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7E202" w14:textId="7E51092B" w:rsidR="00B64D0B" w:rsidRPr="004C2653" w:rsidRDefault="00F059B4" w:rsidP="000C12AC">
      <w:pPr>
        <w:spacing w:after="160" w:line="259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C2653">
        <w:rPr>
          <w:rFonts w:ascii="TH SarabunPSK" w:hAnsi="TH SarabunPSK" w:cs="TH SarabunPSK" w:hint="cs"/>
          <w:b/>
          <w:bCs/>
          <w:sz w:val="40"/>
          <w:szCs w:val="40"/>
          <w:cs/>
        </w:rPr>
        <w:t>แบบฟอร์มการสมัครรางวัลการบริหารราชการแบบมีส่วนร่วม</w:t>
      </w:r>
      <w:r w:rsidR="000C12AC">
        <w:rPr>
          <w:rFonts w:ascii="TH SarabunPSK" w:hAnsi="TH SarabunPSK" w:cs="TH SarabunPSK"/>
          <w:b/>
          <w:bCs/>
          <w:sz w:val="40"/>
          <w:szCs w:val="40"/>
        </w:rPr>
        <w:br/>
      </w:r>
      <w:r w:rsidRPr="004C2653">
        <w:rPr>
          <w:rFonts w:ascii="TH SarabunPSK" w:hAnsi="TH SarabunPSK" w:cs="TH SarabunPSK" w:hint="cs"/>
          <w:b/>
          <w:bCs/>
          <w:sz w:val="40"/>
          <w:szCs w:val="40"/>
          <w:cs/>
        </w:rPr>
        <w:t>ประจำปี 256</w:t>
      </w:r>
      <w:r w:rsidR="00625A60" w:rsidRPr="004C2653">
        <w:rPr>
          <w:rFonts w:ascii="TH SarabunPSK" w:hAnsi="TH SarabunPSK" w:cs="TH SarabunPSK"/>
          <w:b/>
          <w:bCs/>
          <w:sz w:val="40"/>
          <w:szCs w:val="40"/>
        </w:rPr>
        <w:t>9</w:t>
      </w:r>
      <w:r w:rsidR="000C12AC">
        <w:rPr>
          <w:rFonts w:ascii="TH SarabunPSK" w:hAnsi="TH SarabunPSK" w:cs="TH SarabunPSK"/>
          <w:b/>
          <w:bCs/>
          <w:sz w:val="40"/>
          <w:szCs w:val="40"/>
        </w:rPr>
        <w:br/>
      </w:r>
      <w:r w:rsidR="00B64D0B" w:rsidRPr="004C2653">
        <w:rPr>
          <w:rFonts w:ascii="TH SarabunPSK" w:hAnsi="TH SarabunPSK" w:cs="TH SarabunPSK" w:hint="cs"/>
          <w:b/>
          <w:bCs/>
          <w:sz w:val="40"/>
          <w:szCs w:val="40"/>
          <w:cs/>
        </w:rPr>
        <w:t>ประเภทรางวัล</w:t>
      </w:r>
      <w:proofErr w:type="spellStart"/>
      <w:r w:rsidR="00B64D0B" w:rsidRPr="004C2653">
        <w:rPr>
          <w:rFonts w:ascii="TH SarabunPSK" w:hAnsi="TH SarabunPSK" w:cs="TH SarabunPSK" w:hint="cs"/>
          <w:b/>
          <w:bCs/>
          <w:sz w:val="40"/>
          <w:szCs w:val="40"/>
          <w:cs/>
        </w:rPr>
        <w:t>สัมฤทธิผล</w:t>
      </w:r>
      <w:proofErr w:type="spellEnd"/>
      <w:r w:rsidR="00B64D0B" w:rsidRPr="004C2653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ประชาชนมีส่วนร่วม </w:t>
      </w:r>
      <w:r w:rsidR="000C12AC">
        <w:rPr>
          <w:rFonts w:ascii="TH SarabunPSK" w:hAnsi="TH SarabunPSK" w:cs="TH SarabunPSK"/>
          <w:b/>
          <w:bCs/>
          <w:sz w:val="40"/>
          <w:szCs w:val="40"/>
        </w:rPr>
        <w:br/>
      </w:r>
      <w:r w:rsidR="00B64D0B" w:rsidRPr="004C2653">
        <w:rPr>
          <w:rFonts w:ascii="TH SarabunPSK" w:hAnsi="TH SarabunPSK" w:cs="TH SarabunPSK"/>
          <w:b/>
          <w:bCs/>
          <w:sz w:val="40"/>
          <w:szCs w:val="40"/>
        </w:rPr>
        <w:t>(Effectiveness of People Participation)</w:t>
      </w:r>
    </w:p>
    <w:p w14:paraId="699B7C9F" w14:textId="77777777" w:rsidR="006A6059" w:rsidRPr="004C2653" w:rsidRDefault="006A6059" w:rsidP="006A605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4C2653">
        <w:rPr>
          <w:rFonts w:ascii="TH SarabunPSK" w:hAnsi="TH SarabunPSK" w:cs="TH SarabunPSK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78" behindDoc="0" locked="0" layoutInCell="1" allowOverlap="1" wp14:anchorId="4C2A01CE" wp14:editId="0A4C0F6F">
                <wp:simplePos x="0" y="0"/>
                <wp:positionH relativeFrom="margin">
                  <wp:posOffset>45995</wp:posOffset>
                </wp:positionH>
                <wp:positionV relativeFrom="paragraph">
                  <wp:posOffset>37472</wp:posOffset>
                </wp:positionV>
                <wp:extent cx="6191250" cy="1966225"/>
                <wp:effectExtent l="0" t="0" r="19050" b="15240"/>
                <wp:wrapNone/>
                <wp:docPr id="1625574181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0" cy="19662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CC5F43" w14:textId="6DE54561" w:rsidR="006A6059" w:rsidRPr="004C4E78" w:rsidRDefault="006A6059" w:rsidP="004C4E78">
                            <w:pPr>
                              <w:ind w:firstLine="737"/>
                              <w:jc w:val="thaiDistribute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5E7106">
                              <w:rPr>
                                <w:rFonts w:ascii="TH SarabunPSK" w:hAnsi="TH SarabunPSK" w:cs="TH SarabunPSK"/>
                                <w:color w:val="000000" w:themeColor="text1"/>
                                <w:spacing w:val="-4"/>
                                <w:sz w:val="32"/>
                                <w:szCs w:val="32"/>
                                <w:cs/>
                              </w:rPr>
                              <w:t>รางวัลที่มอบให้กับหน่วยงานของรัฐ เพื่อกระตุ้นและสร้างแรงจูงใจในการบริหารราชการแบบมีส่วนร่วม</w:t>
                            </w:r>
                            <w:r w:rsidRPr="004C4E78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และ</w:t>
                            </w:r>
                            <w:r w:rsidRPr="004C4E7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การส่งเสริมสนับสนุนให้นำพลังประชาชนและเครือข่ายภาคส่วนต่าง ๆ ที่เกี่ยวข้องและเหมาะสม </w:t>
                            </w:r>
                            <w:r w:rsidRPr="004C4E7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br/>
                              <w:t>เข้ามามีส่วนร่วมในการบริหารราชการตั้งแต่ระดับการให้ข้อมูล (</w:t>
                            </w:r>
                            <w:r w:rsidRPr="004C4E7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Inform) </w:t>
                            </w:r>
                            <w:r w:rsidR="004C4E78" w:rsidRPr="008B529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ระดับ</w:t>
                            </w:r>
                            <w:r w:rsidR="004C4E78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รับฟังความคิดเห็น หรือระดับ</w:t>
                            </w:r>
                            <w:r w:rsidR="004C4E78" w:rsidRPr="008B5290">
                              <w:rPr>
                                <w:rFonts w:ascii="TH SarabunPSK" w:hAnsi="TH SarabunPSK" w:cs="TH SarabunPSK"/>
                                <w:color w:val="000000" w:themeColor="text1"/>
                                <w:sz w:val="30"/>
                                <w:szCs w:val="30"/>
                                <w:cs/>
                              </w:rPr>
                              <w:t>ปรึกษาหารือ</w:t>
                            </w:r>
                            <w:r w:rsidRPr="004C4E7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(</w:t>
                            </w:r>
                            <w:r w:rsidRPr="004C4E7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Consult) </w:t>
                            </w:r>
                            <w:r w:rsidR="004C4E78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ระดับ</w:t>
                            </w:r>
                            <w:r w:rsidRPr="004C4E7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การเข้ามามีบทบาท (</w:t>
                            </w:r>
                            <w:r w:rsidRPr="004C4E7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Involve) </w:t>
                            </w:r>
                            <w:r w:rsidRPr="004C4E7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และในระดับความร่วมมือ (</w:t>
                            </w:r>
                            <w:r w:rsidRPr="004C4E7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Collaborate) </w:t>
                            </w:r>
                            <w:r w:rsidRPr="004C4E7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จากระดับการมีส่วนร่วมของประชาชน </w:t>
                            </w:r>
                            <w:r w:rsidRPr="004C4E7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>5</w:t>
                            </w:r>
                            <w:r w:rsidRPr="004C4E7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ระดับ ซึ่งก่อให้เกิดการเปลี่ยนแปลงหรือการพัฒนาที่มีนัยสำคัญหรือผลกระทบสูง (</w:t>
                            </w:r>
                            <w:r w:rsidRPr="004C4E7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High Impact) </w:t>
                            </w:r>
                            <w:r w:rsidRPr="004C4E7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กับชีวิตความเป็นอยู่ของประชาชน ที่นำไปสู่ความสำเร็จ</w:t>
                            </w:r>
                            <w:r w:rsidRPr="004C4E78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proofErr w:type="spellStart"/>
                            <w:r w:rsidRPr="004C4E7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สัมฤทธิผล</w:t>
                            </w:r>
                            <w:proofErr w:type="spellEnd"/>
                            <w:r w:rsidRPr="004C4E7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 xml:space="preserve">ในการพัฒนาประสิทธิภาพ คุณภาพการบริหารงานภาครัฐ </w:t>
                            </w:r>
                            <w:r w:rsidRPr="004C4E78">
                              <w:rPr>
                                <w:rFonts w:ascii="TH SarabunPSK" w:hAnsi="TH SarabunPSK" w:cs="TH SarabunPSK" w:hint="cs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และ</w:t>
                            </w:r>
                            <w:r w:rsidRPr="004C4E78">
                              <w:rPr>
                                <w:rFonts w:ascii="TH SarabunPSK" w:hAnsi="TH SarabunPSK" w:cs="TH SarabunPSK"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การส่งเสริมคุณภาพชีวิตของประชาชน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C2A01CE" id="_x0000_s1067" style="position:absolute;margin-left:3.6pt;margin-top:2.95pt;width:487.5pt;height:154.8pt;z-index:25165827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" filled="f" strokecolor="#1f4d78 [1604]" strokeweight="1pt">
                <v:stroke joinstyle="miter"/>
                <v:textbox>
                  <w:txbxContent>
                    <w:p w14:paraId="45CC5F43" w14:textId="6DE54561" w:rsidR="006A6059" w:rsidRPr="004C4E78" w:rsidRDefault="006A6059" w:rsidP="004C4E78">
                      <w:pPr>
                        <w:ind w:firstLine="737"/>
                        <w:jc w:val="thaiDistribute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5E7106">
                        <w:rPr>
                          <w:rFonts w:ascii="TH SarabunPSK" w:hAnsi="TH SarabunPSK" w:cs="TH SarabunPSK"/>
                          <w:color w:val="000000" w:themeColor="text1"/>
                          <w:spacing w:val="-4"/>
                          <w:sz w:val="32"/>
                          <w:szCs w:val="32"/>
                          <w:cs/>
                        </w:rPr>
                        <w:t>รางวัลที่มอบให้กับหน่วยงานของรัฐ เพื่อกระตุ้นและสร้างแรงจูงใจในการบริหารราชการแบบมีส่วนร่วม</w:t>
                      </w:r>
                      <w:r w:rsidRPr="004C4E78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และ</w:t>
                      </w:r>
                      <w:r w:rsidRPr="004C4E7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การส่งเสริมสนับสนุนให้นำพลังประชาชนและเครือข่ายภาคส่วนต่าง ๆ ที่เกี่ยวข้องและเหมาะสม </w:t>
                      </w:r>
                      <w:r w:rsidRPr="004C4E7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br/>
                        <w:t>เข้ามามีส่วนร่วมในการบริหารราชการตั้งแต่ระดับการให้ข้อมูล (</w:t>
                      </w:r>
                      <w:r w:rsidRPr="004C4E7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Inform) </w:t>
                      </w:r>
                      <w:r w:rsidR="004C4E78" w:rsidRPr="008B529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>ระดับ</w:t>
                      </w:r>
                      <w:r w:rsidR="004C4E78">
                        <w:rPr>
                          <w:rFonts w:ascii="TH SarabunPSK" w:hAnsi="TH SarabunPSK" w:cs="TH SarabunPSK" w:hint="cs"/>
                          <w:color w:val="000000" w:themeColor="text1"/>
                          <w:sz w:val="30"/>
                          <w:szCs w:val="30"/>
                          <w:cs/>
                        </w:rPr>
                        <w:t>รับฟังความคิดเห็น หรือระดับ</w:t>
                      </w:r>
                      <w:r w:rsidR="004C4E78" w:rsidRPr="008B5290">
                        <w:rPr>
                          <w:rFonts w:ascii="TH SarabunPSK" w:hAnsi="TH SarabunPSK" w:cs="TH SarabunPSK"/>
                          <w:color w:val="000000" w:themeColor="text1"/>
                          <w:sz w:val="30"/>
                          <w:szCs w:val="30"/>
                          <w:cs/>
                        </w:rPr>
                        <w:t>ปรึกษาหารือ</w:t>
                      </w:r>
                      <w:r w:rsidRPr="004C4E7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(</w:t>
                      </w:r>
                      <w:r w:rsidRPr="004C4E7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Consult) </w:t>
                      </w:r>
                      <w:r w:rsidR="004C4E78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ระดับ</w:t>
                      </w:r>
                      <w:r w:rsidRPr="004C4E7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การเข้ามามีบทบาท (</w:t>
                      </w:r>
                      <w:r w:rsidRPr="004C4E7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Involve) </w:t>
                      </w:r>
                      <w:r w:rsidRPr="004C4E7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และในระดับความร่วมมือ (</w:t>
                      </w:r>
                      <w:r w:rsidRPr="004C4E7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Collaborate) </w:t>
                      </w:r>
                      <w:r w:rsidRPr="004C4E7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จากระดับการมีส่วนร่วมของประชาชน </w:t>
                      </w:r>
                      <w:r w:rsidRPr="004C4E7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>5</w:t>
                      </w:r>
                      <w:r w:rsidRPr="004C4E7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ระดับ ซึ่งก่อให้เกิดการเปลี่ยนแปลงหรือการพัฒนาที่มีนัยสำคัญหรือผลกระทบสูง (</w:t>
                      </w:r>
                      <w:r w:rsidRPr="004C4E7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</w:rPr>
                        <w:t xml:space="preserve">High Impact) </w:t>
                      </w:r>
                      <w:r w:rsidRPr="004C4E7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กับชีวิตความเป็นอยู่ของประชาชน ที่นำไปสู่ความสำเร็จ</w:t>
                      </w:r>
                      <w:r w:rsidRPr="004C4E78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 </w:t>
                      </w:r>
                      <w:proofErr w:type="spellStart"/>
                      <w:r w:rsidRPr="004C4E7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สัมฤทธิผล</w:t>
                      </w:r>
                      <w:proofErr w:type="spellEnd"/>
                      <w:r w:rsidRPr="004C4E7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 xml:space="preserve">ในการพัฒนาประสิทธิภาพ คุณภาพการบริหารงานภาครัฐ </w:t>
                      </w:r>
                      <w:r w:rsidRPr="004C4E78">
                        <w:rPr>
                          <w:rFonts w:ascii="TH SarabunPSK" w:hAnsi="TH SarabunPSK" w:cs="TH SarabunPSK" w:hint="cs"/>
                          <w:color w:val="000000" w:themeColor="text1"/>
                          <w:sz w:val="32"/>
                          <w:szCs w:val="32"/>
                          <w:cs/>
                        </w:rPr>
                        <w:t>และ</w:t>
                      </w:r>
                      <w:r w:rsidRPr="004C4E78">
                        <w:rPr>
                          <w:rFonts w:ascii="TH SarabunPSK" w:hAnsi="TH SarabunPSK" w:cs="TH SarabunPSK"/>
                          <w:color w:val="000000" w:themeColor="text1"/>
                          <w:sz w:val="32"/>
                          <w:szCs w:val="32"/>
                          <w:cs/>
                        </w:rPr>
                        <w:t>การส่งเสริมคุณภาพชีวิตของประชาชน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D08DE9E" w14:textId="77777777" w:rsidR="006A6059" w:rsidRPr="004C2653" w:rsidRDefault="006A6059" w:rsidP="006A605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28511ABB" w14:textId="77777777" w:rsidR="006A6059" w:rsidRPr="004C2653" w:rsidRDefault="006A6059" w:rsidP="006A605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4A7B4EC6" w14:textId="77777777" w:rsidR="006A6059" w:rsidRPr="004C2653" w:rsidRDefault="006A6059" w:rsidP="006A605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7789EFC6" w14:textId="77777777" w:rsidR="006A6059" w:rsidRPr="004C2653" w:rsidRDefault="006A6059" w:rsidP="006A605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01C063B6" w14:textId="77777777" w:rsidR="006A6059" w:rsidRPr="004C2653" w:rsidRDefault="006A6059" w:rsidP="006A6059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4CBDFC6E" w14:textId="77777777" w:rsidR="006A6059" w:rsidRPr="004C2653" w:rsidRDefault="006A6059" w:rsidP="006A6059">
      <w:pPr>
        <w:autoSpaceDE w:val="0"/>
        <w:autoSpaceDN w:val="0"/>
        <w:adjustRightInd w:val="0"/>
        <w:spacing w:before="360"/>
        <w:rPr>
          <w:rFonts w:ascii="TH SarabunPSK" w:hAnsi="TH SarabunPSK" w:cs="TH SarabunPSK"/>
          <w:b/>
          <w:bCs/>
          <w:sz w:val="36"/>
          <w:szCs w:val="36"/>
          <w:u w:val="single"/>
        </w:rPr>
      </w:pPr>
    </w:p>
    <w:p w14:paraId="2F89F476" w14:textId="77777777" w:rsidR="006A6059" w:rsidRPr="004C2653" w:rsidRDefault="006A6059" w:rsidP="006A6059">
      <w:pPr>
        <w:autoSpaceDE w:val="0"/>
        <w:autoSpaceDN w:val="0"/>
        <w:adjustRightInd w:val="0"/>
        <w:spacing w:before="360"/>
        <w:rPr>
          <w:rFonts w:ascii="TH SarabunPSK" w:hAnsi="TH SarabunPSK" w:cs="TH SarabunPSK"/>
          <w:b/>
          <w:bCs/>
          <w:sz w:val="36"/>
          <w:szCs w:val="36"/>
          <w:u w:val="single"/>
        </w:rPr>
      </w:pPr>
      <w:r w:rsidRPr="004C265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คำชี้แจง</w:t>
      </w:r>
    </w:p>
    <w:p w14:paraId="5A741DF2" w14:textId="77777777" w:rsidR="006A6059" w:rsidRPr="004C2653" w:rsidRDefault="006A6059" w:rsidP="006A6059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C2653">
        <w:rPr>
          <w:rFonts w:ascii="TH SarabunPSK" w:hAnsi="TH SarabunPSK" w:cs="TH SarabunPSK" w:hint="cs"/>
          <w:b/>
          <w:bCs/>
          <w:sz w:val="36"/>
          <w:szCs w:val="36"/>
          <w:cs/>
        </w:rPr>
        <w:t>หน่วยงานที่สมัครขอรับรางวัลฯ</w:t>
      </w:r>
    </w:p>
    <w:p w14:paraId="33ADA6E7" w14:textId="579E720A" w:rsidR="006A6059" w:rsidRPr="004C2653" w:rsidRDefault="006A6059" w:rsidP="006A6059">
      <w:pPr>
        <w:tabs>
          <w:tab w:val="left" w:pos="709"/>
          <w:tab w:val="left" w:pos="1064"/>
        </w:tabs>
        <w:ind w:firstLine="709"/>
        <w:jc w:val="thaiDistribute"/>
        <w:rPr>
          <w:rFonts w:ascii="TH SarabunPSK" w:eastAsia="Tahoma" w:hAnsi="TH SarabunPSK" w:cs="TH SarabunPSK"/>
          <w:b/>
          <w:bCs/>
          <w:i/>
          <w:iCs/>
          <w:kern w:val="24"/>
          <w:sz w:val="32"/>
          <w:szCs w:val="32"/>
        </w:rPr>
      </w:pPr>
      <w:bookmarkStart w:id="0" w:name="_Hlk149299124"/>
      <w:r w:rsidRPr="004C2653">
        <w:rPr>
          <w:rFonts w:ascii="TH SarabunPSK" w:eastAsia="Tahoma" w:hAnsi="TH SarabunPSK" w:cs="TH SarabunPSK"/>
          <w:b/>
          <w:bCs/>
          <w:kern w:val="24"/>
          <w:sz w:val="32"/>
          <w:szCs w:val="32"/>
          <w:cs/>
        </w:rPr>
        <w:t>หน่วยงานของรัฐ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 ได้แก่ </w:t>
      </w:r>
      <w:r w:rsidRPr="004C2653">
        <w:rPr>
          <w:rFonts w:ascii="TH SarabunPSK" w:hAnsi="TH SarabunPSK" w:cs="TH SarabunPSK"/>
          <w:sz w:val="32"/>
          <w:szCs w:val="32"/>
          <w:cs/>
        </w:rPr>
        <w:t>ส่วนราชการระดับกรม/เทียบเท่า จังหวัด องค์การมหาชน รัฐวิสาหกิจ</w:t>
      </w:r>
      <w:r w:rsidRPr="004C265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C2653">
        <w:rPr>
          <w:rFonts w:ascii="TH SarabunPSK" w:hAnsi="TH SarabunPSK" w:cs="TH SarabunPSK"/>
          <w:sz w:val="32"/>
          <w:szCs w:val="32"/>
          <w:cs/>
        </w:rPr>
        <w:t xml:space="preserve">หน่วยงานอิสระของรัฐ สถาบันอุดมศึกษา </w:t>
      </w:r>
      <w:r w:rsidR="005E7106">
        <w:rPr>
          <w:rFonts w:ascii="TH SarabunPSK" w:hAnsi="TH SarabunPSK" w:cs="TH SarabunPSK" w:hint="cs"/>
          <w:sz w:val="32"/>
          <w:szCs w:val="32"/>
          <w:cs/>
        </w:rPr>
        <w:t>องค์กรปกครองส่วนท้องถิ่น</w:t>
      </w:r>
    </w:p>
    <w:p w14:paraId="27E8CB87" w14:textId="5CFE99B2" w:rsidR="006A6059" w:rsidRPr="004C4E78" w:rsidRDefault="006A6059" w:rsidP="006A6059">
      <w:pPr>
        <w:spacing w:before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bookmarkStart w:id="1" w:name="_Hlk531938319"/>
      <w:bookmarkEnd w:id="0"/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>กรุณา</w:t>
      </w:r>
      <w:r w:rsidRPr="004C4E78">
        <w:rPr>
          <w:rFonts w:ascii="TH SarabunPSK" w:hAnsi="TH SarabunPSK" w:cs="TH SarabunPSK"/>
          <w:b/>
          <w:bCs/>
          <w:sz w:val="32"/>
          <w:szCs w:val="32"/>
          <w:cs/>
        </w:rPr>
        <w:t>ตรวจสอบ</w:t>
      </w:r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C4E78">
        <w:rPr>
          <w:rFonts w:ascii="TH SarabunPSK" w:hAnsi="TH SarabunPSK" w:cs="TH SarabunPSK"/>
          <w:b/>
          <w:bCs/>
          <w:sz w:val="32"/>
          <w:szCs w:val="32"/>
        </w:rPr>
        <w:t>Checklist</w:t>
      </w:r>
      <w:r w:rsidRPr="004C4E78">
        <w:rPr>
          <w:rFonts w:ascii="TH SarabunPSK" w:hAnsi="TH SarabunPSK" w:cs="TH SarabunPSK" w:hint="cs"/>
          <w:b/>
          <w:bCs/>
          <w:szCs w:val="32"/>
          <w:cs/>
        </w:rPr>
        <w:t xml:space="preserve"> </w:t>
      </w:r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เงื่อนไขของผลงานที่ส่งสมัคร กรุณาตรวจสอบแบบ </w:t>
      </w:r>
      <w:r w:rsidRPr="004C4E78">
        <w:rPr>
          <w:rFonts w:ascii="TH SarabunPSK" w:hAnsi="TH SarabunPSK" w:cs="TH SarabunPSK"/>
          <w:b/>
          <w:bCs/>
          <w:sz w:val="32"/>
          <w:szCs w:val="32"/>
        </w:rPr>
        <w:t xml:space="preserve">Checklist </w:t>
      </w:r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เบื้องต้น ก่อนการสมัครรางวัลฯ โดยทำเครื่องหมาย </w:t>
      </w:r>
      <w:r w:rsidRPr="004C4E78">
        <w:rPr>
          <w:rFonts w:ascii="Wingdings 2" w:eastAsia="Wingdings 2" w:hAnsi="Wingdings 2" w:cs="Wingdings 2" w:hint="cs"/>
          <w:b/>
          <w:bCs/>
          <w:sz w:val="32"/>
          <w:szCs w:val="32"/>
        </w:rPr>
        <w:sym w:font="Wingdings 2" w:char="F052"/>
      </w:r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ลงในช่องที่ตรงกับความจริงเกี่ยวกับผลงาน</w:t>
      </w:r>
      <w:r w:rsidRPr="004C4E78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โครงการที่นำเสนอ</w:t>
      </w:r>
      <w:r w:rsidRPr="004C4E78">
        <w:rPr>
          <w:rFonts w:ascii="TH SarabunPSK" w:hAnsi="TH SarabunPSK" w:cs="TH SarabunPSK"/>
          <w:sz w:val="32"/>
          <w:szCs w:val="32"/>
        </w:rPr>
        <w:t xml:space="preserve"> </w:t>
      </w:r>
      <w:r w:rsidR="0007517D" w:rsidRPr="004C4E78">
        <w:rPr>
          <w:rFonts w:ascii="TH SarabunPSK" w:hAnsi="TH SarabunPSK" w:cs="TH SarabunPSK"/>
          <w:sz w:val="32"/>
          <w:szCs w:val="32"/>
        </w:rPr>
        <w:br/>
      </w:r>
      <w:r w:rsidRPr="004C4E78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ตอบได้มากกว่า </w:t>
      </w:r>
      <w:r w:rsidRPr="004C4E78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>ข้อ</w:t>
      </w:r>
      <w:r w:rsidRPr="004C4E78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28D4CB31" w14:textId="12769A63" w:rsidR="006A6059" w:rsidRPr="004C2653" w:rsidRDefault="006A6059" w:rsidP="006A6059">
      <w:pPr>
        <w:spacing w:before="120"/>
        <w:ind w:firstLine="720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 w:rsidRPr="004C2653">
        <w:rPr>
          <w:rFonts w:ascii="Wingdings 2" w:eastAsia="Wingdings 2" w:hAnsi="Wingdings 2" w:cs="Wingdings 2" w:hint="cs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 w:hint="cs"/>
          <w:sz w:val="32"/>
          <w:szCs w:val="32"/>
          <w:cs/>
        </w:rPr>
        <w:t xml:space="preserve"> เป็น</w:t>
      </w:r>
      <w:r w:rsidRPr="004C2653">
        <w:rPr>
          <w:rFonts w:ascii="TH SarabunPSK" w:hAnsi="TH SarabunPSK" w:cs="TH SarabunPSK"/>
          <w:sz w:val="32"/>
          <w:szCs w:val="32"/>
          <w:cs/>
        </w:rPr>
        <w:t>ผลงาน/โครงการ</w:t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ที่เ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ป็นการ</w:t>
      </w:r>
      <w:r w:rsidRPr="004C2653">
        <w:rPr>
          <w:rFonts w:ascii="TH SarabunPSK" w:eastAsia="Tahoma" w:hAnsi="TH SarabunPSK" w:cs="TH SarabunPSK"/>
          <w:b/>
          <w:bCs/>
          <w:kern w:val="24"/>
          <w:sz w:val="32"/>
          <w:szCs w:val="32"/>
          <w:cs/>
        </w:rPr>
        <w:t>ทำงานแบบมีส่วนร่วมในระดับความร่วมมือ</w:t>
      </w:r>
      <w:r w:rsidRPr="004C2653">
        <w:rPr>
          <w:rFonts w:ascii="TH SarabunPSK" w:eastAsia="Tahoma" w:hAnsi="TH SarabunPSK" w:cs="TH SarabunPSK" w:hint="cs"/>
          <w:b/>
          <w:bCs/>
          <w:kern w:val="24"/>
          <w:sz w:val="32"/>
          <w:szCs w:val="32"/>
          <w:cs/>
        </w:rPr>
        <w:t xml:space="preserve"> </w:t>
      </w:r>
      <w:r w:rsidRPr="004C2653">
        <w:rPr>
          <w:rFonts w:ascii="TH SarabunPSK" w:eastAsia="Tahoma" w:hAnsi="TH SarabunPSK" w:cs="TH SarabunPSK"/>
          <w:b/>
          <w:bCs/>
          <w:kern w:val="24"/>
          <w:sz w:val="32"/>
          <w:szCs w:val="32"/>
        </w:rPr>
        <w:t>(Co</w:t>
      </w:r>
      <w:bookmarkEnd w:id="1"/>
      <w:r w:rsidRPr="004C2653">
        <w:rPr>
          <w:rFonts w:ascii="TH SarabunPSK" w:eastAsia="Tahoma" w:hAnsi="TH SarabunPSK" w:cs="TH SarabunPSK"/>
          <w:b/>
          <w:bCs/>
          <w:kern w:val="24"/>
          <w:sz w:val="32"/>
          <w:szCs w:val="32"/>
        </w:rPr>
        <w:t>llaborate)</w:t>
      </w:r>
      <w:bookmarkStart w:id="2" w:name="_Hlk531938411"/>
      <w:r w:rsidRPr="004C2653">
        <w:rPr>
          <w:rFonts w:ascii="TH SarabunPSK" w:eastAsia="Tahoma" w:hAnsi="TH SarabunPSK" w:cs="TH SarabunPSK"/>
          <w:kern w:val="24"/>
          <w:sz w:val="32"/>
          <w:szCs w:val="32"/>
        </w:rPr>
        <w:t xml:space="preserve"> </w:t>
      </w:r>
      <w:r w:rsidRPr="004C2653">
        <w:rPr>
          <w:rFonts w:ascii="TH SarabunPSK" w:eastAsia="Tahoma" w:hAnsi="TH SarabunPSK" w:cs="TH SarabunPSK"/>
          <w:kern w:val="24"/>
          <w:sz w:val="32"/>
          <w:szCs w:val="32"/>
        </w:rPr>
        <w:br/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เป็นการให้บทบาทของประชาชนในระดับสูง ตั้งแต่การเข้ามาเกี่ยวข้องกับการระบุปัญหา พัฒนาแนวทางแก้ไขปัญหา เข้ามาร่วมดำเนินการกับหน่วยงานภาครัฐ ร่วมตัดสินใจเกี่ยวกับการได้รับผลกระทบ การเข้ามา</w:t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มีส่วนร่วม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ในลักษณะนี้ เช่น การเข้ามามีบทบาทเป็นภาคี/เครือข่ายของหน่วยงานรัฐ การเข้ามาเป็นคณะที่ปรึกษาภาคประชาชน </w:t>
      </w:r>
      <w:r w:rsidR="0007517D" w:rsidRPr="004C2653">
        <w:rPr>
          <w:rFonts w:ascii="TH SarabunPSK" w:eastAsia="Tahoma" w:hAnsi="TH SarabunPSK" w:cs="TH SarabunPSK"/>
          <w:kern w:val="24"/>
          <w:sz w:val="32"/>
          <w:szCs w:val="32"/>
        </w:rPr>
        <w:br/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ร่วมดำเนินการกับภารกิจบางอย่างของรัฐ</w:t>
      </w:r>
      <w:r w:rsidRPr="004C2653">
        <w:rPr>
          <w:rFonts w:ascii="TH SarabunPSK" w:eastAsia="Tahoma" w:hAnsi="TH SarabunPSK" w:cs="TH SarabunPSK"/>
          <w:kern w:val="24"/>
          <w:sz w:val="32"/>
          <w:szCs w:val="32"/>
        </w:rPr>
        <w:t xml:space="preserve"> </w:t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โดยพิจารณาจากข้อดังต่อไปนี้ ประกอบไปด้วย </w:t>
      </w:r>
      <w:r w:rsidRPr="004C2653">
        <w:rPr>
          <w:rFonts w:ascii="TH SarabunPSK" w:hAnsi="TH SarabunPSK" w:cs="TH SarabunPSK"/>
          <w:sz w:val="32"/>
          <w:szCs w:val="32"/>
        </w:rPr>
        <w:t xml:space="preserve"> </w:t>
      </w:r>
    </w:p>
    <w:p w14:paraId="0683E5C7" w14:textId="77777777" w:rsidR="006A6059" w:rsidRPr="004C2653" w:rsidRDefault="006A6059" w:rsidP="006A6059">
      <w:pPr>
        <w:pStyle w:val="ListParagraph"/>
        <w:numPr>
          <w:ilvl w:val="0"/>
          <w:numId w:val="10"/>
        </w:numPr>
        <w:spacing w:after="0" w:line="240" w:lineRule="auto"/>
        <w:ind w:left="1560" w:hanging="426"/>
        <w:contextualSpacing w:val="0"/>
        <w:jc w:val="thaiDistribute"/>
        <w:rPr>
          <w:rFonts w:ascii="TH SarabunPSK" w:hAnsi="TH SarabunPSK" w:cs="TH SarabunPSK"/>
          <w:szCs w:val="32"/>
        </w:rPr>
      </w:pPr>
      <w:r w:rsidRPr="004C2653">
        <w:rPr>
          <w:rFonts w:ascii="TH SarabunPSK" w:eastAsia="Tahoma" w:hAnsi="TH SarabunPSK" w:cs="TH SarabunPSK" w:hint="cs"/>
          <w:kern w:val="24"/>
          <w:szCs w:val="32"/>
          <w:cs/>
        </w:rPr>
        <w:t>ให้ข้อมูลข่าวสารแก่ผู้มีส่วนได้ส่วนเสีย เนื่องจากการมีส่วนร่วมจะเกิดขึ้นไม่ได้ หากผู้มีส่วนได้ส่วนเสียไม่ได้รับข้อมูลที่เป็นจริง สร้างผลกระทบ และเป็นพื้นฐานเพื่อการตัดสินใจ</w:t>
      </w:r>
      <w:r w:rsidRPr="004C2653">
        <w:rPr>
          <w:rFonts w:ascii="TH SarabunPSK" w:hAnsi="TH SarabunPSK" w:cs="TH SarabunPSK"/>
          <w:szCs w:val="32"/>
        </w:rPr>
        <w:t xml:space="preserve"> </w:t>
      </w:r>
    </w:p>
    <w:p w14:paraId="0D12C801" w14:textId="77777777" w:rsidR="006A6059" w:rsidRPr="004C2653" w:rsidRDefault="006A6059" w:rsidP="006A6059">
      <w:pPr>
        <w:pStyle w:val="ListParagraph"/>
        <w:numPr>
          <w:ilvl w:val="0"/>
          <w:numId w:val="10"/>
        </w:numPr>
        <w:spacing w:after="0" w:line="240" w:lineRule="auto"/>
        <w:ind w:left="1560" w:hanging="426"/>
        <w:contextualSpacing w:val="0"/>
        <w:jc w:val="thaiDistribute"/>
        <w:rPr>
          <w:rFonts w:ascii="TH SarabunPSK" w:eastAsia="Tahoma" w:hAnsi="TH SarabunPSK" w:cs="TH SarabunPSK"/>
          <w:kern w:val="24"/>
          <w:szCs w:val="32"/>
        </w:rPr>
      </w:pPr>
      <w:r w:rsidRPr="004C2653">
        <w:rPr>
          <w:rFonts w:ascii="TH SarabunPSK" w:eastAsia="Tahoma" w:hAnsi="TH SarabunPSK" w:cs="TH SarabunPSK" w:hint="cs"/>
          <w:kern w:val="24"/>
          <w:szCs w:val="32"/>
          <w:cs/>
        </w:rPr>
        <w:t>เปิดโอกาสให้ประชาชน</w:t>
      </w:r>
      <w:r w:rsidRPr="004C2653">
        <w:rPr>
          <w:rFonts w:ascii="TH SarabunPSK" w:eastAsia="Tahoma" w:hAnsi="TH SarabunPSK" w:cs="TH SarabunPSK"/>
          <w:kern w:val="24"/>
          <w:szCs w:val="32"/>
          <w:cs/>
        </w:rPr>
        <w:t>แสดงความคิดเห็น รวมทั้</w:t>
      </w:r>
      <w:r w:rsidRPr="004C2653">
        <w:rPr>
          <w:rFonts w:ascii="TH SarabunPSK" w:eastAsia="Tahoma" w:hAnsi="TH SarabunPSK" w:cs="TH SarabunPSK" w:hint="cs"/>
          <w:kern w:val="24"/>
          <w:szCs w:val="32"/>
          <w:cs/>
        </w:rPr>
        <w:t>งให้</w:t>
      </w:r>
      <w:r w:rsidRPr="004C2653">
        <w:rPr>
          <w:rFonts w:ascii="TH SarabunPSK" w:eastAsia="Tahoma" w:hAnsi="TH SarabunPSK" w:cs="TH SarabunPSK"/>
          <w:kern w:val="24"/>
          <w:szCs w:val="32"/>
          <w:cs/>
        </w:rPr>
        <w:t>ข้อเสนอแนะเกี่ยวกับการดำเนินการ/</w:t>
      </w:r>
      <w:r w:rsidRPr="004C2653">
        <w:rPr>
          <w:rFonts w:ascii="TH SarabunPSK" w:eastAsia="Tahoma" w:hAnsi="TH SarabunPSK" w:cs="TH SarabunPSK"/>
          <w:kern w:val="24"/>
          <w:szCs w:val="32"/>
          <w:cs/>
        </w:rPr>
        <w:br/>
        <w:t>การปฏิบัติงานของหน่วยงานของรัฐอย่างอิสระและเป็นระบบ</w:t>
      </w:r>
      <w:r w:rsidRPr="004C2653">
        <w:rPr>
          <w:rFonts w:ascii="TH SarabunPSK" w:eastAsia="Tahoma" w:hAnsi="TH SarabunPSK" w:cs="TH SarabunPSK" w:hint="cs"/>
          <w:kern w:val="24"/>
          <w:szCs w:val="32"/>
          <w:cs/>
        </w:rPr>
        <w:t xml:space="preserve"> </w:t>
      </w:r>
    </w:p>
    <w:p w14:paraId="248F977F" w14:textId="77777777" w:rsidR="006A6059" w:rsidRPr="004C2653" w:rsidRDefault="006A6059" w:rsidP="006A6059">
      <w:pPr>
        <w:pStyle w:val="ListParagraph"/>
        <w:numPr>
          <w:ilvl w:val="0"/>
          <w:numId w:val="10"/>
        </w:numPr>
        <w:spacing w:after="0" w:line="240" w:lineRule="auto"/>
        <w:ind w:left="1560" w:hanging="426"/>
        <w:contextualSpacing w:val="0"/>
        <w:jc w:val="thaiDistribute"/>
        <w:rPr>
          <w:rFonts w:ascii="TH SarabunPSK" w:eastAsia="Tahoma" w:hAnsi="TH SarabunPSK" w:cs="TH SarabunPSK"/>
          <w:spacing w:val="-10"/>
          <w:kern w:val="24"/>
          <w:szCs w:val="32"/>
        </w:rPr>
      </w:pPr>
      <w:r w:rsidRPr="004C2653">
        <w:rPr>
          <w:rFonts w:ascii="TH SarabunPSK" w:eastAsia="Tahoma" w:hAnsi="TH SarabunPSK" w:cs="TH SarabunPSK" w:hint="cs"/>
          <w:spacing w:val="-10"/>
          <w:kern w:val="24"/>
          <w:szCs w:val="32"/>
          <w:cs/>
        </w:rPr>
        <w:t>เปิดโอกาส</w:t>
      </w:r>
      <w:r w:rsidRPr="004C2653">
        <w:rPr>
          <w:rFonts w:ascii="TH SarabunPSK" w:eastAsia="Tahoma" w:hAnsi="TH SarabunPSK" w:cs="TH SarabunPSK"/>
          <w:spacing w:val="-10"/>
          <w:kern w:val="24"/>
          <w:szCs w:val="32"/>
          <w:cs/>
        </w:rPr>
        <w:t>ให้ประชาชนเข้ามามีส่วนร่วมหรือเกี่ยวข้องในกระบวนการตัดสินใจ</w:t>
      </w:r>
      <w:r w:rsidRPr="004C2653">
        <w:rPr>
          <w:rFonts w:ascii="TH SarabunPSK" w:eastAsia="Tahoma" w:hAnsi="TH SarabunPSK" w:cs="TH SarabunPSK" w:hint="cs"/>
          <w:spacing w:val="-10"/>
          <w:kern w:val="24"/>
          <w:szCs w:val="32"/>
          <w:cs/>
        </w:rPr>
        <w:t xml:space="preserve">ในรูปแบบคณะกรรมการ </w:t>
      </w:r>
    </w:p>
    <w:p w14:paraId="33B3A167" w14:textId="3601D2DE" w:rsidR="006A6059" w:rsidRPr="004C2653" w:rsidRDefault="006A6059" w:rsidP="006A6059">
      <w:pPr>
        <w:pStyle w:val="ListParagraph"/>
        <w:numPr>
          <w:ilvl w:val="0"/>
          <w:numId w:val="10"/>
        </w:numPr>
        <w:spacing w:after="0" w:line="240" w:lineRule="auto"/>
        <w:ind w:left="1560" w:hanging="426"/>
        <w:contextualSpacing w:val="0"/>
        <w:jc w:val="thaiDistribute"/>
        <w:rPr>
          <w:rFonts w:ascii="TH SarabunPSK" w:eastAsia="Tahoma" w:hAnsi="TH SarabunPSK" w:cs="TH SarabunPSK"/>
          <w:spacing w:val="-8"/>
          <w:kern w:val="24"/>
          <w:szCs w:val="32"/>
          <w:cs/>
        </w:rPr>
      </w:pPr>
      <w:r w:rsidRPr="004C2653">
        <w:rPr>
          <w:rFonts w:ascii="TH SarabunPSK" w:eastAsia="Tahoma" w:hAnsi="TH SarabunPSK" w:cs="TH SarabunPSK" w:hint="cs"/>
          <w:spacing w:val="-8"/>
          <w:kern w:val="24"/>
          <w:szCs w:val="32"/>
          <w:cs/>
        </w:rPr>
        <w:t>หน่วยงานของรัฐส่งเสริมการรวมกลุ่มและ</w:t>
      </w:r>
      <w:r w:rsidRPr="004C2653">
        <w:rPr>
          <w:rFonts w:ascii="TH SarabunPSK" w:eastAsia="Tahoma" w:hAnsi="TH SarabunPSK" w:cs="TH SarabunPSK"/>
          <w:spacing w:val="-8"/>
          <w:kern w:val="24"/>
          <w:szCs w:val="32"/>
          <w:cs/>
        </w:rPr>
        <w:t>ให้บทบาท</w:t>
      </w:r>
      <w:r w:rsidRPr="004C2653">
        <w:rPr>
          <w:rFonts w:ascii="TH SarabunPSK" w:eastAsia="Tahoma" w:hAnsi="TH SarabunPSK" w:cs="TH SarabunPSK" w:hint="cs"/>
          <w:spacing w:val="-8"/>
          <w:kern w:val="24"/>
          <w:szCs w:val="32"/>
          <w:cs/>
        </w:rPr>
        <w:t>ภาค</w:t>
      </w:r>
      <w:r w:rsidRPr="004C2653">
        <w:rPr>
          <w:rFonts w:ascii="TH SarabunPSK" w:eastAsia="Tahoma" w:hAnsi="TH SarabunPSK" w:cs="TH SarabunPSK"/>
          <w:spacing w:val="-8"/>
          <w:kern w:val="24"/>
          <w:szCs w:val="32"/>
          <w:cs/>
        </w:rPr>
        <w:t>ประชาชน</w:t>
      </w:r>
      <w:r w:rsidRPr="004C2653">
        <w:rPr>
          <w:rFonts w:ascii="TH SarabunPSK" w:eastAsia="Tahoma" w:hAnsi="TH SarabunPSK" w:cs="TH SarabunPSK" w:hint="cs"/>
          <w:spacing w:val="-8"/>
          <w:kern w:val="24"/>
          <w:szCs w:val="32"/>
          <w:cs/>
        </w:rPr>
        <w:t xml:space="preserve">ในการเข้ามามีส่วนร่วม </w:t>
      </w:r>
      <w:r w:rsidRPr="004C2653">
        <w:rPr>
          <w:rFonts w:ascii="TH SarabunPSK" w:eastAsia="Tahoma" w:hAnsi="TH SarabunPSK" w:cs="TH SarabunPSK"/>
          <w:spacing w:val="-8"/>
          <w:kern w:val="24"/>
          <w:szCs w:val="32"/>
          <w:cs/>
        </w:rPr>
        <w:br/>
      </w:r>
      <w:r w:rsidRPr="004C2653">
        <w:rPr>
          <w:rFonts w:ascii="TH SarabunPSK" w:eastAsia="Tahoma" w:hAnsi="TH SarabunPSK" w:cs="TH SarabunPSK" w:hint="cs"/>
          <w:spacing w:val="-8"/>
          <w:kern w:val="24"/>
          <w:szCs w:val="32"/>
          <w:cs/>
        </w:rPr>
        <w:t>โดยกลุ่ม/เครือข่าย มีการสร้างกฎกติกา กำหนดเป้าหมาย/ทิศทาง หรือมีการจัดตั้งกองทุนเพื่อให้เกิด</w:t>
      </w:r>
      <w:r w:rsidR="001B12E6">
        <w:rPr>
          <w:rFonts w:ascii="TH SarabunPSK" w:eastAsia="Tahoma" w:hAnsi="TH SarabunPSK" w:cs="TH SarabunPSK"/>
          <w:spacing w:val="-8"/>
          <w:kern w:val="24"/>
          <w:szCs w:val="32"/>
          <w:cs/>
        </w:rPr>
        <w:br/>
      </w:r>
      <w:r w:rsidRPr="004C2653">
        <w:rPr>
          <w:rFonts w:ascii="TH SarabunPSK" w:eastAsia="Tahoma" w:hAnsi="TH SarabunPSK" w:cs="TH SarabunPSK" w:hint="cs"/>
          <w:spacing w:val="-8"/>
          <w:kern w:val="24"/>
          <w:szCs w:val="32"/>
          <w:cs/>
        </w:rPr>
        <w:t>ความยั่งยืน สมาชิกในกลุ่มมีบทบาทหน้าที่ในการทำงานร่วมกัน</w:t>
      </w:r>
      <w:r w:rsidRPr="004C2653">
        <w:rPr>
          <w:rFonts w:ascii="TH SarabunPSK" w:eastAsia="Tahoma" w:hAnsi="TH SarabunPSK" w:cs="TH SarabunPSK"/>
          <w:spacing w:val="-8"/>
          <w:kern w:val="24"/>
          <w:szCs w:val="32"/>
          <w:cs/>
        </w:rPr>
        <w:t xml:space="preserve"> ตั้งแต่การระบุปัญหา พัฒนาทางเลือก และแนวทางแก้ไข</w:t>
      </w:r>
      <w:r w:rsidRPr="004C2653">
        <w:rPr>
          <w:rFonts w:ascii="TH SarabunPSK" w:eastAsia="Tahoma" w:hAnsi="TH SarabunPSK" w:cs="TH SarabunPSK" w:hint="cs"/>
          <w:spacing w:val="-8"/>
          <w:kern w:val="24"/>
          <w:szCs w:val="32"/>
          <w:cs/>
        </w:rPr>
        <w:t xml:space="preserve"> </w:t>
      </w:r>
      <w:r w:rsidRPr="004C2653">
        <w:rPr>
          <w:rFonts w:ascii="TH SarabunPSK" w:eastAsia="Tahoma" w:hAnsi="TH SarabunPSK" w:cs="TH SarabunPSK"/>
          <w:spacing w:val="-8"/>
          <w:kern w:val="24"/>
          <w:szCs w:val="32"/>
        </w:rPr>
        <w:t>(</w:t>
      </w:r>
      <w:r w:rsidRPr="004C2653">
        <w:rPr>
          <w:rFonts w:ascii="TH SarabunPSK" w:eastAsia="Tahoma" w:hAnsi="TH SarabunPSK" w:cs="TH SarabunPSK" w:hint="cs"/>
          <w:spacing w:val="-8"/>
          <w:kern w:val="24"/>
          <w:szCs w:val="32"/>
          <w:cs/>
        </w:rPr>
        <w:t>บทบาทหน้าที่ของผู้มีส่วนได้ส่วนเสีย</w:t>
      </w:r>
      <w:r w:rsidRPr="004C2653">
        <w:rPr>
          <w:rFonts w:ascii="TH SarabunPSK" w:eastAsia="Tahoma" w:hAnsi="TH SarabunPSK" w:cs="TH SarabunPSK"/>
          <w:spacing w:val="-8"/>
          <w:kern w:val="24"/>
          <w:szCs w:val="32"/>
        </w:rPr>
        <w:t xml:space="preserve">) </w:t>
      </w:r>
      <w:r w:rsidRPr="004C2653">
        <w:rPr>
          <w:rFonts w:ascii="TH SarabunPSK" w:eastAsia="Tahoma" w:hAnsi="TH SarabunPSK" w:cs="TH SarabunPSK"/>
          <w:spacing w:val="-8"/>
          <w:kern w:val="24"/>
          <w:szCs w:val="32"/>
          <w:cs/>
        </w:rPr>
        <w:t>รวมทั้งการเข้ามามีบทบาทร่วม</w:t>
      </w:r>
      <w:r w:rsidR="00DE205D" w:rsidRPr="004C2653">
        <w:rPr>
          <w:rFonts w:ascii="TH SarabunPSK" w:eastAsia="Tahoma" w:hAnsi="TH SarabunPSK" w:cs="TH SarabunPSK"/>
          <w:spacing w:val="-8"/>
          <w:kern w:val="24"/>
          <w:szCs w:val="32"/>
          <w:cs/>
        </w:rPr>
        <w:br/>
      </w:r>
      <w:r w:rsidRPr="004C2653">
        <w:rPr>
          <w:rFonts w:ascii="TH SarabunPSK" w:eastAsia="Tahoma" w:hAnsi="TH SarabunPSK" w:cs="TH SarabunPSK"/>
          <w:kern w:val="24"/>
          <w:szCs w:val="32"/>
          <w:cs/>
        </w:rPr>
        <w:t>ดำเนินงาน/กิจกรรมของหน่วยงานภาครัฐ</w:t>
      </w:r>
      <w:r w:rsidRPr="004C2653">
        <w:rPr>
          <w:rFonts w:ascii="TH SarabunPSK" w:eastAsia="Tahoma" w:hAnsi="TH SarabunPSK" w:cs="TH SarabunPSK" w:hint="cs"/>
          <w:kern w:val="24"/>
          <w:szCs w:val="32"/>
          <w:cs/>
        </w:rPr>
        <w:t xml:space="preserve"> ร่วมตัดสินใจ และร่วมติดตามประเมินผล</w:t>
      </w:r>
      <w:r w:rsidRPr="004C2653">
        <w:rPr>
          <w:rFonts w:ascii="TH SarabunPSK" w:eastAsia="Tahoma" w:hAnsi="TH SarabunPSK" w:cs="TH SarabunPSK" w:hint="cs"/>
          <w:spacing w:val="-8"/>
          <w:kern w:val="24"/>
          <w:szCs w:val="32"/>
          <w:cs/>
        </w:rPr>
        <w:t xml:space="preserve"> </w:t>
      </w:r>
    </w:p>
    <w:p w14:paraId="0D43C416" w14:textId="6E9EBE6C" w:rsidR="006A6059" w:rsidRPr="004C2653" w:rsidRDefault="006A6059" w:rsidP="006A6059">
      <w:pPr>
        <w:rPr>
          <w:rFonts w:ascii="TH SarabunPSK" w:hAnsi="TH SarabunPSK" w:cs="TH SarabunPSK"/>
          <w:spacing w:val="-6"/>
          <w:sz w:val="32"/>
          <w:szCs w:val="32"/>
        </w:rPr>
      </w:pPr>
      <w:r w:rsidRPr="004C2653">
        <w:rPr>
          <w:rFonts w:ascii="TH SarabunPSK" w:hAnsi="TH SarabunPSK" w:cs="TH SarabunPSK"/>
          <w:sz w:val="32"/>
          <w:szCs w:val="32"/>
        </w:rPr>
        <w:lastRenderedPageBreak/>
        <w:t xml:space="preserve">      </w:t>
      </w:r>
      <w:r w:rsidRPr="004C2653">
        <w:rPr>
          <w:rFonts w:ascii="Wingdings 2" w:eastAsia="Wingdings 2" w:hAnsi="Wingdings 2" w:cs="Wingdings 2" w:hint="cs"/>
          <w:sz w:val="32"/>
          <w:szCs w:val="32"/>
        </w:rPr>
        <w:sym w:font="Wingdings 2" w:char="F0A3"/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 </w:t>
      </w:r>
      <w:r w:rsidRPr="004C4E78">
        <w:rPr>
          <w:rFonts w:ascii="TH SarabunPSK" w:eastAsia="Tahoma" w:hAnsi="TH SarabunPSK" w:cs="TH SarabunPSK"/>
          <w:kern w:val="24"/>
          <w:sz w:val="32"/>
          <w:szCs w:val="32"/>
          <w:cs/>
        </w:rPr>
        <w:t>การดำเนินงานมาแล้วไม่น้อยกว่า 1 ปี</w:t>
      </w:r>
      <w:r w:rsidRPr="004C4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C4E78">
        <w:rPr>
          <w:rFonts w:ascii="TH SarabunPSK" w:hAnsi="TH SarabunPSK" w:cs="TH SarabunPSK"/>
          <w:sz w:val="32"/>
          <w:szCs w:val="32"/>
          <w:cs/>
        </w:rPr>
        <w:t>(โปรดระบุ วัน/เดือน/ปี)</w:t>
      </w:r>
      <w:r w:rsidR="004C4E78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4C2653">
        <w:rPr>
          <w:rFonts w:ascii="TH SarabunPSK" w:hAnsi="TH SarabunPSK" w:cs="TH SarabunPSK"/>
          <w:spacing w:val="-6"/>
          <w:sz w:val="32"/>
          <w:szCs w:val="32"/>
          <w:cs/>
        </w:rPr>
        <w:t>..........................................................</w:t>
      </w:r>
      <w:r w:rsidR="004C4E78">
        <w:rPr>
          <w:rFonts w:ascii="TH SarabunPSK" w:hAnsi="TH SarabunPSK" w:cs="TH SarabunPSK" w:hint="cs"/>
          <w:spacing w:val="-6"/>
          <w:sz w:val="32"/>
          <w:szCs w:val="32"/>
          <w:cs/>
        </w:rPr>
        <w:t>........................</w:t>
      </w:r>
    </w:p>
    <w:p w14:paraId="7BC64765" w14:textId="289738E0" w:rsidR="006A6059" w:rsidRPr="004C2653" w:rsidRDefault="006A6059" w:rsidP="006A6059">
      <w:pPr>
        <w:ind w:firstLine="426"/>
        <w:jc w:val="thaiDistribute"/>
        <w:rPr>
          <w:rFonts w:ascii="TH SarabunPSK" w:eastAsia="Tahoma" w:hAnsi="TH SarabunPSK" w:cs="TH SarabunPSK"/>
          <w:b/>
          <w:bCs/>
          <w:kern w:val="24"/>
          <w:sz w:val="32"/>
          <w:szCs w:val="32"/>
        </w:rPr>
      </w:pPr>
      <w:r w:rsidRPr="004C2653">
        <w:rPr>
          <w:rFonts w:ascii="Wingdings 2" w:eastAsia="Wingdings 2" w:hAnsi="Wingdings 2" w:cs="Wingdings 2" w:hint="cs"/>
          <w:sz w:val="32"/>
          <w:szCs w:val="32"/>
        </w:rPr>
        <w:sym w:font="Wingdings 2" w:char="F0A3"/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 xml:space="preserve"> </w:t>
      </w:r>
      <w:r w:rsidRPr="004C4E78">
        <w:rPr>
          <w:rFonts w:ascii="TH SarabunPSK" w:hAnsi="TH SarabunPSK" w:cs="TH SarabunPSK" w:hint="cs"/>
          <w:sz w:val="32"/>
          <w:szCs w:val="32"/>
          <w:cs/>
        </w:rPr>
        <w:t>ไม่เคย</w:t>
      </w:r>
      <w:r w:rsidRPr="004C4E78">
        <w:rPr>
          <w:rFonts w:ascii="TH SarabunPSK" w:hAnsi="TH SarabunPSK" w:cs="TH SarabunPSK"/>
          <w:sz w:val="32"/>
          <w:szCs w:val="32"/>
          <w:cs/>
        </w:rPr>
        <w:t>ได้รับรางวัลการบริหารราชการแบบมีส่วนร่วมมาก่อน</w:t>
      </w:r>
      <w:r w:rsidRPr="004C4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C4E78">
        <w:rPr>
          <w:rFonts w:ascii="TH SarabunPSK" w:hAnsi="TH SarabunPSK" w:cs="TH SarabunPSK"/>
          <w:sz w:val="32"/>
          <w:szCs w:val="32"/>
        </w:rPr>
        <w:t>(</w:t>
      </w:r>
      <w:r w:rsidRPr="004C4E78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รวมถึงประเภทรางวัลร่วมใจแก้จน </w:t>
      </w:r>
      <w:r w:rsidRPr="004C4E78">
        <w:rPr>
          <w:rFonts w:ascii="TH SarabunPSK" w:eastAsia="Tahoma" w:hAnsi="TH SarabunPSK" w:cs="TH SarabunPSK"/>
          <w:kern w:val="24"/>
          <w:sz w:val="32"/>
          <w:szCs w:val="32"/>
          <w:cs/>
        </w:rPr>
        <w:t>หรือรางวัลความเป็นเลิศด้านการบริหารราชการแบบมีส่วนร่วม</w:t>
      </w:r>
      <w:r w:rsidRPr="004C4E78">
        <w:rPr>
          <w:rFonts w:ascii="TH SarabunPSK" w:eastAsia="Tahoma" w:hAnsi="TH SarabunPSK" w:cs="TH SarabunPSK"/>
          <w:kern w:val="24"/>
          <w:sz w:val="32"/>
          <w:szCs w:val="32"/>
        </w:rPr>
        <w:t xml:space="preserve">) </w:t>
      </w:r>
      <w:r w:rsidRPr="004C4E78">
        <w:rPr>
          <w:rFonts w:ascii="TH SarabunPSK" w:eastAsia="Tahoma" w:hAnsi="TH SarabunPSK" w:cs="TH SarabunPSK" w:hint="cs"/>
          <w:b/>
          <w:bCs/>
          <w:kern w:val="24"/>
          <w:sz w:val="32"/>
          <w:szCs w:val="32"/>
          <w:cs/>
        </w:rPr>
        <w:t>หากตรวจสอบภายหลังพบว่าไม่ตรงกับความเป็นจริง</w:t>
      </w:r>
      <w:r w:rsidR="003E0A14" w:rsidRPr="004C4E78">
        <w:rPr>
          <w:rFonts w:ascii="TH SarabunPSK" w:eastAsia="Tahoma" w:hAnsi="TH SarabunPSK" w:cs="TH SarabunPSK"/>
          <w:b/>
          <w:bCs/>
          <w:kern w:val="24"/>
          <w:sz w:val="32"/>
          <w:szCs w:val="32"/>
          <w:cs/>
        </w:rPr>
        <w:br/>
      </w:r>
      <w:r w:rsidRPr="004C4E78">
        <w:rPr>
          <w:rFonts w:ascii="TH SarabunPSK" w:eastAsia="Tahoma" w:hAnsi="TH SarabunPSK" w:cs="TH SarabunPSK" w:hint="cs"/>
          <w:b/>
          <w:bCs/>
          <w:kern w:val="24"/>
          <w:sz w:val="32"/>
          <w:szCs w:val="32"/>
          <w:cs/>
        </w:rPr>
        <w:t>จะพิจารณาให้ไม่ผ่านหลักเกณฑ์การประเมิน</w:t>
      </w:r>
    </w:p>
    <w:p w14:paraId="00ADF1DE" w14:textId="32BE913D" w:rsidR="006A6059" w:rsidRPr="004C2653" w:rsidRDefault="006A6059" w:rsidP="0007517D">
      <w:pPr>
        <w:ind w:firstLine="426"/>
        <w:jc w:val="thaiDistribute"/>
        <w:rPr>
          <w:rFonts w:ascii="TH SarabunPSK" w:eastAsia="Tahoma" w:hAnsi="TH SarabunPSK" w:cs="TH SarabunPSK"/>
          <w:kern w:val="24"/>
          <w:sz w:val="32"/>
          <w:szCs w:val="32"/>
        </w:rPr>
      </w:pPr>
      <w:r w:rsidRPr="004C2653">
        <w:rPr>
          <w:rFonts w:ascii="Wingdings 2" w:eastAsia="Wingdings 2" w:hAnsi="Wingdings 2" w:cs="Wingdings 2" w:hint="cs"/>
          <w:sz w:val="32"/>
          <w:szCs w:val="32"/>
        </w:rPr>
        <w:sym w:font="Wingdings 2" w:char="F0A3"/>
      </w:r>
      <w:bookmarkEnd w:id="2"/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</w:t>
      </w:r>
      <w:r w:rsidRPr="004C2653">
        <w:rPr>
          <w:rFonts w:ascii="TH SarabunPSK" w:eastAsia="Tahoma" w:hAnsi="TH SarabunPSK" w:cs="TH SarabunPSK"/>
          <w:spacing w:val="-12"/>
          <w:kern w:val="24"/>
          <w:sz w:val="32"/>
          <w:szCs w:val="32"/>
          <w:cs/>
        </w:rPr>
        <w:t>เป็น</w:t>
      </w:r>
      <w:r w:rsidRPr="004C2653">
        <w:rPr>
          <w:rFonts w:ascii="TH SarabunPSK" w:eastAsia="Tahoma" w:hAnsi="TH SarabunPSK" w:cs="TH SarabunPSK" w:hint="cs"/>
          <w:spacing w:val="-12"/>
          <w:kern w:val="24"/>
          <w:sz w:val="32"/>
          <w:szCs w:val="32"/>
          <w:cs/>
        </w:rPr>
        <w:t>การ</w:t>
      </w:r>
      <w:r w:rsidRPr="004C2653">
        <w:rPr>
          <w:rFonts w:ascii="TH SarabunPSK" w:eastAsia="Tahoma" w:hAnsi="TH SarabunPSK" w:cs="TH SarabunPSK"/>
          <w:spacing w:val="-12"/>
          <w:kern w:val="24"/>
          <w:sz w:val="32"/>
          <w:szCs w:val="32"/>
          <w:cs/>
        </w:rPr>
        <w:t>ดำเนิน</w:t>
      </w:r>
      <w:r w:rsidRPr="004C2653">
        <w:rPr>
          <w:rFonts w:ascii="TH SarabunPSK" w:eastAsia="Tahoma" w:hAnsi="TH SarabunPSK" w:cs="TH SarabunPSK" w:hint="cs"/>
          <w:spacing w:val="-12"/>
          <w:kern w:val="24"/>
          <w:sz w:val="32"/>
          <w:szCs w:val="32"/>
          <w:cs/>
        </w:rPr>
        <w:t>งานตามอำนาจหน้าที่หรือ</w:t>
      </w:r>
      <w:r w:rsidRPr="004C2653">
        <w:rPr>
          <w:rFonts w:ascii="TH SarabunPSK" w:eastAsia="Tahoma" w:hAnsi="TH SarabunPSK" w:cs="TH SarabunPSK"/>
          <w:spacing w:val="-12"/>
          <w:kern w:val="24"/>
          <w:sz w:val="32"/>
          <w:szCs w:val="32"/>
          <w:cs/>
        </w:rPr>
        <w:t>ภารกิจหลัก</w:t>
      </w:r>
      <w:r w:rsidRPr="004C2653">
        <w:rPr>
          <w:rFonts w:ascii="TH SarabunPSK" w:eastAsia="Tahoma" w:hAnsi="TH SarabunPSK" w:cs="TH SarabunPSK" w:hint="cs"/>
          <w:spacing w:val="-12"/>
          <w:kern w:val="24"/>
          <w:sz w:val="32"/>
          <w:szCs w:val="32"/>
          <w:cs/>
        </w:rPr>
        <w:t>ขององค์กร หรือ</w:t>
      </w:r>
      <w:r w:rsidRPr="004C2653">
        <w:rPr>
          <w:rFonts w:ascii="TH SarabunPSK" w:eastAsia="Tahoma" w:hAnsi="TH SarabunPSK" w:cs="TH SarabunPSK" w:hint="cs"/>
          <w:spacing w:val="-12"/>
          <w:kern w:val="24"/>
          <w:sz w:val="32"/>
          <w:szCs w:val="32"/>
          <w:u w:val="single"/>
          <w:cs/>
        </w:rPr>
        <w:t>แผนงานหรือโครงการขนาดใหญ่</w:t>
      </w:r>
      <w:r w:rsidRPr="004C2653">
        <w:rPr>
          <w:rFonts w:ascii="TH SarabunPSK" w:eastAsia="Tahoma" w:hAnsi="TH SarabunPSK" w:cs="TH SarabunPSK" w:hint="cs"/>
          <w:spacing w:val="-12"/>
          <w:kern w:val="24"/>
          <w:sz w:val="32"/>
          <w:szCs w:val="32"/>
          <w:cs/>
        </w:rPr>
        <w:t xml:space="preserve"> </w:t>
      </w:r>
      <w:r w:rsidRPr="004C2653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br/>
      </w:r>
      <w:r w:rsidRPr="004C2653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>หรือ</w:t>
      </w:r>
      <w:r w:rsidRPr="004C2653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 xml:space="preserve">นโยบายสำคัญของรัฐบาล หรือมติคณะรัฐมนตรี </w:t>
      </w:r>
      <w:r w:rsidRPr="004C2653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>ในกรณีของจังหวัดต้อง</w:t>
      </w:r>
      <w:r w:rsidRPr="004C2653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>เป็น</w:t>
      </w:r>
      <w:r w:rsidRPr="004C2653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>การดำเนินงานที่สอดคล้อง</w:t>
      </w:r>
      <w:r w:rsidRPr="004C2653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 xml:space="preserve">ตามแผนพัฒนาจังหวัดหรือกลุ่มจังหวัด </w:t>
      </w:r>
      <w:r w:rsidRPr="004C2653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>รวมถึงสอดคล้อง</w:t>
      </w:r>
      <w:r w:rsidRPr="004C2653">
        <w:rPr>
          <w:rFonts w:ascii="TH SarabunPSK" w:eastAsia="Tahoma" w:hAnsi="TH SarabunPSK" w:cs="TH SarabunPSK"/>
          <w:spacing w:val="-6"/>
          <w:kern w:val="24"/>
          <w:sz w:val="32"/>
          <w:szCs w:val="32"/>
          <w:cs/>
        </w:rPr>
        <w:t>กับเป้าหมายการพัฒนาที่ยั่งยืน (</w:t>
      </w:r>
      <w:r w:rsidRPr="004C2653">
        <w:rPr>
          <w:rFonts w:ascii="TH SarabunPSK" w:eastAsia="Tahoma" w:hAnsi="TH SarabunPSK" w:cs="TH SarabunPSK"/>
          <w:spacing w:val="-6"/>
          <w:kern w:val="24"/>
          <w:sz w:val="32"/>
          <w:szCs w:val="32"/>
        </w:rPr>
        <w:t>Sustainable Development Goals</w:t>
      </w:r>
      <w:r w:rsidR="004C4E78">
        <w:rPr>
          <w:rFonts w:ascii="TH SarabunPSK" w:eastAsia="Tahoma" w:hAnsi="TH SarabunPSK" w:cs="TH SarabunPSK" w:hint="cs"/>
          <w:spacing w:val="-6"/>
          <w:kern w:val="24"/>
          <w:sz w:val="32"/>
          <w:szCs w:val="32"/>
          <w:cs/>
        </w:rPr>
        <w:t xml:space="preserve"> </w:t>
      </w:r>
      <w:r w:rsidRPr="004C2653">
        <w:rPr>
          <w:rFonts w:ascii="TH SarabunPSK" w:eastAsia="Tahoma" w:hAnsi="TH SarabunPSK" w:cs="TH SarabunPSK"/>
          <w:spacing w:val="-6"/>
          <w:kern w:val="24"/>
          <w:sz w:val="32"/>
          <w:szCs w:val="32"/>
        </w:rPr>
        <w:t xml:space="preserve">: SDGs) </w:t>
      </w:r>
    </w:p>
    <w:p w14:paraId="2C249503" w14:textId="77777777" w:rsidR="006A6059" w:rsidRPr="004C2653" w:rsidRDefault="006A6059" w:rsidP="006A6059">
      <w:pPr>
        <w:ind w:firstLine="426"/>
        <w:rPr>
          <w:rFonts w:ascii="TH SarabunPSK" w:eastAsia="Tahoma" w:hAnsi="TH SarabunPSK" w:cs="TH SarabunPSK"/>
          <w:kern w:val="24"/>
          <w:sz w:val="32"/>
          <w:szCs w:val="32"/>
        </w:rPr>
      </w:pPr>
      <w:r w:rsidRPr="004C2653">
        <w:rPr>
          <w:rFonts w:ascii="Wingdings 2" w:eastAsia="Wingdings 2" w:hAnsi="Wingdings 2" w:cs="Wingdings 2" w:hint="cs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/>
          <w:sz w:val="32"/>
          <w:szCs w:val="32"/>
        </w:rPr>
        <w:t xml:space="preserve"> </w:t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>มี</w:t>
      </w:r>
      <w:r w:rsidRPr="004C2653">
        <w:rPr>
          <w:rFonts w:ascii="TH SarabunPSK" w:eastAsia="Tahoma" w:hAnsi="TH SarabunPSK" w:cs="TH SarabunPSK"/>
          <w:kern w:val="24"/>
          <w:sz w:val="32"/>
          <w:szCs w:val="32"/>
          <w:cs/>
        </w:rPr>
        <w:t>ผลสำเร็จที่เป็นรูปธรรม</w:t>
      </w:r>
      <w:r w:rsidRPr="004C2653">
        <w:rPr>
          <w:rFonts w:ascii="TH SarabunPSK" w:eastAsia="Tahoma" w:hAnsi="TH SarabunPSK" w:cs="TH SarabunPSK" w:hint="cs"/>
          <w:kern w:val="24"/>
          <w:sz w:val="32"/>
          <w:szCs w:val="32"/>
          <w:cs/>
        </w:rPr>
        <w:t xml:space="preserve"> </w:t>
      </w:r>
      <w:r w:rsidRPr="004C2653">
        <w:rPr>
          <w:rFonts w:ascii="TH SarabunPSK" w:eastAsia="Tahoma" w:hAnsi="TH SarabunPSK" w:cs="TH SarabunPSK" w:hint="cs"/>
          <w:b/>
          <w:bCs/>
          <w:kern w:val="24"/>
          <w:sz w:val="32"/>
          <w:szCs w:val="32"/>
          <w:cs/>
        </w:rPr>
        <w:t>สร้างผลกระทบต่อการดำเนินงานขององค์กร/กรม/จังหวัด</w:t>
      </w:r>
    </w:p>
    <w:p w14:paraId="127552E2" w14:textId="77777777" w:rsidR="006A6059" w:rsidRPr="004C2653" w:rsidRDefault="006A6059" w:rsidP="006A6059">
      <w:pPr>
        <w:jc w:val="thaiDistribute"/>
        <w:rPr>
          <w:rFonts w:ascii="TH SarabunPSK" w:hAnsi="TH SarabunPSK" w:cs="TH SarabunPSK"/>
          <w:b/>
          <w:bCs/>
          <w:spacing w:val="-16"/>
          <w:sz w:val="32"/>
          <w:szCs w:val="32"/>
        </w:rPr>
      </w:pPr>
    </w:p>
    <w:p w14:paraId="39F96F52" w14:textId="77777777" w:rsidR="006A6059" w:rsidRPr="004C4E78" w:rsidRDefault="006A6059" w:rsidP="006A6059">
      <w:pPr>
        <w:jc w:val="thaiDistribute"/>
        <w:rPr>
          <w:rFonts w:ascii="TH SarabunPSK" w:hAnsi="TH SarabunPSK" w:cs="TH SarabunPSK"/>
          <w:b/>
          <w:bCs/>
          <w:spacing w:val="-2"/>
          <w:sz w:val="32"/>
          <w:szCs w:val="32"/>
        </w:rPr>
      </w:pPr>
      <w:r w:rsidRPr="004C4E78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กรุณา</w:t>
      </w:r>
      <w:r w:rsidRPr="004C4E78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 xml:space="preserve">ทำเครื่องหมาย </w:t>
      </w:r>
      <w:r w:rsidRPr="004C4E78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  ลงในช่องที่ตรงกับความจริงเกี่ยวกับผลงาน/โครงการที่นำเสนอ</w:t>
      </w:r>
      <w:r w:rsidRPr="004C4E78">
        <w:rPr>
          <w:rFonts w:ascii="TH SarabunPSK" w:hAnsi="TH SarabunPSK" w:cs="TH SarabunPSK"/>
          <w:b/>
          <w:bCs/>
          <w:spacing w:val="-2"/>
          <w:sz w:val="32"/>
          <w:szCs w:val="32"/>
        </w:rPr>
        <w:t xml:space="preserve"> (</w:t>
      </w:r>
      <w:r w:rsidRPr="004C4E78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เลือกเพียงข้อใดข้อหนึ่ง</w:t>
      </w:r>
      <w:r w:rsidRPr="004C4E78">
        <w:rPr>
          <w:rFonts w:ascii="TH SarabunPSK" w:hAnsi="TH SarabunPSK" w:cs="TH SarabunPSK"/>
          <w:b/>
          <w:bCs/>
          <w:spacing w:val="-2"/>
          <w:sz w:val="32"/>
          <w:szCs w:val="32"/>
        </w:rPr>
        <w:t>)</w:t>
      </w:r>
    </w:p>
    <w:p w14:paraId="31307C5C" w14:textId="77777777" w:rsidR="006A6059" w:rsidRPr="004C4E78" w:rsidRDefault="006A6059" w:rsidP="006A6059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 w:rsidRPr="004C4E78">
        <w:rPr>
          <w:rFonts w:ascii="TH SarabunPSK" w:hAnsi="TH SarabunPSK" w:cs="TH SarabunPSK"/>
          <w:b/>
          <w:bCs/>
          <w:sz w:val="32"/>
          <w:szCs w:val="32"/>
          <w:cs/>
        </w:rPr>
        <w:t>ประเด็นในการส่งผลงาน/โครงการประเภท</w:t>
      </w:r>
      <w:proofErr w:type="spellStart"/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>สัมฤทธิผล</w:t>
      </w:r>
      <w:proofErr w:type="spellEnd"/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>ประชาชนมีส่วนร่วม</w:t>
      </w:r>
      <w:r w:rsidRPr="004C4E78">
        <w:rPr>
          <w:rFonts w:ascii="TH SarabunPSK" w:hAnsi="TH SarabunPSK" w:cs="TH SarabunPSK"/>
          <w:sz w:val="32"/>
          <w:szCs w:val="32"/>
          <w:cs/>
        </w:rPr>
        <w:t xml:space="preserve"> ใช้หลักตามเกณฑ์รางวัล </w:t>
      </w:r>
      <w:r w:rsidRPr="004C4E78">
        <w:rPr>
          <w:rFonts w:ascii="TH SarabunPSK" w:hAnsi="TH SarabunPSK" w:cs="TH SarabunPSK"/>
          <w:sz w:val="32"/>
          <w:szCs w:val="32"/>
        </w:rPr>
        <w:t xml:space="preserve">United Nation Public Service Awards (UNPSA) </w:t>
      </w:r>
      <w:r w:rsidRPr="004C4E78">
        <w:rPr>
          <w:rFonts w:ascii="TH SarabunPSK" w:hAnsi="TH SarabunPSK" w:cs="TH SarabunPSK"/>
          <w:sz w:val="32"/>
          <w:szCs w:val="32"/>
          <w:cs/>
        </w:rPr>
        <w:t xml:space="preserve">ดังนี้ </w:t>
      </w:r>
    </w:p>
    <w:p w14:paraId="2C1FB63B" w14:textId="77777777" w:rsidR="006A6059" w:rsidRPr="004C2653" w:rsidRDefault="006A6059" w:rsidP="006A6059">
      <w:pPr>
        <w:tabs>
          <w:tab w:val="left" w:pos="284"/>
        </w:tabs>
        <w:spacing w:before="6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4C26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</w:t>
      </w:r>
      <w:r w:rsidRPr="004C2653">
        <w:rPr>
          <w:rFonts w:ascii="Wingdings 2" w:eastAsia="Wingdings 2" w:hAnsi="Wingdings 2" w:cs="Wingdings 2" w:hint="cs"/>
          <w:spacing w:val="-8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</w:t>
      </w:r>
      <w:r w:rsidRPr="004C2653">
        <w:rPr>
          <w:rFonts w:ascii="TH SarabunPSK" w:hAnsi="TH SarabunPSK" w:cs="TH SarabunPSK"/>
          <w:spacing w:val="-12"/>
          <w:sz w:val="32"/>
          <w:szCs w:val="32"/>
          <w:cs/>
        </w:rPr>
        <w:t xml:space="preserve">ด้านสังคม เช่น การลดความเหลื่อมล้ำ </w:t>
      </w:r>
      <w:r w:rsidRPr="004C2653">
        <w:rPr>
          <w:rFonts w:ascii="TH SarabunPSK" w:hAnsi="TH SarabunPSK" w:cs="TH SarabunPSK"/>
          <w:spacing w:val="-12"/>
          <w:sz w:val="32"/>
          <w:szCs w:val="32"/>
        </w:rPr>
        <w:t xml:space="preserve">Aged Society </w:t>
      </w:r>
      <w:r w:rsidRPr="004C2653">
        <w:rPr>
          <w:rFonts w:ascii="TH SarabunPSK" w:hAnsi="TH SarabunPSK" w:cs="TH SarabunPSK"/>
          <w:spacing w:val="-12"/>
          <w:sz w:val="32"/>
          <w:szCs w:val="32"/>
          <w:cs/>
        </w:rPr>
        <w:t>การศึกษา การคอร</w:t>
      </w:r>
      <w:proofErr w:type="spellStart"/>
      <w:r w:rsidRPr="004C2653">
        <w:rPr>
          <w:rFonts w:ascii="TH SarabunPSK" w:hAnsi="TH SarabunPSK" w:cs="TH SarabunPSK"/>
          <w:spacing w:val="-12"/>
          <w:sz w:val="32"/>
          <w:szCs w:val="32"/>
          <w:cs/>
        </w:rPr>
        <w:t>์รัปชั่น</w:t>
      </w:r>
      <w:proofErr w:type="spellEnd"/>
      <w:r w:rsidRPr="004C2653">
        <w:rPr>
          <w:rFonts w:ascii="TH SarabunPSK" w:hAnsi="TH SarabunPSK" w:cs="TH SarabunPSK"/>
          <w:spacing w:val="-12"/>
          <w:sz w:val="32"/>
          <w:szCs w:val="32"/>
          <w:cs/>
        </w:rPr>
        <w:t xml:space="preserve"> ความชอบธรรม สาธารณสุข เป็นต้น                            </w:t>
      </w:r>
    </w:p>
    <w:p w14:paraId="579EC2FC" w14:textId="2A85B69D" w:rsidR="006A6059" w:rsidRPr="004C2653" w:rsidRDefault="006A6059" w:rsidP="006A6059">
      <w:pPr>
        <w:tabs>
          <w:tab w:val="left" w:pos="284"/>
        </w:tabs>
        <w:spacing w:before="60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4C26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</w:t>
      </w:r>
      <w:r w:rsidRPr="004C2653">
        <w:rPr>
          <w:rFonts w:ascii="Wingdings 2" w:eastAsia="Wingdings 2" w:hAnsi="Wingdings 2" w:cs="Wingdings 2" w:hint="cs"/>
          <w:spacing w:val="-8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</w:t>
      </w:r>
      <w:r w:rsidRPr="004C4E78">
        <w:rPr>
          <w:rFonts w:ascii="TH SarabunPSK" w:hAnsi="TH SarabunPSK" w:cs="TH SarabunPSK"/>
          <w:sz w:val="32"/>
          <w:szCs w:val="32"/>
          <w:cs/>
        </w:rPr>
        <w:t xml:space="preserve">ด้านเศรษฐกิจ เช่น การส่งเสริมการผลิตด้านอุตสาหกรรม เศรษฐกิจ พลังงานสีเขียว การบริหารจัดการการเกษตร การท่องเที่ยว </w:t>
      </w:r>
      <w:r w:rsidRPr="004C4E78">
        <w:rPr>
          <w:rFonts w:ascii="TH SarabunPSK" w:hAnsi="TH SarabunPSK" w:cs="TH SarabunPSK"/>
          <w:sz w:val="32"/>
          <w:szCs w:val="32"/>
        </w:rPr>
        <w:t xml:space="preserve">Soft Power </w:t>
      </w:r>
      <w:r w:rsidRPr="004C4E78">
        <w:rPr>
          <w:rFonts w:ascii="TH SarabunPSK" w:hAnsi="TH SarabunPSK" w:cs="TH SarabunPSK"/>
          <w:sz w:val="32"/>
          <w:szCs w:val="32"/>
          <w:cs/>
        </w:rPr>
        <w:t>เป็นต้น</w:t>
      </w:r>
    </w:p>
    <w:p w14:paraId="00AB1751" w14:textId="7A8D3E6D" w:rsidR="006A6059" w:rsidRPr="004C2653" w:rsidRDefault="006A6059" w:rsidP="006A6059">
      <w:pPr>
        <w:tabs>
          <w:tab w:val="left" w:pos="284"/>
        </w:tabs>
        <w:spacing w:before="60"/>
        <w:jc w:val="thaiDistribute"/>
        <w:rPr>
          <w:rFonts w:ascii="TH SarabunPSK" w:hAnsi="TH SarabunPSK" w:cs="TH SarabunPSK"/>
          <w:spacing w:val="-14"/>
          <w:sz w:val="32"/>
          <w:szCs w:val="32"/>
        </w:rPr>
      </w:pPr>
      <w:r w:rsidRPr="004C26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</w:t>
      </w:r>
      <w:r w:rsidRPr="004C2653">
        <w:rPr>
          <w:rFonts w:ascii="Wingdings 2" w:eastAsia="Wingdings 2" w:hAnsi="Wingdings 2" w:cs="Wingdings 2" w:hint="cs"/>
          <w:spacing w:val="-8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</w:t>
      </w:r>
      <w:r w:rsidRPr="004C4E78">
        <w:rPr>
          <w:rFonts w:ascii="TH SarabunPSK" w:hAnsi="TH SarabunPSK" w:cs="TH SarabunPSK"/>
          <w:sz w:val="32"/>
          <w:szCs w:val="32"/>
          <w:cs/>
        </w:rPr>
        <w:t>ด้านสิ่งแวดล้อม เช่น การเปลี่ยนแปลงสภาพภูมิอากาศ ความหลากหลายทางชีวภาพ</w:t>
      </w:r>
      <w:r w:rsidRPr="004C4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C4E78">
        <w:rPr>
          <w:rFonts w:ascii="TH SarabunPSK" w:hAnsi="TH SarabunPSK" w:cs="TH SarabunPSK"/>
          <w:sz w:val="32"/>
          <w:szCs w:val="32"/>
          <w:cs/>
        </w:rPr>
        <w:t xml:space="preserve">มลพิษ ฝุ่นควัน </w:t>
      </w:r>
      <w:r w:rsidRPr="004C4E78">
        <w:rPr>
          <w:rFonts w:ascii="TH SarabunPSK" w:hAnsi="TH SarabunPSK" w:cs="TH SarabunPSK"/>
          <w:sz w:val="32"/>
          <w:szCs w:val="32"/>
        </w:rPr>
        <w:t>PM</w:t>
      </w:r>
      <w:r w:rsidRPr="004C4E78">
        <w:rPr>
          <w:rFonts w:ascii="TH SarabunPSK" w:hAnsi="TH SarabunPSK" w:cs="TH SarabunPSK"/>
          <w:sz w:val="32"/>
          <w:szCs w:val="32"/>
          <w:cs/>
        </w:rPr>
        <w:t xml:space="preserve">2.5 </w:t>
      </w:r>
      <w:r w:rsidR="004C4E78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4C4E78">
        <w:rPr>
          <w:rFonts w:ascii="TH SarabunPSK" w:hAnsi="TH SarabunPSK" w:cs="TH SarabunPSK"/>
          <w:sz w:val="32"/>
          <w:szCs w:val="32"/>
          <w:cs/>
        </w:rPr>
        <w:t>ฟื้นฟูสิ่งแวดล้อม เป็นต้น</w:t>
      </w:r>
      <w:r w:rsidRPr="004C2653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            </w:t>
      </w:r>
    </w:p>
    <w:p w14:paraId="3EAA22C4" w14:textId="77777777" w:rsidR="006A6059" w:rsidRPr="004C2653" w:rsidRDefault="006A6059" w:rsidP="006A6059">
      <w:pPr>
        <w:tabs>
          <w:tab w:val="left" w:pos="284"/>
        </w:tabs>
        <w:spacing w:before="60" w:after="120"/>
        <w:jc w:val="thaiDistribute"/>
        <w:rPr>
          <w:rFonts w:ascii="TH SarabunPSK" w:hAnsi="TH SarabunPSK" w:cs="TH SarabunPSK"/>
          <w:sz w:val="32"/>
          <w:szCs w:val="32"/>
        </w:rPr>
      </w:pPr>
      <w:r w:rsidRPr="004C26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  </w:t>
      </w:r>
      <w:r w:rsidRPr="004C2653">
        <w:rPr>
          <w:rFonts w:ascii="Wingdings 2" w:eastAsia="Wingdings 2" w:hAnsi="Wingdings 2" w:cs="Wingdings 2" w:hint="cs"/>
          <w:spacing w:val="-8"/>
          <w:sz w:val="32"/>
          <w:szCs w:val="32"/>
        </w:rPr>
        <w:sym w:font="Wingdings 2" w:char="F0A3"/>
      </w:r>
      <w:r w:rsidRPr="004C26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 </w:t>
      </w:r>
      <w:r w:rsidRPr="004C4E78">
        <w:rPr>
          <w:rFonts w:ascii="TH SarabunPSK" w:hAnsi="TH SarabunPSK" w:cs="TH SarabunPSK"/>
          <w:sz w:val="32"/>
          <w:szCs w:val="32"/>
          <w:cs/>
        </w:rPr>
        <w:t>ด้านความมั่นคง เช่น ความมั่นคงปลอดภัย ภัยคุกคามและภัยพิบัติ เป็นต้น</w:t>
      </w:r>
    </w:p>
    <w:p w14:paraId="200496B8" w14:textId="58C9D339" w:rsidR="006A6059" w:rsidRPr="004C2653" w:rsidRDefault="006A6059" w:rsidP="006A6059">
      <w:pPr>
        <w:tabs>
          <w:tab w:val="left" w:pos="142"/>
          <w:tab w:val="left" w:pos="1260"/>
        </w:tabs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z w:val="32"/>
          <w:szCs w:val="32"/>
        </w:rPr>
        <w:t xml:space="preserve">* </w:t>
      </w: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หน่วยงานที่สมัครขอรับรางวัล ควร</w:t>
      </w: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ระบุที่มา/สภาพปัญหา </w:t>
      </w: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ให้สอดคล้องผลผลิต ผลลัพธ์</w:t>
      </w: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>ในด้านที่เลือก</w:t>
      </w:r>
      <w:r w:rsidR="004333E0" w:rsidRPr="004C2653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ให้ชัดเจน </w:t>
      </w: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สำหรับผลกร</w:t>
      </w: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>ะทบ</w:t>
      </w: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นำเสนอได้</w:t>
      </w: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>ในวงกว้าง อาทิ เศรษฐกิจ สังคม สิ่งแวดล้อม เป็นต้น</w:t>
      </w:r>
    </w:p>
    <w:p w14:paraId="6B16C3CB" w14:textId="77777777" w:rsidR="006A6059" w:rsidRPr="004C2653" w:rsidRDefault="006A6059" w:rsidP="006A6059">
      <w:pPr>
        <w:spacing w:after="200" w:line="276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3" w:name="_Hlk59113292"/>
      <w:r w:rsidRPr="004C2653"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</w:p>
    <w:p w14:paraId="6362305D" w14:textId="77777777" w:rsidR="006A6059" w:rsidRPr="004C2653" w:rsidRDefault="006A6059" w:rsidP="006A6059">
      <w:pPr>
        <w:shd w:val="clear" w:color="auto" w:fill="8EAADB" w:themeFill="accent5" w:themeFillTint="99"/>
        <w:autoSpaceDE w:val="0"/>
        <w:autoSpaceDN w:val="0"/>
        <w:adjustRightInd w:val="0"/>
        <w:ind w:hanging="142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C2653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ข้อมูลของหน่วยงานที่สมัครขอรับรางวัล</w:t>
      </w:r>
    </w:p>
    <w:bookmarkEnd w:id="3"/>
    <w:p w14:paraId="700028E3" w14:textId="77777777" w:rsidR="001949BE" w:rsidRPr="004C2653" w:rsidRDefault="001949BE" w:rsidP="001949BE">
      <w:pPr>
        <w:autoSpaceDE w:val="0"/>
        <w:autoSpaceDN w:val="0"/>
        <w:adjustRightInd w:val="0"/>
        <w:ind w:left="289" w:right="-187"/>
        <w:rPr>
          <w:rFonts w:ascii="TH SarabunPSK" w:hAnsi="TH SarabunPSK" w:cs="TH SarabunPSK"/>
          <w:i/>
          <w:iCs/>
          <w:sz w:val="28"/>
          <w:u w:val="dotted"/>
        </w:rPr>
      </w:pPr>
    </w:p>
    <w:p w14:paraId="48E65619" w14:textId="6204DF87" w:rsidR="006A6059" w:rsidRPr="004C2653" w:rsidRDefault="006A6059" w:rsidP="001949BE">
      <w:pPr>
        <w:numPr>
          <w:ilvl w:val="0"/>
          <w:numId w:val="21"/>
        </w:numPr>
        <w:autoSpaceDE w:val="0"/>
        <w:autoSpaceDN w:val="0"/>
        <w:adjustRightInd w:val="0"/>
        <w:ind w:left="289" w:right="-187" w:hanging="289"/>
        <w:rPr>
          <w:rFonts w:ascii="TH SarabunPSK" w:hAnsi="TH SarabunPSK" w:cs="TH SarabunPSK"/>
          <w:i/>
          <w:iCs/>
          <w:sz w:val="28"/>
          <w:u w:val="dotted"/>
        </w:rPr>
      </w:pP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</w:t>
      </w: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ที่สมัครขอรับรางวัล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4C2653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4781CFA7" w14:textId="77777777" w:rsidR="006A6059" w:rsidRPr="004C2653" w:rsidRDefault="006A6059" w:rsidP="006A6059">
      <w:pPr>
        <w:autoSpaceDE w:val="0"/>
        <w:autoSpaceDN w:val="0"/>
        <w:adjustRightInd w:val="0"/>
        <w:spacing w:beforeLines="60" w:before="144"/>
        <w:ind w:left="1008" w:firstLine="1152"/>
        <w:rPr>
          <w:rFonts w:ascii="TH SarabunPSK" w:hAnsi="TH SarabunPSK" w:cs="TH SarabunPSK"/>
          <w:i/>
          <w:iCs/>
          <w:sz w:val="28"/>
        </w:rPr>
      </w:pPr>
      <w:r w:rsidRPr="004C2653">
        <w:rPr>
          <w:rFonts w:ascii="TH SarabunPSK" w:hAnsi="TH SarabunPSK" w:cs="TH SarabunPSK"/>
          <w:i/>
          <w:iCs/>
          <w:sz w:val="28"/>
        </w:rPr>
        <w:t xml:space="preserve">                           (</w:t>
      </w:r>
      <w:r w:rsidRPr="004C2653">
        <w:rPr>
          <w:rFonts w:ascii="TH SarabunPSK" w:hAnsi="TH SarabunPSK" w:cs="TH SarabunPSK" w:hint="cs"/>
          <w:i/>
          <w:iCs/>
          <w:sz w:val="28"/>
          <w:cs/>
        </w:rPr>
        <w:t>ชื่อกรม ชื่อจังหวัด ชื่อองค์การมหาชน หรือเทียบเท่า</w:t>
      </w:r>
      <w:r w:rsidRPr="004C2653">
        <w:rPr>
          <w:rFonts w:ascii="TH SarabunPSK" w:hAnsi="TH SarabunPSK" w:cs="TH SarabunPSK"/>
          <w:i/>
          <w:iCs/>
          <w:sz w:val="28"/>
        </w:rPr>
        <w:t>)</w:t>
      </w:r>
    </w:p>
    <w:p w14:paraId="5A0819F3" w14:textId="36E6D9AD" w:rsidR="006A6059" w:rsidRPr="004C2653" w:rsidRDefault="006A6059" w:rsidP="001949BE">
      <w:pPr>
        <w:numPr>
          <w:ilvl w:val="0"/>
          <w:numId w:val="21"/>
        </w:numPr>
        <w:autoSpaceDE w:val="0"/>
        <w:autoSpaceDN w:val="0"/>
        <w:adjustRightInd w:val="0"/>
        <w:ind w:left="289" w:right="-187" w:hanging="289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หน่วยงานที่รับผิดชอบผลงาน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3D868C8" w14:textId="51399205" w:rsidR="006A6059" w:rsidRPr="004C2653" w:rsidRDefault="006A6059" w:rsidP="001949BE">
      <w:pPr>
        <w:numPr>
          <w:ilvl w:val="0"/>
          <w:numId w:val="21"/>
        </w:numPr>
        <w:autoSpaceDE w:val="0"/>
        <w:autoSpaceDN w:val="0"/>
        <w:adjustRightInd w:val="0"/>
        <w:spacing w:beforeLines="60" w:before="144"/>
        <w:ind w:left="270" w:right="-224" w:hanging="284"/>
        <w:rPr>
          <w:rFonts w:ascii="TH SarabunPSK" w:hAnsi="TH SarabunPSK" w:cs="TH SarabunPSK"/>
          <w:i/>
          <w:iCs/>
          <w:sz w:val="28"/>
          <w:u w:val="dotted"/>
        </w:rPr>
      </w:pP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ชื่อผลงาน</w:t>
      </w:r>
      <w:r w:rsidRPr="004C2653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i/>
          <w:iCs/>
          <w:sz w:val="28"/>
          <w:u w:val="dotted"/>
        </w:rPr>
        <w:tab/>
      </w:r>
    </w:p>
    <w:p w14:paraId="20386A8B" w14:textId="77777777" w:rsidR="006A6059" w:rsidRPr="004C2653" w:rsidRDefault="006A6059" w:rsidP="006A6059">
      <w:pPr>
        <w:autoSpaceDE w:val="0"/>
        <w:autoSpaceDN w:val="0"/>
        <w:adjustRightInd w:val="0"/>
        <w:spacing w:beforeLines="60" w:before="144"/>
        <w:ind w:left="272" w:right="-227"/>
        <w:rPr>
          <w:rFonts w:ascii="TH SarabunPSK" w:hAnsi="TH SarabunPSK" w:cs="TH SarabunPSK"/>
          <w:b/>
          <w:bCs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>ชื่อบุคคล/กลุ่มบุคคลที่เสนอขอรับรางวัล (</w:t>
      </w: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ถ้ามี</w:t>
      </w: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>โปรดระบุ)</w:t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i/>
          <w:iCs/>
          <w:sz w:val="28"/>
          <w:u w:val="dotted"/>
        </w:rPr>
        <w:tab/>
      </w:r>
      <w:r w:rsidRPr="004C2653">
        <w:rPr>
          <w:rFonts w:ascii="TH SarabunPSK" w:hAnsi="TH SarabunPSK" w:cs="TH SarabunPSK"/>
          <w:i/>
          <w:iCs/>
          <w:sz w:val="28"/>
          <w:u w:val="dotted"/>
        </w:rPr>
        <w:tab/>
      </w:r>
    </w:p>
    <w:p w14:paraId="2F5C1E94" w14:textId="77777777" w:rsidR="006A6059" w:rsidRPr="004C2653" w:rsidRDefault="006A6059" w:rsidP="001949BE">
      <w:pPr>
        <w:numPr>
          <w:ilvl w:val="0"/>
          <w:numId w:val="21"/>
        </w:numPr>
        <w:autoSpaceDE w:val="0"/>
        <w:autoSpaceDN w:val="0"/>
        <w:adjustRightInd w:val="0"/>
        <w:spacing w:beforeLines="60" w:before="144"/>
        <w:ind w:left="289" w:hanging="289"/>
        <w:rPr>
          <w:rFonts w:ascii="TH SarabunPSK" w:hAnsi="TH SarabunPSK" w:cs="TH SarabunPSK"/>
          <w:b/>
          <w:bCs/>
          <w:i/>
          <w:iCs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ผู้ประสานงาน </w:t>
      </w:r>
      <w:r w:rsidRPr="004C2653">
        <w:rPr>
          <w:rFonts w:ascii="TH SarabunPSK" w:hAnsi="TH SarabunPSK" w:cs="TH SarabunPSK"/>
          <w:i/>
          <w:iCs/>
          <w:sz w:val="32"/>
          <w:szCs w:val="32"/>
          <w:cs/>
        </w:rPr>
        <w:t>(อย่างน้อย 2 คน)</w:t>
      </w:r>
    </w:p>
    <w:p w14:paraId="7C0DE390" w14:textId="28A3B14B" w:rsidR="006A6059" w:rsidRPr="004C2653" w:rsidRDefault="006A6059" w:rsidP="006A6059">
      <w:pPr>
        <w:spacing w:beforeLines="60" w:before="144"/>
        <w:ind w:left="630" w:right="-193" w:hanging="346"/>
        <w:rPr>
          <w:rFonts w:ascii="TH SarabunPSK" w:hAnsi="TH SarabunPSK" w:cs="TH SarabunPSK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z w:val="32"/>
          <w:szCs w:val="32"/>
        </w:rPr>
        <w:t xml:space="preserve">4.1 </w:t>
      </w:r>
      <w:r w:rsidRPr="004C2653">
        <w:rPr>
          <w:rFonts w:ascii="TH SarabunPSK" w:hAnsi="TH SarabunPSK" w:cs="TH SarabunPSK"/>
          <w:sz w:val="32"/>
          <w:szCs w:val="32"/>
          <w:cs/>
        </w:rPr>
        <w:t xml:space="preserve">ชื่อ-นามสกุล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BDFF650" w14:textId="2AD55E2B" w:rsidR="006A6059" w:rsidRPr="004C2653" w:rsidRDefault="006A6059" w:rsidP="006A6059">
      <w:pPr>
        <w:spacing w:beforeLines="60" w:before="144"/>
        <w:ind w:left="630" w:right="-191"/>
        <w:rPr>
          <w:rFonts w:ascii="TH SarabunPSK" w:hAnsi="TH SarabunPSK" w:cs="TH SarabunPSK"/>
          <w:sz w:val="32"/>
          <w:szCs w:val="32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9F91D3A" w14:textId="568A5BE1" w:rsidR="006A6059" w:rsidRPr="004C2653" w:rsidRDefault="006A6059" w:rsidP="006A6059">
      <w:pPr>
        <w:spacing w:beforeLines="60" w:before="144"/>
        <w:ind w:left="709" w:right="-101" w:hanging="79"/>
        <w:rPr>
          <w:rFonts w:ascii="TH SarabunPSK" w:hAnsi="TH SarabunPSK" w:cs="TH SarabunPSK"/>
          <w:sz w:val="32"/>
          <w:szCs w:val="32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>สำนัก</w:t>
      </w:r>
      <w:r w:rsidRPr="004C2653">
        <w:rPr>
          <w:rFonts w:ascii="TH SarabunPSK" w:hAnsi="TH SarabunPSK" w:cs="TH SarabunPSK"/>
          <w:sz w:val="32"/>
          <w:szCs w:val="32"/>
        </w:rPr>
        <w:t>/</w:t>
      </w:r>
      <w:r w:rsidRPr="004C2653">
        <w:rPr>
          <w:rFonts w:ascii="TH SarabunPSK" w:hAnsi="TH SarabunPSK" w:cs="TH SarabunPSK" w:hint="cs"/>
          <w:sz w:val="32"/>
          <w:szCs w:val="32"/>
          <w:cs/>
        </w:rPr>
        <w:t>กอง</w:t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4E2FC76" w14:textId="14F3B2CA" w:rsidR="006A6059" w:rsidRPr="004C2653" w:rsidRDefault="006A6059" w:rsidP="006A6059">
      <w:pPr>
        <w:spacing w:beforeLines="60" w:before="144"/>
        <w:ind w:left="426" w:right="-191" w:firstLine="204"/>
        <w:rPr>
          <w:rFonts w:ascii="TH SarabunPSK" w:hAnsi="TH SarabunPSK" w:cs="TH SarabunPSK"/>
          <w:sz w:val="32"/>
          <w:szCs w:val="32"/>
          <w:u w:val="dotted"/>
          <w:cs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>เบอร์โทรศัพท์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2FBEBCC" w14:textId="641EA002" w:rsidR="006A6059" w:rsidRPr="004C2653" w:rsidRDefault="006A6059" w:rsidP="006A6059">
      <w:pPr>
        <w:spacing w:beforeLines="60" w:before="144"/>
        <w:ind w:left="426" w:right="-191" w:firstLine="204"/>
        <w:rPr>
          <w:rFonts w:ascii="TH SarabunPSK" w:hAnsi="TH SarabunPSK" w:cs="TH SarabunPSK"/>
          <w:sz w:val="32"/>
          <w:szCs w:val="32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 xml:space="preserve">โทรศัพท์มือถือ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</w:rPr>
        <w:t xml:space="preserve">e-mail </w:t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82837EB" w14:textId="77777777" w:rsidR="00B42D75" w:rsidRPr="004C2653" w:rsidRDefault="006A6059" w:rsidP="00B42D75">
      <w:pPr>
        <w:spacing w:beforeLines="60" w:before="144"/>
        <w:ind w:left="630" w:right="-193" w:hanging="346"/>
        <w:rPr>
          <w:rFonts w:ascii="TH SarabunPSK" w:hAnsi="TH SarabunPSK" w:cs="TH SarabunPSK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z w:val="32"/>
          <w:szCs w:val="32"/>
        </w:rPr>
        <w:t>4</w:t>
      </w:r>
      <w:r w:rsidRPr="004C2653">
        <w:rPr>
          <w:rFonts w:ascii="TH SarabunPSK" w:hAnsi="TH SarabunPSK" w:cs="TH SarabunPSK" w:hint="cs"/>
          <w:sz w:val="32"/>
          <w:szCs w:val="32"/>
          <w:cs/>
        </w:rPr>
        <w:t xml:space="preserve">.2 </w:t>
      </w:r>
      <w:r w:rsidR="00B42D75" w:rsidRPr="004C2653">
        <w:rPr>
          <w:rFonts w:ascii="TH SarabunPSK" w:hAnsi="TH SarabunPSK" w:cs="TH SarabunPSK"/>
          <w:sz w:val="32"/>
          <w:szCs w:val="32"/>
          <w:cs/>
        </w:rPr>
        <w:t xml:space="preserve">ชื่อ-นามสกุล </w:t>
      </w:r>
      <w:r w:rsidR="00B42D75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42D75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42D75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42D75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42D75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42D75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42D75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42D75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B42D75"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="00B42D75"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9F60505" w14:textId="77777777" w:rsidR="00B42D75" w:rsidRPr="004C2653" w:rsidRDefault="00B42D75" w:rsidP="00B42D75">
      <w:pPr>
        <w:spacing w:beforeLines="60" w:before="144"/>
        <w:ind w:left="630" w:right="-191"/>
        <w:rPr>
          <w:rFonts w:ascii="TH SarabunPSK" w:hAnsi="TH SarabunPSK" w:cs="TH SarabunPSK"/>
          <w:sz w:val="32"/>
          <w:szCs w:val="32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 xml:space="preserve">ตำแหน่ง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E2B51B4" w14:textId="77777777" w:rsidR="00B42D75" w:rsidRPr="004C2653" w:rsidRDefault="00B42D75" w:rsidP="00B42D75">
      <w:pPr>
        <w:spacing w:beforeLines="60" w:before="144"/>
        <w:ind w:left="709" w:right="-101" w:hanging="79"/>
        <w:rPr>
          <w:rFonts w:ascii="TH SarabunPSK" w:hAnsi="TH SarabunPSK" w:cs="TH SarabunPSK"/>
          <w:sz w:val="32"/>
          <w:szCs w:val="32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>สำนัก</w:t>
      </w:r>
      <w:r w:rsidRPr="004C2653">
        <w:rPr>
          <w:rFonts w:ascii="TH SarabunPSK" w:hAnsi="TH SarabunPSK" w:cs="TH SarabunPSK"/>
          <w:sz w:val="32"/>
          <w:szCs w:val="32"/>
        </w:rPr>
        <w:t>/</w:t>
      </w:r>
      <w:r w:rsidRPr="004C2653">
        <w:rPr>
          <w:rFonts w:ascii="TH SarabunPSK" w:hAnsi="TH SarabunPSK" w:cs="TH SarabunPSK" w:hint="cs"/>
          <w:sz w:val="32"/>
          <w:szCs w:val="32"/>
          <w:cs/>
        </w:rPr>
        <w:t>กอง</w:t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EEA4BC5" w14:textId="77777777" w:rsidR="00B42D75" w:rsidRPr="004C2653" w:rsidRDefault="00B42D75" w:rsidP="00B42D75">
      <w:pPr>
        <w:spacing w:beforeLines="60" w:before="144"/>
        <w:ind w:left="426" w:right="-191" w:firstLine="204"/>
        <w:rPr>
          <w:rFonts w:ascii="TH SarabunPSK" w:hAnsi="TH SarabunPSK" w:cs="TH SarabunPSK"/>
          <w:sz w:val="32"/>
          <w:szCs w:val="32"/>
          <w:u w:val="dotted"/>
          <w:cs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>เบอร์โทรศัพท์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3D699531" w14:textId="77777777" w:rsidR="00B42D75" w:rsidRPr="004C2653" w:rsidRDefault="00B42D75" w:rsidP="00B42D75">
      <w:pPr>
        <w:spacing w:beforeLines="60" w:before="144"/>
        <w:ind w:left="426" w:right="-191" w:firstLine="204"/>
        <w:rPr>
          <w:rFonts w:ascii="TH SarabunPSK" w:hAnsi="TH SarabunPSK" w:cs="TH SarabunPSK"/>
          <w:sz w:val="32"/>
          <w:szCs w:val="32"/>
        </w:rPr>
      </w:pPr>
      <w:r w:rsidRPr="004C2653">
        <w:rPr>
          <w:rFonts w:ascii="TH SarabunPSK" w:hAnsi="TH SarabunPSK" w:cs="TH SarabunPSK"/>
          <w:sz w:val="32"/>
          <w:szCs w:val="32"/>
          <w:cs/>
        </w:rPr>
        <w:t xml:space="preserve">โทรศัพท์มือถือ </w:t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C2653">
        <w:rPr>
          <w:rFonts w:ascii="TH SarabunPSK" w:hAnsi="TH SarabunPSK" w:cs="TH SarabunPSK"/>
          <w:sz w:val="32"/>
          <w:szCs w:val="32"/>
        </w:rPr>
        <w:t xml:space="preserve">e-mail </w:t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530B4996" w14:textId="168D3D5D" w:rsidR="006A6059" w:rsidRPr="004C2653" w:rsidRDefault="006A6059" w:rsidP="00B42D75">
      <w:pPr>
        <w:spacing w:beforeLines="60" w:before="144"/>
        <w:ind w:left="720" w:right="-187" w:hanging="431"/>
        <w:rPr>
          <w:rFonts w:ascii="TH SarabunPSK Bold" w:hAnsi="TH SarabunPSK Bold" w:cs="TH SarabunPSK"/>
          <w:b/>
          <w:bCs/>
          <w:spacing w:val="-16"/>
          <w:sz w:val="32"/>
          <w:szCs w:val="32"/>
        </w:rPr>
      </w:pPr>
      <w:r w:rsidRPr="004C2653">
        <w:rPr>
          <w:rFonts w:ascii="TH SarabunPSK Bold" w:hAnsi="TH SarabunPSK Bold" w:cs="TH SarabunPSK"/>
          <w:b/>
          <w:bCs/>
          <w:spacing w:val="-16"/>
          <w:sz w:val="32"/>
          <w:szCs w:val="32"/>
          <w:cs/>
        </w:rPr>
        <w:t>หมายเหตุ เพื่อประโยชน์ในการติดต่อกลับ กรุณากรอกข้อมูลผู้ประสานงานให้ครบถ้วน</w:t>
      </w:r>
      <w:r w:rsidRPr="004C2653">
        <w:rPr>
          <w:rFonts w:ascii="TH SarabunPSK Bold" w:hAnsi="TH SarabunPSK Bold" w:cs="TH SarabunPSK" w:hint="cs"/>
          <w:b/>
          <w:bCs/>
          <w:spacing w:val="-16"/>
          <w:sz w:val="32"/>
          <w:szCs w:val="32"/>
          <w:cs/>
        </w:rPr>
        <w:t xml:space="preserve"> โดยเฉพาะ </w:t>
      </w:r>
      <w:r w:rsidRPr="004C2653">
        <w:rPr>
          <w:rFonts w:ascii="TH SarabunPSK Bold" w:hAnsi="TH SarabunPSK Bold" w:cs="TH SarabunPSK" w:hint="cs"/>
          <w:b/>
          <w:bCs/>
          <w:spacing w:val="-16"/>
          <w:sz w:val="32"/>
          <w:szCs w:val="32"/>
          <w:u w:val="single"/>
          <w:cs/>
        </w:rPr>
        <w:t>เบอร์โทรศัพท์มือถือ</w:t>
      </w:r>
    </w:p>
    <w:p w14:paraId="7312EB3C" w14:textId="77777777" w:rsidR="006A6059" w:rsidRPr="004C2653" w:rsidRDefault="006A6059" w:rsidP="006A6059">
      <w:pPr>
        <w:tabs>
          <w:tab w:val="left" w:pos="3225"/>
        </w:tabs>
        <w:spacing w:before="120"/>
        <w:ind w:right="-193"/>
        <w:rPr>
          <w:rFonts w:ascii="TH SarabunPSK" w:hAnsi="TH SarabunPSK" w:cs="TH SarabunPSK"/>
          <w:b/>
          <w:bCs/>
          <w:spacing w:val="-10"/>
          <w:sz w:val="32"/>
          <w:szCs w:val="32"/>
        </w:rPr>
      </w:pPr>
    </w:p>
    <w:p w14:paraId="37D764A5" w14:textId="77777777" w:rsidR="006A6059" w:rsidRPr="004C2653" w:rsidRDefault="006A6059" w:rsidP="006A6059">
      <w:pPr>
        <w:spacing w:after="200" w:line="276" w:lineRule="auto"/>
        <w:rPr>
          <w:rFonts w:ascii="TH SarabunPSK Bold" w:hAnsi="TH SarabunPSK Bold" w:cs="TH SarabunPSK"/>
          <w:b/>
          <w:bCs/>
          <w:sz w:val="38"/>
          <w:szCs w:val="36"/>
          <w:cs/>
        </w:rPr>
      </w:pPr>
      <w:bookmarkStart w:id="4" w:name="_Hlk149497522"/>
      <w:r w:rsidRPr="004C2653">
        <w:rPr>
          <w:rFonts w:ascii="TH SarabunPSK Bold" w:hAnsi="TH SarabunPSK Bold" w:cs="TH SarabunPSK"/>
          <w:b/>
          <w:bCs/>
          <w:sz w:val="38"/>
          <w:szCs w:val="36"/>
          <w:cs/>
        </w:rPr>
        <w:br w:type="page"/>
      </w:r>
    </w:p>
    <w:p w14:paraId="5D3CCD8E" w14:textId="77777777" w:rsidR="006A6059" w:rsidRPr="004C2653" w:rsidRDefault="006A6059" w:rsidP="002F0376">
      <w:pPr>
        <w:shd w:val="clear" w:color="auto" w:fill="8EAADB" w:themeFill="accent5" w:themeFillTint="99"/>
        <w:spacing w:beforeLines="60" w:before="144" w:afterLines="60" w:after="144" w:line="235" w:lineRule="auto"/>
        <w:jc w:val="center"/>
        <w:rPr>
          <w:rFonts w:ascii="TH SarabunPSK Bold" w:hAnsi="TH SarabunPSK Bold" w:cs="TH SarabunPSK"/>
          <w:b/>
          <w:bCs/>
          <w:sz w:val="36"/>
          <w:szCs w:val="32"/>
          <w:cs/>
        </w:rPr>
      </w:pPr>
      <w:r w:rsidRPr="004C2653">
        <w:rPr>
          <w:rFonts w:ascii="TH SarabunPSK Bold" w:hAnsi="TH SarabunPSK Bold" w:cs="TH SarabunPSK" w:hint="cs"/>
          <w:b/>
          <w:bCs/>
          <w:sz w:val="38"/>
          <w:szCs w:val="36"/>
          <w:cs/>
        </w:rPr>
        <w:lastRenderedPageBreak/>
        <w:t>รายงาน</w:t>
      </w:r>
      <w:r w:rsidRPr="004C2653">
        <w:rPr>
          <w:rFonts w:ascii="TH SarabunPSK Bold" w:hAnsi="TH SarabunPSK Bold" w:cs="TH SarabunPSK"/>
          <w:b/>
          <w:bCs/>
          <w:sz w:val="38"/>
          <w:szCs w:val="36"/>
          <w:cs/>
        </w:rPr>
        <w:t xml:space="preserve">บทสรุปผู้บริหาร </w:t>
      </w:r>
      <w:r w:rsidRPr="004C2653">
        <w:rPr>
          <w:rFonts w:ascii="TH SarabunPSK Bold" w:hAnsi="TH SarabunPSK Bold" w:cs="TH SarabunPSK" w:hint="cs"/>
          <w:b/>
          <w:bCs/>
          <w:sz w:val="38"/>
          <w:szCs w:val="36"/>
          <w:cs/>
        </w:rPr>
        <w:t>ประเภท</w:t>
      </w:r>
      <w:proofErr w:type="spellStart"/>
      <w:r w:rsidRPr="004C2653">
        <w:rPr>
          <w:rFonts w:ascii="TH SarabunPSK" w:hAnsi="TH SarabunPSK" w:cs="TH SarabunPSK" w:hint="cs"/>
          <w:b/>
          <w:bCs/>
          <w:sz w:val="36"/>
          <w:szCs w:val="36"/>
          <w:cs/>
        </w:rPr>
        <w:t>สัมฤทธิผล</w:t>
      </w:r>
      <w:proofErr w:type="spellEnd"/>
      <w:r w:rsidRPr="004C2653">
        <w:rPr>
          <w:rFonts w:ascii="TH SarabunPSK" w:hAnsi="TH SarabunPSK" w:cs="TH SarabunPSK" w:hint="cs"/>
          <w:b/>
          <w:bCs/>
          <w:sz w:val="36"/>
          <w:szCs w:val="36"/>
          <w:cs/>
        </w:rPr>
        <w:t>ประชาชนมีส่วนร่วม</w:t>
      </w:r>
    </w:p>
    <w:p w14:paraId="00A6A299" w14:textId="3F1C3509" w:rsidR="006A6059" w:rsidRPr="004C4E78" w:rsidRDefault="006A6059" w:rsidP="002F0376">
      <w:pPr>
        <w:spacing w:beforeLines="60" w:before="144" w:afterLines="60" w:after="144" w:line="235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4C4E78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4C4E78">
        <w:rPr>
          <w:rFonts w:ascii="TH SarabunPSK" w:hAnsi="TH SarabunPSK" w:cs="TH SarabunPSK"/>
          <w:sz w:val="32"/>
          <w:szCs w:val="32"/>
          <w:cs/>
        </w:rPr>
        <w:t>ให้อธิบายโดย</w:t>
      </w:r>
      <w:r w:rsidRPr="004C4E78">
        <w:rPr>
          <w:rFonts w:ascii="TH SarabunPSK" w:hAnsi="TH SarabunPSK" w:cs="TH SarabunPSK" w:hint="cs"/>
          <w:sz w:val="32"/>
          <w:szCs w:val="32"/>
          <w:cs/>
        </w:rPr>
        <w:t>สรุปผลการดำเนินการในภาพรวม (ที่มาของปัญหา</w:t>
      </w:r>
      <w:r w:rsidR="004C4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C4E78">
        <w:rPr>
          <w:rFonts w:ascii="TH SarabunPSK" w:hAnsi="TH SarabunPSK" w:cs="TH SarabunPSK" w:hint="cs"/>
          <w:sz w:val="32"/>
          <w:szCs w:val="32"/>
          <w:cs/>
        </w:rPr>
        <w:t xml:space="preserve">การดำเนินการ ความสำเร็จของการดำเนินการและปัจจัยความสำเร็จ </w:t>
      </w:r>
      <w:r w:rsidRPr="004C4E78">
        <w:rPr>
          <w:rFonts w:ascii="TH SarabunPSK" w:hAnsi="TH SarabunPSK" w:cs="TH SarabunPSK"/>
          <w:sz w:val="32"/>
          <w:szCs w:val="32"/>
          <w:cs/>
        </w:rPr>
        <w:t xml:space="preserve">ความโดดเด่นของหน่วยงานของท่านที่มีความพิเศษมากกว่าแห่งอื่น </w:t>
      </w:r>
      <w:r w:rsidRPr="004C4E78">
        <w:rPr>
          <w:rFonts w:ascii="TH SarabunPSK" w:hAnsi="TH SarabunPSK" w:cs="TH SarabunPSK" w:hint="cs"/>
          <w:sz w:val="32"/>
          <w:szCs w:val="32"/>
          <w:cs/>
        </w:rPr>
        <w:t xml:space="preserve">โดยย่อ) </w:t>
      </w:r>
      <w:r w:rsidRPr="004C4E78">
        <w:rPr>
          <w:rFonts w:ascii="TH SarabunPSK" w:hAnsi="TH SarabunPSK" w:cs="TH SarabunPSK"/>
          <w:sz w:val="32"/>
          <w:szCs w:val="32"/>
          <w:cs/>
        </w:rPr>
        <w:t>สามารถแทรกภาพประกอบได้</w:t>
      </w:r>
      <w:r w:rsidRPr="004C4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C4E78">
        <w:rPr>
          <w:rFonts w:ascii="TH SarabunPSK" w:hAnsi="TH SarabunPSK" w:cs="TH SarabunPSK"/>
          <w:sz w:val="32"/>
          <w:szCs w:val="32"/>
          <w:cs/>
        </w:rPr>
        <w:t>โดยมีวัตถุประสงค์</w:t>
      </w:r>
      <w:r w:rsidRPr="004C4E7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C4E78">
        <w:rPr>
          <w:rFonts w:ascii="TH SarabunPSK" w:hAnsi="TH SarabunPSK" w:cs="TH SarabunPSK"/>
          <w:sz w:val="32"/>
          <w:szCs w:val="32"/>
          <w:cs/>
        </w:rPr>
        <w:t xml:space="preserve">เพื่อให้ผู้ตรวจประเมินรางวัลเห็นภาพรวมในการดำเนินการ และการตรวจประเมินจะพิจารณาจากบทสรุปผู้บริหารเป็นหลัก </w:t>
      </w:r>
      <w:r w:rsidRPr="004C4E78">
        <w:rPr>
          <w:rFonts w:ascii="TH SarabunPSK" w:hAnsi="TH SarabunPSK" w:cs="TH SarabunPSK" w:hint="cs"/>
          <w:sz w:val="32"/>
          <w:szCs w:val="32"/>
          <w:cs/>
        </w:rPr>
        <w:t xml:space="preserve">นอกจากนี้จะนำมาจัดทำอินโฟกราฟฟิก ฯลฯ </w:t>
      </w:r>
      <w:r w:rsidRPr="004C4E78">
        <w:rPr>
          <w:rFonts w:ascii="TH SarabunPSK" w:hAnsi="TH SarabunPSK" w:cs="TH SarabunPSK"/>
          <w:sz w:val="32"/>
          <w:szCs w:val="32"/>
          <w:cs/>
        </w:rPr>
        <w:t>หากมีข้อสงสัยจะพิจารณาลิงก์</w:t>
      </w:r>
      <w:r w:rsidRPr="004C4E78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Pr="004C4E78">
        <w:rPr>
          <w:rFonts w:ascii="TH SarabunPSK" w:hAnsi="TH SarabunPSK" w:cs="TH SarabunPSK"/>
          <w:sz w:val="32"/>
          <w:szCs w:val="32"/>
          <w:cs/>
        </w:rPr>
        <w:t xml:space="preserve">ที่หน่วยงานแนบเพิ่มเติม </w:t>
      </w:r>
      <w:r w:rsidRPr="004C4E78">
        <w:rPr>
          <w:rFonts w:ascii="TH SarabunPSK" w:hAnsi="TH SarabunPSK" w:cs="TH SarabunPSK"/>
          <w:sz w:val="32"/>
          <w:szCs w:val="32"/>
        </w:rPr>
        <w:t>(</w:t>
      </w:r>
      <w:r w:rsidRPr="004C4E78">
        <w:rPr>
          <w:rFonts w:ascii="TH SarabunPSK" w:hAnsi="TH SarabunPSK" w:cs="TH SarabunPSK" w:hint="cs"/>
          <w:sz w:val="32"/>
          <w:szCs w:val="32"/>
          <w:cs/>
        </w:rPr>
        <w:t>โปรดศึกษาเกณฑ์การพิจารณาประกอบการตอบคำถาม)</w:t>
      </w:r>
    </w:p>
    <w:p w14:paraId="13B86B2D" w14:textId="77777777" w:rsidR="006A6059" w:rsidRPr="004C2653" w:rsidRDefault="006A6059" w:rsidP="002F0376">
      <w:pPr>
        <w:shd w:val="clear" w:color="auto" w:fill="D9D9D9" w:themeFill="background1" w:themeFillShade="D9"/>
        <w:spacing w:beforeLines="60" w:before="144" w:afterLines="60" w:after="144" w:line="235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1 </w:t>
      </w:r>
      <w:r w:rsidRPr="004C2653">
        <w:rPr>
          <w:rFonts w:ascii="TH SarabunPSK" w:hAnsi="TH SarabunPSK" w:cs="TH SarabunPSK"/>
          <w:b/>
          <w:bCs/>
          <w:sz w:val="32"/>
          <w:szCs w:val="32"/>
          <w:cs/>
        </w:rPr>
        <w:t>บทสรุปผู้บริหาร (</w:t>
      </w:r>
      <w:r w:rsidRPr="004C2653">
        <w:rPr>
          <w:rFonts w:ascii="TH SarabunPSK" w:hAnsi="TH SarabunPSK" w:cs="TH SarabunPSK"/>
          <w:b/>
          <w:bCs/>
          <w:sz w:val="32"/>
          <w:szCs w:val="32"/>
        </w:rPr>
        <w:t>Executive Summary</w:t>
      </w:r>
      <w:r w:rsidRPr="004C2653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4C265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1BC2FFF4" w14:textId="1468158A" w:rsidR="00CC0837" w:rsidRPr="004C2653" w:rsidRDefault="00530933" w:rsidP="002F0376">
      <w:pPr>
        <w:spacing w:line="235" w:lineRule="auto"/>
        <w:ind w:right="-14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1. </w:t>
      </w:r>
      <w:r w:rsidR="006A6059"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ที่มา</w:t>
      </w:r>
      <w:r w:rsidR="006A6059" w:rsidRPr="004C4E78">
        <w:rPr>
          <w:rFonts w:ascii="TH SarabunPSK" w:hAnsi="TH SarabunPSK" w:cs="TH SarabunPSK"/>
          <w:b/>
          <w:bCs/>
          <w:sz w:val="32"/>
          <w:szCs w:val="32"/>
        </w:rPr>
        <w:t>/</w:t>
      </w:r>
      <w:r w:rsidR="006A6059"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ปัญหา </w:t>
      </w:r>
      <w:r w:rsidR="006A6059" w:rsidRPr="004C4E78">
        <w:rPr>
          <w:rFonts w:ascii="TH SarabunPSK" w:hAnsi="TH SarabunPSK" w:cs="TH SarabunPSK"/>
          <w:b/>
          <w:bCs/>
          <w:sz w:val="32"/>
          <w:szCs w:val="32"/>
        </w:rPr>
        <w:t>(</w:t>
      </w:r>
      <w:r w:rsidR="006A6059"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ความยาวต้องไม่เกิน</w:t>
      </w:r>
      <w:r w:rsidR="006A6059" w:rsidRPr="004C4E7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C4E78" w:rsidRPr="004C4E78">
        <w:rPr>
          <w:rFonts w:ascii="TH SarabunPSK" w:hAnsi="TH SarabunPSK" w:cs="TH SarabunPSK"/>
          <w:b/>
          <w:bCs/>
          <w:sz w:val="32"/>
          <w:szCs w:val="32"/>
        </w:rPr>
        <w:t>1,0</w:t>
      </w:r>
      <w:r w:rsidR="006A6059" w:rsidRPr="004C4E78">
        <w:rPr>
          <w:rFonts w:ascii="TH SarabunPSK" w:hAnsi="TH SarabunPSK" w:cs="TH SarabunPSK"/>
          <w:b/>
          <w:bCs/>
          <w:sz w:val="32"/>
          <w:szCs w:val="32"/>
        </w:rPr>
        <w:t xml:space="preserve">00 </w:t>
      </w:r>
      <w:r w:rsidR="006A6059"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>ตัวอักษร</w:t>
      </w:r>
      <w:r w:rsidR="006A6059" w:rsidRPr="004C4E78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34FC7D57" w14:textId="77777777" w:rsidR="000370FF" w:rsidRPr="004C2653" w:rsidRDefault="000370FF" w:rsidP="000370FF">
      <w:pPr>
        <w:pStyle w:val="ListParagraph"/>
        <w:spacing w:after="0" w:line="240" w:lineRule="auto"/>
        <w:ind w:left="284" w:right="-1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55613B10" w14:textId="77777777" w:rsidR="000370FF" w:rsidRPr="004C2653" w:rsidRDefault="000370FF" w:rsidP="000370FF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4325BC62" w14:textId="77777777" w:rsidR="000370FF" w:rsidRPr="004C2653" w:rsidRDefault="006A6059" w:rsidP="000370FF">
      <w:pPr>
        <w:pStyle w:val="ListParagraph"/>
        <w:spacing w:after="0" w:line="240" w:lineRule="auto"/>
        <w:ind w:left="284" w:right="-14" w:hanging="28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0370FF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2. </w:t>
      </w:r>
      <w:r w:rsidRPr="000370F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การดำเนินการ </w:t>
      </w:r>
      <w:r w:rsidRPr="000370FF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0370FF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</w:t>
      </w:r>
      <w:r w:rsidRPr="000370FF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0370FF">
        <w:rPr>
          <w:rFonts w:ascii="TH SarabunPSK" w:hAnsi="TH SarabunPSK" w:cs="TH SarabunPSK" w:hint="cs"/>
          <w:b/>
          <w:bCs/>
          <w:sz w:val="32"/>
          <w:szCs w:val="32"/>
          <w:cs/>
        </w:rPr>
        <w:t>รูปแบบ</w:t>
      </w:r>
      <w:r w:rsidRPr="000370FF">
        <w:rPr>
          <w:rFonts w:ascii="TH SarabunPSK" w:hAnsi="TH SarabunPSK" w:cs="TH SarabunPSK"/>
          <w:b/>
          <w:bCs/>
          <w:sz w:val="32"/>
          <w:szCs w:val="32"/>
        </w:rPr>
        <w:t>) (</w:t>
      </w:r>
      <w:r w:rsidRPr="000370FF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ความยาวต้องไม่เกิน</w:t>
      </w:r>
      <w:r w:rsidRPr="000370F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4C4E78" w:rsidRPr="000370FF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370FF">
        <w:rPr>
          <w:rFonts w:ascii="TH SarabunPSK" w:hAnsi="TH SarabunPSK" w:cs="TH SarabunPSK"/>
          <w:b/>
          <w:bCs/>
          <w:sz w:val="32"/>
          <w:szCs w:val="32"/>
        </w:rPr>
        <w:t>,</w:t>
      </w:r>
      <w:r w:rsidR="004C4E78" w:rsidRPr="000370FF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0370FF">
        <w:rPr>
          <w:rFonts w:ascii="TH SarabunPSK" w:hAnsi="TH SarabunPSK" w:cs="TH SarabunPSK"/>
          <w:b/>
          <w:bCs/>
          <w:sz w:val="32"/>
          <w:szCs w:val="32"/>
        </w:rPr>
        <w:t xml:space="preserve">00 </w:t>
      </w:r>
      <w:r w:rsidRPr="000370FF">
        <w:rPr>
          <w:rFonts w:ascii="TH SarabunPSK" w:hAnsi="TH SarabunPSK" w:cs="TH SarabunPSK" w:hint="cs"/>
          <w:b/>
          <w:bCs/>
          <w:sz w:val="32"/>
          <w:szCs w:val="32"/>
          <w:cs/>
        </w:rPr>
        <w:t>ตัวอักษร</w:t>
      </w:r>
      <w:r w:rsidRPr="000370FF">
        <w:rPr>
          <w:rFonts w:ascii="TH SarabunPSK" w:hAnsi="TH SarabunPSK" w:cs="TH SarabunPSK"/>
          <w:b/>
          <w:bCs/>
          <w:sz w:val="32"/>
          <w:szCs w:val="32"/>
        </w:rPr>
        <w:t>)</w:t>
      </w:r>
      <w:r w:rsidRPr="000370FF">
        <w:rPr>
          <w:rFonts w:ascii="TH SarabunPSK" w:hAnsi="TH SarabunPSK" w:cs="TH SarabunPSK"/>
          <w:b/>
          <w:bCs/>
          <w:sz w:val="32"/>
          <w:szCs w:val="32"/>
        </w:rPr>
        <w:br/>
      </w:r>
      <w:r w:rsidR="000370FF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0370FF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0370FF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0370FF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0370FF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0370FF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0370FF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0370FF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0370FF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0370FF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0370FF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="000370FF"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7084DFF6" w14:textId="19B8D4D8" w:rsidR="000370FF" w:rsidRPr="004C2653" w:rsidRDefault="000370FF" w:rsidP="000370FF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524824EA" w14:textId="3490E1EB" w:rsidR="006A6059" w:rsidRPr="004C4E78" w:rsidRDefault="006A6059" w:rsidP="000370FF">
      <w:pPr>
        <w:ind w:right="-14"/>
        <w:rPr>
          <w:rFonts w:ascii="TH SarabunPSK" w:hAnsi="TH SarabunPSK" w:cs="TH SarabunPSK"/>
          <w:b/>
          <w:bCs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3. </w:t>
      </w:r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ความสำเร็จของการดำเนินการ </w:t>
      </w:r>
      <w:r w:rsidRPr="004C4E78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>ผลผลิต</w:t>
      </w:r>
      <w:r w:rsidRPr="004C4E78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>ผลลัพธ์</w:t>
      </w:r>
      <w:r w:rsidRPr="004C4E78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>ผลกระทบ</w:t>
      </w:r>
      <w:r w:rsidRPr="004C4E78">
        <w:rPr>
          <w:rFonts w:ascii="TH SarabunPSK" w:hAnsi="TH SarabunPSK" w:cs="TH SarabunPSK"/>
          <w:b/>
          <w:bCs/>
          <w:sz w:val="32"/>
          <w:szCs w:val="32"/>
        </w:rPr>
        <w:t>) (</w:t>
      </w:r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ความยาวต้องไม่เกิน</w:t>
      </w:r>
      <w:r w:rsidRPr="004C4E7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4C4E78">
        <w:rPr>
          <w:rFonts w:ascii="TH SarabunPSK" w:hAnsi="TH SarabunPSK" w:cs="TH SarabunPSK"/>
          <w:b/>
          <w:bCs/>
          <w:sz w:val="32"/>
          <w:szCs w:val="32"/>
        </w:rPr>
        <w:t>2,</w:t>
      </w:r>
      <w:r w:rsidR="004C4E78" w:rsidRPr="004C4E78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4C4E78">
        <w:rPr>
          <w:rFonts w:ascii="TH SarabunPSK" w:hAnsi="TH SarabunPSK" w:cs="TH SarabunPSK"/>
          <w:b/>
          <w:bCs/>
          <w:sz w:val="32"/>
          <w:szCs w:val="32"/>
        </w:rPr>
        <w:t xml:space="preserve">00 </w:t>
      </w:r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>ตัวอักษร</w:t>
      </w:r>
      <w:r w:rsidRPr="004C4E78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3537D075" w14:textId="77777777" w:rsidR="000370FF" w:rsidRPr="004C2653" w:rsidRDefault="000370FF" w:rsidP="000370FF">
      <w:pPr>
        <w:pStyle w:val="ListParagraph"/>
        <w:spacing w:after="0" w:line="240" w:lineRule="auto"/>
        <w:ind w:left="284" w:right="-1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3944FB69" w14:textId="77777777" w:rsidR="000370FF" w:rsidRPr="004C2653" w:rsidRDefault="000370FF" w:rsidP="000370FF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1FD7B499" w14:textId="29D4CD26" w:rsidR="00CC0837" w:rsidRPr="004C2653" w:rsidRDefault="006A6059" w:rsidP="002F0376">
      <w:pPr>
        <w:pStyle w:val="ListParagraph"/>
        <w:spacing w:line="235" w:lineRule="auto"/>
        <w:ind w:left="0" w:right="-14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4. </w:t>
      </w:r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ปัจจัยความสำเร็จ</w:t>
      </w:r>
      <w:r w:rsidRPr="004C4E78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ความยาวต้องไม่เกิน</w:t>
      </w:r>
      <w:r w:rsidRPr="004C4E7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370FF">
        <w:rPr>
          <w:rFonts w:ascii="TH SarabunPSK" w:hAnsi="TH SarabunPSK" w:cs="TH SarabunPSK"/>
          <w:b/>
          <w:bCs/>
          <w:sz w:val="32"/>
          <w:szCs w:val="32"/>
        </w:rPr>
        <w:t>1,0</w:t>
      </w:r>
      <w:r w:rsidRPr="004C4E78">
        <w:rPr>
          <w:rFonts w:ascii="TH SarabunPSK" w:hAnsi="TH SarabunPSK" w:cs="TH SarabunPSK"/>
          <w:b/>
          <w:bCs/>
          <w:sz w:val="32"/>
          <w:szCs w:val="32"/>
        </w:rPr>
        <w:t xml:space="preserve">00 </w:t>
      </w:r>
      <w:r w:rsidRPr="004C4E78">
        <w:rPr>
          <w:rFonts w:ascii="TH SarabunPSK" w:hAnsi="TH SarabunPSK" w:cs="TH SarabunPSK" w:hint="cs"/>
          <w:b/>
          <w:bCs/>
          <w:sz w:val="32"/>
          <w:szCs w:val="32"/>
          <w:cs/>
        </w:rPr>
        <w:t>ตัวอักษร</w:t>
      </w:r>
      <w:r w:rsidRPr="004C4E78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02A6F5FA" w14:textId="77777777" w:rsidR="000370FF" w:rsidRPr="004C2653" w:rsidRDefault="000370FF" w:rsidP="000370FF">
      <w:pPr>
        <w:pStyle w:val="ListParagraph"/>
        <w:spacing w:after="0" w:line="240" w:lineRule="auto"/>
        <w:ind w:left="284" w:right="-1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5A373483" w14:textId="77777777" w:rsidR="000370FF" w:rsidRPr="004C2653" w:rsidRDefault="000370FF" w:rsidP="000370FF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49A8292D" w14:textId="499D3E11" w:rsidR="00CC0837" w:rsidRPr="004C2653" w:rsidRDefault="006A6059" w:rsidP="002F0376">
      <w:pPr>
        <w:pStyle w:val="ListParagraph"/>
        <w:spacing w:line="235" w:lineRule="auto"/>
        <w:ind w:left="0" w:right="-14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5. </w:t>
      </w:r>
      <w:r w:rsidRPr="004C265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ผลงาน</w:t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</w:rPr>
        <w:t>/</w:t>
      </w:r>
      <w:r w:rsidRPr="004C265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โครงการมีการนำเทคโนโลยี</w:t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</w:rPr>
        <w:t>/</w:t>
      </w:r>
      <w:r w:rsidRPr="004C265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นวัตกรรมมาใช้ในการพัฒนาผลงาน</w:t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</w:rPr>
        <w:t>/</w:t>
      </w:r>
      <w:r w:rsidRPr="004C2653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โครงการ หรือไม่ อย่างไร</w:t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 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(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ความยาวต้องไม่เกิน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="000370FF">
        <w:rPr>
          <w:rFonts w:ascii="TH SarabunPSK" w:hAnsi="TH SarabunPSK" w:cs="TH SarabunPSK"/>
          <w:b/>
          <w:bCs/>
          <w:spacing w:val="-4"/>
          <w:sz w:val="32"/>
          <w:szCs w:val="32"/>
        </w:rPr>
        <w:t>1,0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00 </w:t>
      </w:r>
      <w:r w:rsidRPr="004C2653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>ตัวอักษร</w:t>
      </w:r>
      <w:r w:rsidRPr="004C2653">
        <w:rPr>
          <w:rFonts w:ascii="TH SarabunPSK" w:hAnsi="TH SarabunPSK" w:cs="TH SarabunPSK"/>
          <w:b/>
          <w:bCs/>
          <w:spacing w:val="-4"/>
          <w:sz w:val="32"/>
          <w:szCs w:val="32"/>
        </w:rPr>
        <w:t>)</w:t>
      </w:r>
    </w:p>
    <w:p w14:paraId="1DFF6609" w14:textId="77777777" w:rsidR="000370FF" w:rsidRPr="004C2653" w:rsidRDefault="000370FF" w:rsidP="000370FF">
      <w:pPr>
        <w:pStyle w:val="ListParagraph"/>
        <w:spacing w:after="0" w:line="240" w:lineRule="auto"/>
        <w:ind w:left="284" w:right="-1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69FA1E57" w14:textId="77777777" w:rsidR="000370FF" w:rsidRPr="004C2653" w:rsidRDefault="000370FF" w:rsidP="000370FF">
      <w:pPr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017FDDD7" w14:textId="5CD548B6" w:rsidR="00CC0837" w:rsidRPr="004C2653" w:rsidRDefault="006A6059" w:rsidP="002F0376">
      <w:pPr>
        <w:pStyle w:val="ListParagraph"/>
        <w:spacing w:line="235" w:lineRule="auto"/>
        <w:ind w:left="0" w:right="-14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6. </w:t>
      </w:r>
      <w:r w:rsidRPr="000370FF">
        <w:rPr>
          <w:rFonts w:ascii="TH SarabunPSK" w:hAnsi="TH SarabunPSK" w:cs="TH SarabunPSK"/>
          <w:b/>
          <w:bCs/>
          <w:sz w:val="32"/>
          <w:szCs w:val="32"/>
          <w:cs/>
        </w:rPr>
        <w:t>ระบุลักษณะความโดดเด่นของหน่วยงานของท่านที่มีความพิเศษมากกว่า</w:t>
      </w:r>
      <w:r w:rsidRPr="000370FF">
        <w:rPr>
          <w:rFonts w:ascii="TH SarabunPSK" w:hAnsi="TH SarabunPSK" w:cs="TH SarabunPSK" w:hint="cs"/>
          <w:b/>
          <w:bCs/>
          <w:sz w:val="32"/>
          <w:szCs w:val="32"/>
          <w:cs/>
        </w:rPr>
        <w:t>ผลงานอื่น</w:t>
      </w:r>
      <w:r w:rsidRPr="000370F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370FF">
        <w:rPr>
          <w:rFonts w:ascii="TH SarabunPSK" w:hAnsi="TH SarabunPSK" w:cs="TH SarabunPSK" w:hint="cs"/>
          <w:sz w:val="32"/>
          <w:szCs w:val="32"/>
          <w:cs/>
        </w:rPr>
        <w:t xml:space="preserve">เช่น </w:t>
      </w:r>
      <w:r w:rsidRPr="000370FF">
        <w:rPr>
          <w:rFonts w:ascii="TH SarabunPSK" w:hAnsi="TH SarabunPSK" w:cs="TH SarabunPSK"/>
          <w:sz w:val="32"/>
          <w:szCs w:val="32"/>
          <w:cs/>
        </w:rPr>
        <w:t>1</w:t>
      </w:r>
      <w:r w:rsidRPr="000370FF">
        <w:rPr>
          <w:rFonts w:ascii="TH SarabunPSK" w:hAnsi="TH SarabunPSK" w:cs="TH SarabunPSK" w:hint="cs"/>
          <w:sz w:val="32"/>
          <w:szCs w:val="32"/>
          <w:cs/>
        </w:rPr>
        <w:t>)</w:t>
      </w:r>
      <w:r w:rsidRPr="000370FF">
        <w:rPr>
          <w:rFonts w:ascii="TH SarabunPSK" w:hAnsi="TH SarabunPSK" w:cs="TH SarabunPSK"/>
          <w:sz w:val="32"/>
          <w:szCs w:val="32"/>
          <w:cs/>
        </w:rPr>
        <w:t xml:space="preserve"> มีการใช้การวิเคราะห์ข้อมูล (</w:t>
      </w:r>
      <w:r w:rsidRPr="000370FF">
        <w:rPr>
          <w:rFonts w:ascii="TH SarabunPSK" w:hAnsi="TH SarabunPSK" w:cs="TH SarabunPSK"/>
          <w:sz w:val="32"/>
          <w:szCs w:val="32"/>
        </w:rPr>
        <w:t xml:space="preserve">Data Analytics) </w:t>
      </w:r>
      <w:r w:rsidRPr="000370FF">
        <w:rPr>
          <w:rFonts w:ascii="TH SarabunPSK" w:hAnsi="TH SarabunPSK" w:cs="TH SarabunPSK"/>
          <w:sz w:val="32"/>
          <w:szCs w:val="32"/>
          <w:cs/>
        </w:rPr>
        <w:t xml:space="preserve">เพื่อการปรับปรุงการให้บริการ </w:t>
      </w:r>
      <w:r w:rsidRPr="000370FF">
        <w:rPr>
          <w:rFonts w:ascii="TH SarabunPSK" w:hAnsi="TH SarabunPSK" w:cs="TH SarabunPSK"/>
          <w:sz w:val="32"/>
          <w:szCs w:val="32"/>
        </w:rPr>
        <w:t>2)</w:t>
      </w:r>
      <w:r w:rsidRPr="000370FF">
        <w:rPr>
          <w:rFonts w:ascii="TH SarabunPSK" w:hAnsi="TH SarabunPSK" w:cs="TH SarabunPSK" w:hint="cs"/>
          <w:sz w:val="32"/>
          <w:szCs w:val="32"/>
          <w:cs/>
        </w:rPr>
        <w:t xml:space="preserve"> มีการแก้ไขกฎระเบียบ ข้อบังคับหรือกฎหมายฉบับใหม่</w:t>
      </w:r>
      <w:r w:rsidR="004962B7" w:rsidRPr="000370FF">
        <w:rPr>
          <w:rFonts w:ascii="TH SarabunPSK" w:hAnsi="TH SarabunPSK" w:cs="TH SarabunPSK"/>
          <w:sz w:val="32"/>
          <w:szCs w:val="32"/>
          <w:cs/>
        </w:rPr>
        <w:br/>
      </w:r>
      <w:r w:rsidRPr="000370FF">
        <w:rPr>
          <w:rFonts w:ascii="TH SarabunPSK" w:hAnsi="TH SarabunPSK" w:cs="TH SarabunPSK" w:hint="cs"/>
          <w:sz w:val="32"/>
          <w:szCs w:val="32"/>
          <w:cs/>
        </w:rPr>
        <w:t xml:space="preserve">ที่นำไปสู่การแก้ไขปัญหา </w:t>
      </w:r>
      <w:r w:rsidRPr="000370FF">
        <w:rPr>
          <w:rFonts w:ascii="TH SarabunPSK" w:hAnsi="TH SarabunPSK" w:cs="TH SarabunPSK"/>
          <w:sz w:val="32"/>
          <w:szCs w:val="32"/>
        </w:rPr>
        <w:t xml:space="preserve">3) </w:t>
      </w:r>
      <w:r w:rsidRPr="000370FF">
        <w:rPr>
          <w:rFonts w:ascii="TH SarabunPSK" w:hAnsi="TH SarabunPSK" w:cs="TH SarabunPSK" w:hint="cs"/>
          <w:sz w:val="32"/>
          <w:szCs w:val="32"/>
          <w:cs/>
        </w:rPr>
        <w:t xml:space="preserve">เกิดการค้นพบวิธีการทำงานในรูปแบบใหม่ เป็นต้น </w:t>
      </w:r>
      <w:r w:rsidRPr="000370FF">
        <w:rPr>
          <w:rFonts w:ascii="TH SarabunPSK" w:hAnsi="TH SarabunPSK" w:cs="TH SarabunPSK"/>
          <w:sz w:val="32"/>
          <w:szCs w:val="32"/>
          <w:cs/>
        </w:rPr>
        <w:t>โปรดระบุ</w:t>
      </w:r>
      <w:r w:rsidRPr="000370FF">
        <w:rPr>
          <w:rFonts w:ascii="TH SarabunPSK" w:hAnsi="TH SarabunPSK" w:cs="TH SarabunPSK" w:hint="cs"/>
          <w:sz w:val="32"/>
          <w:szCs w:val="32"/>
          <w:cs/>
        </w:rPr>
        <w:t xml:space="preserve">รายละเอียด หรือยกตัวอย่างเพื่อให้เห็นภาพการดำเนินการ </w:t>
      </w:r>
      <w:r w:rsidRPr="000370FF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0370FF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ความยาวต้องไม่เกิน</w:t>
      </w:r>
      <w:r w:rsidRPr="000370F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370FF">
        <w:rPr>
          <w:rFonts w:ascii="TH SarabunPSK" w:hAnsi="TH SarabunPSK" w:cs="TH SarabunPSK"/>
          <w:b/>
          <w:bCs/>
          <w:sz w:val="32"/>
          <w:szCs w:val="32"/>
        </w:rPr>
        <w:t>1,0</w:t>
      </w:r>
      <w:r w:rsidRPr="000370FF">
        <w:rPr>
          <w:rFonts w:ascii="TH SarabunPSK" w:hAnsi="TH SarabunPSK" w:cs="TH SarabunPSK"/>
          <w:b/>
          <w:bCs/>
          <w:sz w:val="32"/>
          <w:szCs w:val="32"/>
        </w:rPr>
        <w:t xml:space="preserve">00 </w:t>
      </w:r>
      <w:r w:rsidRPr="000370FF">
        <w:rPr>
          <w:rFonts w:ascii="TH SarabunPSK" w:hAnsi="TH SarabunPSK" w:cs="TH SarabunPSK" w:hint="cs"/>
          <w:b/>
          <w:bCs/>
          <w:sz w:val="32"/>
          <w:szCs w:val="32"/>
          <w:cs/>
        </w:rPr>
        <w:t>ตัวอักษร</w:t>
      </w:r>
      <w:r w:rsidRPr="000370FF">
        <w:rPr>
          <w:rFonts w:ascii="TH SarabunPSK" w:hAnsi="TH SarabunPSK" w:cs="TH SarabunPSK"/>
          <w:b/>
          <w:bCs/>
          <w:sz w:val="32"/>
          <w:szCs w:val="32"/>
        </w:rPr>
        <w:t>)</w:t>
      </w:r>
    </w:p>
    <w:p w14:paraId="500C92B7" w14:textId="2941D90D" w:rsidR="00CC0837" w:rsidRPr="000370FF" w:rsidRDefault="006A6059" w:rsidP="002F0376">
      <w:pPr>
        <w:pStyle w:val="ListParagraph"/>
        <w:spacing w:line="235" w:lineRule="auto"/>
        <w:ind w:left="0" w:right="-14" w:firstLine="284"/>
        <w:jc w:val="thaiDistribute"/>
        <w:rPr>
          <w:rFonts w:ascii="TH SarabunPSK" w:hAnsi="TH SarabunPSK" w:cs="TH SarabunPSK"/>
          <w:b/>
          <w:bCs/>
          <w:spacing w:val="-6"/>
          <w:sz w:val="32"/>
          <w:szCs w:val="32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CC0837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br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CC0837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br/>
      </w:r>
      <w:r w:rsidR="00CC0837" w:rsidRPr="000370FF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7. </w:t>
      </w:r>
      <w:r w:rsidR="00CC0837" w:rsidRPr="000370FF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ระบุคำว่ากลุ่มเป้าหมาย </w:t>
      </w:r>
      <w:r w:rsidR="00CC0837" w:rsidRPr="000370FF">
        <w:rPr>
          <w:rFonts w:ascii="TH SarabunPSK" w:hAnsi="TH SarabunPSK" w:cs="TH SarabunPSK"/>
          <w:b/>
          <w:bCs/>
          <w:spacing w:val="-6"/>
          <w:sz w:val="32"/>
          <w:szCs w:val="32"/>
        </w:rPr>
        <w:t>“</w:t>
      </w:r>
      <w:r w:rsidR="00CC0837" w:rsidRPr="000370FF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ประชาชน</w:t>
      </w:r>
      <w:r w:rsidR="00CC0837" w:rsidRPr="000370FF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” </w:t>
      </w:r>
      <w:r w:rsidR="00CC0837" w:rsidRPr="000370FF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ในผลงานของท่าน หมายถึง</w:t>
      </w:r>
      <w:r w:rsidR="002F0376" w:rsidRPr="000370FF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กลุ่มเป้าหมายใดบ้าง</w:t>
      </w:r>
      <w:r w:rsidR="001B12E6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</w:p>
    <w:p w14:paraId="0D655139" w14:textId="77777777" w:rsidR="00CC0837" w:rsidRPr="004C2653" w:rsidRDefault="00CC0837" w:rsidP="002F0376">
      <w:pPr>
        <w:pStyle w:val="ListParagraph"/>
        <w:spacing w:after="0" w:line="235" w:lineRule="auto"/>
        <w:ind w:left="284" w:right="-14"/>
        <w:contextualSpacing w:val="0"/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</w:rPr>
        <w:tab/>
      </w:r>
    </w:p>
    <w:p w14:paraId="02E9A9EA" w14:textId="77777777" w:rsidR="00CC0837" w:rsidRPr="004C2653" w:rsidRDefault="00CC0837" w:rsidP="002F0376">
      <w:pPr>
        <w:spacing w:line="235" w:lineRule="auto"/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11D2A4FA" w14:textId="762261C2" w:rsidR="002F0376" w:rsidRPr="004C2653" w:rsidRDefault="00CC0837" w:rsidP="002F0376">
      <w:pPr>
        <w:spacing w:line="235" w:lineRule="auto"/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  <w:r w:rsidRPr="004C2653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8. </w:t>
      </w:r>
      <w:r w:rsidR="002F0376" w:rsidRPr="004C2653">
        <w:rPr>
          <w:rFonts w:ascii="TH SarabunPSK" w:hAnsi="TH SarabunPSK" w:cs="TH SarabunPSK"/>
          <w:b/>
          <w:bCs/>
          <w:spacing w:val="-6"/>
          <w:sz w:val="32"/>
          <w:szCs w:val="32"/>
        </w:rPr>
        <w:t>Link YouTube (</w:t>
      </w:r>
      <w:r w:rsidR="002F0376" w:rsidRPr="004C2653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ถ้ามี)</w:t>
      </w:r>
      <w:r w:rsidR="002F0376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2F0376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2F0376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2F0376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2F0376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2F0376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2F0376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2F0376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2F0376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  <w:r w:rsidR="002F0376" w:rsidRPr="004C2653">
        <w:rPr>
          <w:rFonts w:ascii="TH SarabunPSK" w:hAnsi="TH SarabunPSK" w:cs="TH SarabunPSK"/>
          <w:spacing w:val="-6"/>
          <w:sz w:val="32"/>
          <w:szCs w:val="32"/>
          <w:u w:val="dotted"/>
        </w:rPr>
        <w:tab/>
      </w:r>
    </w:p>
    <w:p w14:paraId="590FB4EE" w14:textId="77777777" w:rsidR="002F0376" w:rsidRPr="000370FF" w:rsidRDefault="002F0376" w:rsidP="002F0376">
      <w:pPr>
        <w:spacing w:line="235" w:lineRule="auto"/>
        <w:ind w:right="-14"/>
        <w:rPr>
          <w:rFonts w:ascii="TH SarabunPSK" w:hAnsi="TH SarabunPSK" w:cs="TH SarabunPSK"/>
          <w:spacing w:val="-6"/>
          <w:sz w:val="32"/>
          <w:szCs w:val="32"/>
        </w:rPr>
      </w:pPr>
      <w:r w:rsidRPr="000370FF">
        <w:rPr>
          <w:rFonts w:ascii="TH SarabunPSK" w:hAnsi="TH SarabunPSK" w:cs="TH SarabunPSK"/>
          <w:spacing w:val="-6"/>
          <w:sz w:val="32"/>
          <w:szCs w:val="32"/>
        </w:rPr>
        <w:t xml:space="preserve">   (</w:t>
      </w:r>
      <w:r w:rsidRPr="000370FF">
        <w:rPr>
          <w:rFonts w:ascii="TH SarabunPSK" w:hAnsi="TH SarabunPSK" w:cs="TH SarabunPSK" w:hint="cs"/>
          <w:spacing w:val="-6"/>
          <w:sz w:val="32"/>
          <w:szCs w:val="32"/>
          <w:cs/>
        </w:rPr>
        <w:t>นอกจากนี้สามารถ</w:t>
      </w:r>
      <w:r w:rsidRPr="000370FF">
        <w:rPr>
          <w:rFonts w:ascii="TH SarabunPSK" w:hAnsi="TH SarabunPSK" w:cs="TH SarabunPSK"/>
          <w:spacing w:val="-6"/>
          <w:sz w:val="32"/>
          <w:szCs w:val="32"/>
          <w:cs/>
        </w:rPr>
        <w:t>แนบคลิปเล่าเรื่องโครงการ</w:t>
      </w:r>
      <w:r w:rsidRPr="000370FF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0370FF">
        <w:rPr>
          <w:rFonts w:ascii="TH SarabunPSK" w:hAnsi="TH SarabunPSK" w:cs="TH SarabunPSK"/>
          <w:spacing w:val="-6"/>
          <w:sz w:val="32"/>
          <w:szCs w:val="32"/>
          <w:cs/>
        </w:rPr>
        <w:t>ความยาว 5</w:t>
      </w:r>
      <w:r w:rsidRPr="000370FF">
        <w:rPr>
          <w:rFonts w:ascii="TH SarabunPSK" w:hAnsi="TH SarabunPSK" w:cs="TH SarabunPSK"/>
          <w:spacing w:val="-6"/>
          <w:sz w:val="32"/>
          <w:szCs w:val="32"/>
        </w:rPr>
        <w:t>-10</w:t>
      </w:r>
      <w:r w:rsidRPr="000370FF">
        <w:rPr>
          <w:rFonts w:ascii="TH SarabunPSK" w:hAnsi="TH SarabunPSK" w:cs="TH SarabunPSK"/>
          <w:spacing w:val="-6"/>
          <w:sz w:val="32"/>
          <w:szCs w:val="32"/>
          <w:cs/>
        </w:rPr>
        <w:t xml:space="preserve"> นาที เพื่อสื่อสารกระบวนการและผลลัพธ์อย่างกระชั</w:t>
      </w:r>
      <w:r w:rsidRPr="000370FF">
        <w:rPr>
          <w:rFonts w:ascii="TH SarabunPSK" w:hAnsi="TH SarabunPSK" w:cs="TH SarabunPSK" w:hint="cs"/>
          <w:spacing w:val="-6"/>
          <w:sz w:val="32"/>
          <w:szCs w:val="32"/>
          <w:cs/>
        </w:rPr>
        <w:t>บ</w:t>
      </w:r>
      <w:r w:rsidRPr="000370FF">
        <w:rPr>
          <w:rFonts w:ascii="TH SarabunPSK" w:hAnsi="TH SarabunPSK" w:cs="TH SarabunPSK"/>
          <w:spacing w:val="-6"/>
          <w:sz w:val="32"/>
          <w:szCs w:val="32"/>
        </w:rPr>
        <w:t>)</w:t>
      </w:r>
    </w:p>
    <w:p w14:paraId="0DA76A98" w14:textId="77777777" w:rsidR="000370FF" w:rsidRPr="004C2653" w:rsidRDefault="000370FF" w:rsidP="002F0376">
      <w:pPr>
        <w:spacing w:line="235" w:lineRule="auto"/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</w:p>
    <w:p w14:paraId="554A62FF" w14:textId="77777777" w:rsidR="002F0376" w:rsidRPr="004C2653" w:rsidRDefault="002F0376" w:rsidP="002F0376">
      <w:pPr>
        <w:spacing w:line="235" w:lineRule="auto"/>
        <w:ind w:right="-14"/>
        <w:rPr>
          <w:rFonts w:ascii="TH SarabunPSK" w:hAnsi="TH SarabunPSK" w:cs="TH SarabunPSK"/>
          <w:spacing w:val="-6"/>
          <w:sz w:val="32"/>
          <w:szCs w:val="32"/>
          <w:u w:val="dotted"/>
        </w:rPr>
      </w:pPr>
    </w:p>
    <w:p w14:paraId="59ABDAAE" w14:textId="77777777" w:rsidR="006A6059" w:rsidRPr="004C2653" w:rsidRDefault="006A6059" w:rsidP="006A6059">
      <w:pPr>
        <w:shd w:val="clear" w:color="auto" w:fill="D9D9D9" w:themeFill="background1" w:themeFillShade="D9"/>
        <w:spacing w:beforeLines="60" w:before="144" w:afterLines="60" w:after="144" w:line="228" w:lineRule="auto"/>
        <w:ind w:right="-710" w:hanging="567"/>
        <w:rPr>
          <w:rFonts w:ascii="TH SarabunPSK Bold" w:hAnsi="TH SarabunPSK Bold" w:cs="TH SarabunPSK"/>
          <w:b/>
          <w:bCs/>
          <w:sz w:val="38"/>
          <w:szCs w:val="36"/>
          <w:cs/>
        </w:rPr>
      </w:pPr>
      <w:r w:rsidRPr="004C2653">
        <w:rPr>
          <w:rFonts w:ascii="TH SarabunPSK Bold" w:hAnsi="TH SarabunPSK Bold" w:cs="TH SarabunPSK" w:hint="cs"/>
          <w:b/>
          <w:bCs/>
          <w:sz w:val="38"/>
          <w:szCs w:val="36"/>
          <w:cs/>
        </w:rPr>
        <w:lastRenderedPageBreak/>
        <w:t>ส่วนที่ 2 สรุป</w:t>
      </w:r>
      <w:r w:rsidRPr="004C2653">
        <w:rPr>
          <w:rFonts w:ascii="TH SarabunPSK Bold" w:hAnsi="TH SarabunPSK Bold" w:cs="TH SarabunPSK"/>
          <w:b/>
          <w:bCs/>
          <w:sz w:val="38"/>
          <w:szCs w:val="36"/>
          <w:cs/>
        </w:rPr>
        <w:t>ผลการดำเนินการ</w:t>
      </w:r>
      <w:r w:rsidRPr="004C2653">
        <w:rPr>
          <w:rFonts w:ascii="TH SarabunPSK Bold" w:hAnsi="TH SarabunPSK Bold" w:cs="TH SarabunPSK" w:hint="cs"/>
          <w:b/>
          <w:bCs/>
          <w:sz w:val="38"/>
          <w:szCs w:val="36"/>
          <w:cs/>
        </w:rPr>
        <w:t xml:space="preserve"> </w:t>
      </w:r>
    </w:p>
    <w:tbl>
      <w:tblPr>
        <w:tblStyle w:val="TableGrid6"/>
        <w:tblW w:w="10627" w:type="dxa"/>
        <w:jc w:val="center"/>
        <w:tblLayout w:type="fixed"/>
        <w:tblLook w:val="04A0" w:firstRow="1" w:lastRow="0" w:firstColumn="1" w:lastColumn="0" w:noHBand="0" w:noVBand="1"/>
      </w:tblPr>
      <w:tblGrid>
        <w:gridCol w:w="5098"/>
        <w:gridCol w:w="215"/>
        <w:gridCol w:w="5314"/>
      </w:tblGrid>
      <w:tr w:rsidR="004C2653" w:rsidRPr="004C2653" w14:paraId="2E3DFC04" w14:textId="77777777" w:rsidTr="00A6622D">
        <w:trPr>
          <w:trHeight w:val="20"/>
          <w:tblHeader/>
          <w:jc w:val="center"/>
        </w:trPr>
        <w:tc>
          <w:tcPr>
            <w:tcW w:w="10627" w:type="dxa"/>
            <w:gridSpan w:val="3"/>
            <w:tcBorders>
              <w:top w:val="single" w:sz="4" w:space="0" w:color="auto"/>
            </w:tcBorders>
            <w:shd w:val="clear" w:color="auto" w:fill="8496B0" w:themeFill="text2" w:themeFillTint="99"/>
            <w:vAlign w:val="center"/>
          </w:tcPr>
          <w:p w14:paraId="30F125A5" w14:textId="77777777" w:rsidR="006A6059" w:rsidRPr="004C2653" w:rsidRDefault="006A6059" w:rsidP="00A6622D">
            <w:pPr>
              <w:spacing w:line="228" w:lineRule="auto"/>
              <w:ind w:left="0" w:firstLine="0"/>
              <w:jc w:val="center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รายการตัวชี้วัดและแนวทางการพิจารณา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ประเภท</w:t>
            </w:r>
            <w:proofErr w:type="spellStart"/>
            <w:r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สัมฤทธิผล</w:t>
            </w:r>
            <w:proofErr w:type="spellEnd"/>
            <w:r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ประชาชนมีส่วนร่วม</w:t>
            </w:r>
            <w:r w:rsidRPr="004C2653">
              <w:rPr>
                <w:rFonts w:ascii="TH SarabunPSK" w:eastAsia="Calibri" w:hAnsi="TH SarabunPSK" w:cs="TH SarabunPSK"/>
                <w:sz w:val="36"/>
                <w:szCs w:val="36"/>
              </w:rPr>
              <w:t xml:space="preserve"> </w:t>
            </w:r>
          </w:p>
        </w:tc>
      </w:tr>
      <w:tr w:rsidR="004C2653" w:rsidRPr="004C2653" w14:paraId="011790B4" w14:textId="77777777" w:rsidTr="00A6622D">
        <w:trPr>
          <w:trHeight w:val="20"/>
          <w:jc w:val="center"/>
        </w:trPr>
        <w:tc>
          <w:tcPr>
            <w:tcW w:w="10627" w:type="dxa"/>
            <w:gridSpan w:val="3"/>
            <w:shd w:val="clear" w:color="auto" w:fill="ACB9CA" w:themeFill="text2" w:themeFillTint="66"/>
          </w:tcPr>
          <w:p w14:paraId="1AF9ED76" w14:textId="690DBBC6" w:rsidR="006A6059" w:rsidRPr="004C2653" w:rsidRDefault="006A6059" w:rsidP="00A6622D">
            <w:pPr>
              <w:spacing w:line="228" w:lineRule="auto"/>
              <w:ind w:left="0" w:right="0" w:firstLine="0"/>
              <w:jc w:val="left"/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มิติที่ 1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: ความ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>สำคัญของปัญหาและความสามารถขององค์กร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(5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 คะแนน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</w:p>
        </w:tc>
      </w:tr>
      <w:tr w:rsidR="004C2653" w:rsidRPr="004C2653" w14:paraId="026F4802" w14:textId="77777777" w:rsidTr="0010159E">
        <w:trPr>
          <w:trHeight w:val="1366"/>
          <w:jc w:val="center"/>
        </w:trPr>
        <w:tc>
          <w:tcPr>
            <w:tcW w:w="5098" w:type="dxa"/>
            <w:tcBorders>
              <w:bottom w:val="single" w:sz="4" w:space="0" w:color="auto"/>
            </w:tcBorders>
            <w:shd w:val="clear" w:color="auto" w:fill="D5DCE4" w:themeFill="text2" w:themeFillTint="33"/>
          </w:tcPr>
          <w:p w14:paraId="0016EBC9" w14:textId="29FB702E" w:rsidR="006A6059" w:rsidRPr="004C2653" w:rsidRDefault="006A6059" w:rsidP="0010159E">
            <w:pPr>
              <w:pStyle w:val="ListParagraph"/>
              <w:tabs>
                <w:tab w:val="left" w:pos="30"/>
                <w:tab w:val="left" w:pos="192"/>
              </w:tabs>
              <w:spacing w:after="0" w:line="228" w:lineRule="auto"/>
              <w:ind w:left="28" w:right="0" w:hanging="28"/>
              <w:rPr>
                <w:rFonts w:ascii="TH SarabunPSK" w:eastAsia="Calibri" w:hAnsi="TH SarabunPSK" w:cs="TH SarabunPSK"/>
                <w:spacing w:val="-6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44"/>
              </w:rPr>
              <w:t xml:space="preserve">1. 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10"/>
                <w:szCs w:val="32"/>
                <w:cs/>
              </w:rPr>
              <w:t xml:space="preserve">วิเคราะห์ความสำคัญของปัญหา/ที่มา </w:t>
            </w:r>
            <w:r w:rsidRPr="004C2653">
              <w:rPr>
                <w:rFonts w:ascii="TH SarabunPSK" w:eastAsia="Calibri" w:hAnsi="TH SarabunPSK" w:cs="TH SarabunPSK"/>
                <w:spacing w:val="-10"/>
                <w:szCs w:val="32"/>
                <w:cs/>
              </w:rPr>
              <w:t>ที่ทำให้ต้องนำกระบวนการมีส่วนร่วมของประชาชนมาใช้ในการดำเนินการตามภารกิจขององค์กรและสอดคล้องกับบริบทของพื้นที่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10"/>
                <w:szCs w:val="32"/>
                <w:cs/>
              </w:rPr>
              <w:t xml:space="preserve"> รวมถึงวัตถุประสงค์และเป้าหมายในการดำเนินงาน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10"/>
                <w:szCs w:val="32"/>
                <w:cs/>
              </w:rPr>
              <w:t xml:space="preserve"> 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</w:tcBorders>
          </w:tcPr>
          <w:p w14:paraId="30E95504" w14:textId="37D3ADAF" w:rsidR="006A6059" w:rsidRPr="004C2653" w:rsidRDefault="006A6059" w:rsidP="00A6622D">
            <w:pPr>
              <w:spacing w:line="228" w:lineRule="auto"/>
              <w:ind w:left="-42" w:firstLine="42"/>
              <w:jc w:val="center"/>
              <w:rPr>
                <w:rFonts w:ascii="TH SarabunPSK" w:eastAsia="Calibri" w:hAnsi="TH SarabunPSK" w:cs="TH SarabunPSK"/>
                <w:i/>
                <w:iCs/>
                <w:spacing w:val="-6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1,</w:t>
            </w:r>
            <w:r w:rsidR="000370FF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5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0A7D4FA0" w14:textId="77777777" w:rsidTr="00A6622D">
        <w:trPr>
          <w:trHeight w:val="1552"/>
          <w:jc w:val="center"/>
        </w:trPr>
        <w:tc>
          <w:tcPr>
            <w:tcW w:w="5098" w:type="dxa"/>
            <w:shd w:val="clear" w:color="auto" w:fill="D5DCE4" w:themeFill="text2" w:themeFillTint="33"/>
          </w:tcPr>
          <w:p w14:paraId="022A2822" w14:textId="77777777" w:rsidR="006A6059" w:rsidRPr="004C2653" w:rsidRDefault="006A6059" w:rsidP="00A6622D">
            <w:pPr>
              <w:spacing w:line="228" w:lineRule="auto"/>
              <w:ind w:left="0" w:right="0" w:firstLine="0"/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2.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ปัญหากับประชาชน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กลุ่มประชาชนในพื้นที่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หรือผลกระทบ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ของปัญหา</w:t>
            </w:r>
          </w:p>
          <w:p w14:paraId="265244B2" w14:textId="70FE8CEB" w:rsidR="006A6059" w:rsidRPr="004C2653" w:rsidRDefault="006A6059" w:rsidP="00A6622D">
            <w:pPr>
              <w:spacing w:line="228" w:lineRule="auto"/>
              <w:ind w:left="0" w:right="0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ปัญหามีขอบเขตหรือผลกระทบ</w:t>
            </w:r>
            <w:r w:rsidRPr="004C2653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>ใน</w:t>
            </w:r>
            <w:r w:rsidRPr="004C2653">
              <w:rPr>
                <w:rFonts w:ascii="TH SarabunPSK" w:hAnsi="TH SarabunPSK" w:cs="TH SarabunPSK"/>
                <w:b/>
                <w:bCs/>
                <w:spacing w:val="-18"/>
                <w:sz w:val="32"/>
                <w:szCs w:val="32"/>
                <w:cs/>
              </w:rPr>
              <w:t>ระดับใดบ้าง</w:t>
            </w:r>
            <w:r w:rsidRPr="004C2653">
              <w:rPr>
                <w:rFonts w:ascii="TH SarabunPSK" w:hAnsi="TH SarabunPSK" w:cs="TH SarabunPSK"/>
                <w:spacing w:val="-18"/>
                <w:sz w:val="32"/>
                <w:szCs w:val="32"/>
                <w:cs/>
              </w:rPr>
              <w:t xml:space="preserve"> เช่น ระดับพื้นที่หน่วยงาน</w:t>
            </w:r>
            <w:r w:rsidRPr="004C265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ระดับภูมิภาค ระดับประเทศ</w:t>
            </w:r>
            <w:r w:rsidRPr="004C265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เป็นต้น</w:t>
            </w:r>
            <w:r w:rsidR="002F0376" w:rsidRPr="004C265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4C265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โปรดอธิบายข้อมูลประกอบ รวมทั้งระบุ ประชาชนหรือผู้รับบริการ</w:t>
            </w:r>
            <w:r w:rsidRPr="004C265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4C2653">
              <w:rPr>
                <w:rFonts w:ascii="TH SarabunPSK" w:hAnsi="TH SarabunPSK" w:cs="TH SarabunPSK"/>
                <w:spacing w:val="-6"/>
                <w:sz w:val="32"/>
                <w:szCs w:val="32"/>
              </w:rPr>
              <w:br/>
            </w:r>
            <w:r w:rsidRPr="004C2653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กลุ่มใดบ้างที่</w:t>
            </w:r>
            <w:r w:rsidRPr="004C265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ได้รับผลกระทบ</w:t>
            </w:r>
            <w:r w:rsidR="002F0376" w:rsidRPr="004C2653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Pr="004C2653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(เป็นใคร จำนวนเท่าไร)</w:t>
            </w:r>
            <w:r w:rsidR="002F0376" w:rsidRPr="004C2653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="002F0376" w:rsidRPr="004C265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(ควรให้สอดคล้องกับ</w:t>
            </w:r>
            <w:r w:rsidR="001B12E6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นิยามคำว่าประชาชน ในส่วนที่ </w:t>
            </w:r>
            <w:r w:rsidR="001B12E6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1 </w:t>
            </w:r>
            <w:r w:rsidR="001B12E6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 xml:space="preserve">ข้อที่ </w:t>
            </w:r>
            <w:r w:rsidR="001B12E6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7 </w:t>
            </w:r>
            <w:r w:rsidR="001B12E6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รวมถึง</w:t>
            </w:r>
            <w:r w:rsidR="002F0376" w:rsidRPr="004C265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ผล</w:t>
            </w:r>
            <w:r w:rsidR="001B12E6">
              <w:rPr>
                <w:rFonts w:ascii="TH SarabunPSK" w:hAnsi="TH SarabunPSK" w:cs="TH SarabunPSK" w:hint="cs"/>
                <w:spacing w:val="-8"/>
                <w:sz w:val="32"/>
                <w:szCs w:val="32"/>
                <w:cs/>
              </w:rPr>
              <w:t>สำเร็จที่เกิดขึ้น</w:t>
            </w:r>
            <w:r w:rsidR="001B12E6">
              <w:rPr>
                <w:rFonts w:ascii="TH SarabunPSK" w:hAnsi="TH SarabunPSK" w:cs="TH SarabunPSK"/>
                <w:spacing w:val="-8"/>
                <w:sz w:val="32"/>
                <w:szCs w:val="32"/>
              </w:rPr>
              <w:t>)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5741A0" w14:textId="754B81D2" w:rsidR="006A6059" w:rsidRPr="004C2653" w:rsidRDefault="006A6059" w:rsidP="00A6622D">
            <w:pPr>
              <w:spacing w:line="228" w:lineRule="auto"/>
              <w:ind w:left="-11" w:right="0" w:firstLine="0"/>
              <w:jc w:val="center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1,</w:t>
            </w:r>
            <w:r w:rsidR="000370FF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5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199B8877" w14:textId="77777777" w:rsidTr="00A6622D">
        <w:trPr>
          <w:trHeight w:val="20"/>
          <w:jc w:val="center"/>
        </w:trPr>
        <w:tc>
          <w:tcPr>
            <w:tcW w:w="10627" w:type="dxa"/>
            <w:gridSpan w:val="3"/>
            <w:shd w:val="clear" w:color="auto" w:fill="D5DCE4" w:themeFill="text2" w:themeFillTint="33"/>
          </w:tcPr>
          <w:p w14:paraId="04645EF5" w14:textId="77777777" w:rsidR="006A6059" w:rsidRPr="004C2653" w:rsidRDefault="006A6059" w:rsidP="00A6622D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spacing w:line="228" w:lineRule="auto"/>
              <w:ind w:left="0" w:right="35" w:firstLine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 xml:space="preserve">3. 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กำหนดนโยบายและการขับเคลื่อนนโยบายไปสู่การปฏิบัติระดับองค์กร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หน่วยงานต้นสังกัด</w:t>
            </w:r>
          </w:p>
        </w:tc>
      </w:tr>
      <w:tr w:rsidR="004C2653" w:rsidRPr="004C2653" w14:paraId="5792A075" w14:textId="77777777" w:rsidTr="00A6622D">
        <w:trPr>
          <w:trHeight w:val="419"/>
          <w:jc w:val="center"/>
        </w:trPr>
        <w:tc>
          <w:tcPr>
            <w:tcW w:w="5098" w:type="dxa"/>
            <w:tcBorders>
              <w:right w:val="single" w:sz="4" w:space="0" w:color="auto"/>
            </w:tcBorders>
          </w:tcPr>
          <w:p w14:paraId="7ECEFE31" w14:textId="38842D24" w:rsidR="006A6059" w:rsidRPr="004C2653" w:rsidRDefault="006A6059" w:rsidP="008030AD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spacing w:line="228" w:lineRule="auto"/>
              <w:ind w:left="0" w:right="35" w:firstLine="176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 w:hint="cs"/>
                <w:sz w:val="32"/>
                <w:szCs w:val="32"/>
              </w:rPr>
              <w:t>3</w:t>
            </w:r>
            <w:r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.1 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การกำหนดแผนงาน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นโยบาย</w:t>
            </w:r>
            <w:r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และ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การสื่อสาร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</w:rPr>
              <w:t xml:space="preserve"> 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ถ่ายทอดนโยบาย</w:t>
            </w:r>
            <w:r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ในการนำเครือข่ายเข้ามามีส่วนร่วมหรือการสร้างการมีส่วนร่วมของประชาชน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(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หน่วยงาน</w:t>
            </w:r>
            <w:r w:rsidR="00712623"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ต้นสังกัด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จังหวัดเป็นผู้ตอบ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8A25" w14:textId="7AD3E2F7" w:rsidR="006A6059" w:rsidRPr="004C2653" w:rsidRDefault="006A6059" w:rsidP="00A6622D">
            <w:pPr>
              <w:spacing w:line="228" w:lineRule="auto"/>
              <w:ind w:left="0" w:right="14" w:firstLine="0"/>
              <w:jc w:val="center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2,000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3A3B6423" w14:textId="77777777" w:rsidTr="00A6622D">
        <w:trPr>
          <w:trHeight w:val="20"/>
          <w:jc w:val="center"/>
        </w:trPr>
        <w:tc>
          <w:tcPr>
            <w:tcW w:w="5098" w:type="dxa"/>
            <w:tcBorders>
              <w:right w:val="single" w:sz="4" w:space="0" w:color="auto"/>
            </w:tcBorders>
          </w:tcPr>
          <w:p w14:paraId="2F227B60" w14:textId="33A1811F" w:rsidR="008A5612" w:rsidRPr="004C2653" w:rsidRDefault="006A6059" w:rsidP="008030AD">
            <w:pPr>
              <w:tabs>
                <w:tab w:val="left" w:pos="155"/>
                <w:tab w:val="left" w:pos="697"/>
                <w:tab w:val="center" w:pos="4513"/>
                <w:tab w:val="right" w:pos="9026"/>
              </w:tabs>
              <w:spacing w:line="228" w:lineRule="auto"/>
              <w:ind w:left="0" w:right="35" w:firstLine="176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 w:hint="cs"/>
                <w:sz w:val="32"/>
                <w:szCs w:val="32"/>
              </w:rPr>
              <w:t>3</w:t>
            </w:r>
            <w:r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.2 นโยบายและแนวทางในการส่งเสริมการรวมกลุ่ม</w:t>
            </w:r>
            <w:r w:rsidRPr="004C2653">
              <w:rPr>
                <w:rFonts w:ascii="TH SarabunPSK" w:eastAsia="Calibri" w:hAnsi="TH SarabunPSK" w:cs="TH SarabunPSK"/>
                <w:sz w:val="32"/>
                <w:szCs w:val="32"/>
              </w:rPr>
              <w:t>/</w:t>
            </w:r>
            <w:r w:rsidRPr="004C265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เครือข่าย</w:t>
            </w:r>
            <w:r w:rsidRPr="004C2653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(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หน่วยงานต้นสังกัด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/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จังหวัดเป็นผู้ตอบ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E7AB" w14:textId="5623AAD7" w:rsidR="006A6059" w:rsidRPr="004C2653" w:rsidRDefault="006A6059" w:rsidP="00A6622D">
            <w:pPr>
              <w:spacing w:line="228" w:lineRule="auto"/>
              <w:ind w:left="0" w:right="14" w:firstLine="0"/>
              <w:jc w:val="center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2,000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4C2653" w:rsidRPr="004C2653" w14:paraId="4C83E339" w14:textId="77777777" w:rsidTr="00A6622D">
        <w:trPr>
          <w:trHeight w:val="20"/>
          <w:jc w:val="center"/>
        </w:trPr>
        <w:tc>
          <w:tcPr>
            <w:tcW w:w="10627" w:type="dxa"/>
            <w:gridSpan w:val="3"/>
            <w:shd w:val="clear" w:color="auto" w:fill="ACB9CA" w:themeFill="text2" w:themeFillTint="66"/>
          </w:tcPr>
          <w:p w14:paraId="137D6477" w14:textId="455500D5" w:rsidR="006A6059" w:rsidRPr="004C2653" w:rsidRDefault="006A6059" w:rsidP="00A6622D">
            <w:pPr>
              <w:spacing w:line="228" w:lineRule="auto"/>
              <w:ind w:left="0" w:firstLine="0"/>
              <w:jc w:val="left"/>
              <w:rPr>
                <w:rFonts w:ascii="TH SarabunPSK" w:eastAsia="Calibri" w:hAnsi="TH SarabunPSK" w:cs="TH SarabunPSK"/>
                <w:sz w:val="36"/>
                <w:szCs w:val="36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มิติที่ 2 : </w:t>
            </w:r>
            <w:r w:rsidRPr="004C2653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กระบวนการมีส่วนร่วม</w:t>
            </w:r>
            <w:r w:rsidRPr="004C2653">
              <w:rPr>
                <w:rFonts w:ascii="TH SarabunPSK" w:eastAsia="Calibri" w:hAnsi="TH SarabunPSK" w:cs="TH SarabunPSK"/>
                <w:sz w:val="36"/>
                <w:szCs w:val="36"/>
              </w:rPr>
              <w:t xml:space="preserve">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(35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 xml:space="preserve"> คะแนน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</w:p>
        </w:tc>
      </w:tr>
      <w:tr w:rsidR="004C2653" w:rsidRPr="004C2653" w14:paraId="71477479" w14:textId="77777777" w:rsidTr="00A6622D">
        <w:trPr>
          <w:trHeight w:val="20"/>
          <w:jc w:val="center"/>
        </w:trPr>
        <w:tc>
          <w:tcPr>
            <w:tcW w:w="10627" w:type="dxa"/>
            <w:gridSpan w:val="3"/>
            <w:shd w:val="clear" w:color="auto" w:fill="D5DCE4" w:themeFill="text2" w:themeFillTint="33"/>
            <w:vAlign w:val="center"/>
          </w:tcPr>
          <w:p w14:paraId="7AB0F22C" w14:textId="77777777" w:rsidR="006A6059" w:rsidRPr="004C2653" w:rsidRDefault="006A6059" w:rsidP="00A6622D">
            <w:pPr>
              <w:spacing w:line="228" w:lineRule="auto"/>
              <w:ind w:left="0" w:firstLine="0"/>
              <w:jc w:val="lef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4. 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รายละเอียดของดำเนินงาน</w:t>
            </w:r>
          </w:p>
        </w:tc>
      </w:tr>
      <w:tr w:rsidR="004C2653" w:rsidRPr="004C2653" w14:paraId="4F9182A5" w14:textId="77777777" w:rsidTr="00A6622D">
        <w:trPr>
          <w:trHeight w:val="20"/>
          <w:jc w:val="center"/>
        </w:trPr>
        <w:tc>
          <w:tcPr>
            <w:tcW w:w="10627" w:type="dxa"/>
            <w:gridSpan w:val="3"/>
            <w:vAlign w:val="center"/>
          </w:tcPr>
          <w:p w14:paraId="5D4C34C6" w14:textId="77777777" w:rsidR="006A6059" w:rsidRPr="004C2653" w:rsidRDefault="006A6059" w:rsidP="00A6622D">
            <w:pPr>
              <w:spacing w:line="228" w:lineRule="auto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4.1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รูปแบบ</w:t>
            </w:r>
            <w:r w:rsidRPr="004C2653">
              <w:rPr>
                <w:rFonts w:ascii="TH SarabunPSK Bold" w:eastAsia="Calibri" w:hAnsi="TH SarabunPSK Bold" w:cs="TH SarabunPSK"/>
                <w:b/>
                <w:bCs/>
                <w:sz w:val="32"/>
                <w:szCs w:val="32"/>
                <w:cs/>
              </w:rPr>
              <w:t>ในการนำกระบวนการในการสร้างการมีส่วนร่วมในการดำเนินการ</w:t>
            </w:r>
          </w:p>
        </w:tc>
      </w:tr>
      <w:tr w:rsidR="004C2653" w:rsidRPr="004C2653" w14:paraId="25389FC4" w14:textId="77777777" w:rsidTr="00A6622D">
        <w:trPr>
          <w:trHeight w:val="444"/>
          <w:jc w:val="center"/>
        </w:trPr>
        <w:tc>
          <w:tcPr>
            <w:tcW w:w="5313" w:type="dxa"/>
            <w:gridSpan w:val="2"/>
            <w:tcBorders>
              <w:bottom w:val="single" w:sz="4" w:space="0" w:color="000000"/>
            </w:tcBorders>
          </w:tcPr>
          <w:p w14:paraId="70635D3F" w14:textId="62933220" w:rsidR="006A6059" w:rsidRPr="004C2653" w:rsidRDefault="00821828" w:rsidP="00712623">
            <w:pPr>
              <w:pStyle w:val="ListParagraph"/>
              <w:tabs>
                <w:tab w:val="left" w:pos="735"/>
              </w:tabs>
              <w:spacing w:after="0" w:line="228" w:lineRule="auto"/>
              <w:ind w:left="0" w:right="0" w:firstLine="598"/>
              <w:contextualSpacing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sz w:val="32"/>
                <w:szCs w:val="32"/>
              </w:rPr>
              <w:t xml:space="preserve">1) </w:t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อธิบาย</w:t>
            </w:r>
            <w:r w:rsidR="006A6059" w:rsidRPr="004C2653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t>รูปแบบในการนำกระบวนการในการสร้าง</w:t>
            </w:r>
            <w:r w:rsidR="006A6059" w:rsidRPr="004C2653">
              <w:rPr>
                <w:rFonts w:ascii="TH SarabunPSK" w:eastAsia="Calibri" w:hAnsi="TH SarabunPSK" w:cs="TH SarabunPSK"/>
                <w:spacing w:val="-12"/>
                <w:sz w:val="32"/>
                <w:szCs w:val="32"/>
                <w:cs/>
              </w:rPr>
              <w:br/>
              <w:t>การมีส่วนร่วม</w:t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ในการดำเนินการตั้งแต่ระดับการให้ข้อมูล (</w:t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</w:rPr>
              <w:t xml:space="preserve">Inform) </w:t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การให้คำปรึกษาหารือ (</w:t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</w:rPr>
              <w:t xml:space="preserve">Consult) </w:t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การเข้ามามีบทบาท (</w:t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</w:rPr>
              <w:t xml:space="preserve">Involve) </w:t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จนถึงระดับความร่วมมือ (</w:t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</w:rPr>
              <w:t xml:space="preserve">Collaborate) </w:t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และระดับการเสริมอำนาจประชาชน (</w:t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</w:rPr>
              <w:t>Empower</w:t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</w:t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</w:rPr>
              <w:t>(</w:t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ถ้ามี</w:t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</w:rPr>
              <w:t xml:space="preserve">) </w:t>
            </w:r>
            <w:r w:rsidR="00712623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มาใช้ในการดำเนินงานตั้งแต่ต้นจนสิ้นสุดผลงาน/โครงการ </w:t>
            </w:r>
            <w:r w:rsidR="006A6059"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(</w:t>
            </w:r>
            <w:r w:rsidR="006A6059"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อธิบายระดับการมีส่วนร่วมทุกระดับอย่างละเอียด</w:t>
            </w:r>
            <w:r w:rsidR="006A6059"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>)</w:t>
            </w:r>
            <w:r w:rsidR="006A6059" w:rsidRPr="004C265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12623" w:rsidRPr="004C2653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(ควรระบุบทบาทของหน่วยงานที่ส่งสมัครรางวัลฯ ว่าได้มี</w:t>
            </w:r>
            <w:r w:rsidR="00712623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="006A6059" w:rsidRPr="004C265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การดำเนินการอย่างไร)</w:t>
            </w:r>
          </w:p>
        </w:tc>
        <w:tc>
          <w:tcPr>
            <w:tcW w:w="5314" w:type="dxa"/>
            <w:tcBorders>
              <w:bottom w:val="single" w:sz="4" w:space="0" w:color="000000"/>
            </w:tcBorders>
          </w:tcPr>
          <w:p w14:paraId="1E2C5153" w14:textId="2D2ED042" w:rsidR="006A6059" w:rsidRPr="00E67A0A" w:rsidRDefault="00E67A0A" w:rsidP="00A6622D">
            <w:pPr>
              <w:tabs>
                <w:tab w:val="left" w:pos="300"/>
              </w:tabs>
              <w:spacing w:line="228" w:lineRule="auto"/>
              <w:ind w:left="0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E67A0A">
              <w:rPr>
                <w:rFonts w:ascii="TH SarabunPSK" w:eastAsia="Calibri" w:hAnsi="TH SarabunPSK" w:cs="TH SarabunPSK"/>
                <w:sz w:val="32"/>
                <w:szCs w:val="32"/>
              </w:rPr>
              <w:t>(</w:t>
            </w:r>
            <w:r w:rsidRPr="00E67A0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ไม่ระบุจำนวนตัวอักษร)</w:t>
            </w:r>
          </w:p>
        </w:tc>
      </w:tr>
      <w:tr w:rsidR="004C2653" w:rsidRPr="004C2653" w14:paraId="1C301FB5" w14:textId="77777777" w:rsidTr="00A6622D">
        <w:trPr>
          <w:trHeight w:val="444"/>
          <w:jc w:val="center"/>
        </w:trPr>
        <w:tc>
          <w:tcPr>
            <w:tcW w:w="5313" w:type="dxa"/>
            <w:gridSpan w:val="2"/>
            <w:tcBorders>
              <w:bottom w:val="single" w:sz="4" w:space="0" w:color="auto"/>
            </w:tcBorders>
          </w:tcPr>
          <w:p w14:paraId="3EA60BE4" w14:textId="77777777" w:rsidR="00721424" w:rsidRDefault="00347C06" w:rsidP="000B0353">
            <w:pPr>
              <w:pStyle w:val="ListParagraph"/>
              <w:spacing w:after="0" w:line="228" w:lineRule="auto"/>
              <w:ind w:left="32" w:firstLine="567"/>
              <w:jc w:val="left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2) </w:t>
            </w:r>
            <w:r w:rsidR="006A6059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ความโดดเด่นในการสร้างการมีส่วนร่วมของผลงาน</w:t>
            </w:r>
            <w:r w:rsidR="006A6059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/</w:t>
            </w:r>
            <w:r w:rsidR="006A6059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โครงการนี้</w:t>
            </w:r>
          </w:p>
          <w:p w14:paraId="6E6AEA28" w14:textId="77777777" w:rsidR="00F54612" w:rsidRDefault="00F54612" w:rsidP="000B0353">
            <w:pPr>
              <w:pStyle w:val="ListParagraph"/>
              <w:spacing w:after="0" w:line="228" w:lineRule="auto"/>
              <w:ind w:left="32" w:firstLine="567"/>
              <w:jc w:val="left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  <w:p w14:paraId="0855E80A" w14:textId="695A7F3A" w:rsidR="00F54612" w:rsidRPr="000B0353" w:rsidRDefault="00F54612" w:rsidP="000B0353">
            <w:pPr>
              <w:pStyle w:val="ListParagraph"/>
              <w:spacing w:after="0" w:line="228" w:lineRule="auto"/>
              <w:ind w:left="32" w:firstLine="567"/>
              <w:jc w:val="left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</w:p>
        </w:tc>
        <w:tc>
          <w:tcPr>
            <w:tcW w:w="5314" w:type="dxa"/>
            <w:tcBorders>
              <w:bottom w:val="single" w:sz="4" w:space="0" w:color="auto"/>
            </w:tcBorders>
          </w:tcPr>
          <w:p w14:paraId="62B38632" w14:textId="442E6CE0" w:rsidR="006A6059" w:rsidRPr="004C2653" w:rsidRDefault="006A6059" w:rsidP="00A6622D">
            <w:pPr>
              <w:tabs>
                <w:tab w:val="left" w:pos="300"/>
              </w:tabs>
              <w:spacing w:line="228" w:lineRule="auto"/>
              <w:jc w:val="center"/>
              <w:rPr>
                <w:rFonts w:ascii="TH SarabunPSK Bold" w:eastAsia="Calibri" w:hAnsi="TH SarabunPSK Bold" w:cs="TH SarabunPSK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3,</w:t>
            </w:r>
            <w:r w:rsidR="000370FF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5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B0353" w:rsidRPr="004C2653" w14:paraId="5750C9DD" w14:textId="77777777" w:rsidTr="002E135D">
        <w:trPr>
          <w:trHeight w:val="444"/>
          <w:jc w:val="center"/>
        </w:trPr>
        <w:tc>
          <w:tcPr>
            <w:tcW w:w="5313" w:type="dxa"/>
            <w:gridSpan w:val="2"/>
            <w:tcBorders>
              <w:bottom w:val="single" w:sz="4" w:space="0" w:color="auto"/>
            </w:tcBorders>
            <w:vAlign w:val="center"/>
          </w:tcPr>
          <w:p w14:paraId="5B6EB304" w14:textId="081E7134" w:rsidR="000B0353" w:rsidRPr="00B44A6D" w:rsidRDefault="000B0353" w:rsidP="000B0353">
            <w:pPr>
              <w:spacing w:line="228" w:lineRule="auto"/>
              <w:ind w:left="0" w:right="0" w:firstLine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lastRenderedPageBreak/>
              <w:t xml:space="preserve">  </w:t>
            </w:r>
            <w:r w:rsidRPr="00B44A6D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4.</w:t>
            </w: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B44A6D">
              <w:rPr>
                <w:rFonts w:ascii="TH SarabunPSK" w:eastAsia="Calibri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B44A6D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36"/>
                <w:sz w:val="32"/>
                <w:szCs w:val="32"/>
                <w:cs/>
              </w:rPr>
              <w:t>บทบาท</w:t>
            </w:r>
            <w:r w:rsidRPr="00B44A6D">
              <w:rPr>
                <w:rFonts w:ascii="TH SarabunPSK" w:eastAsia="Tahoma" w:hAnsi="TH SarabunPSK" w:cs="TH SarabunPSK" w:hint="cs"/>
                <w:b/>
                <w:bCs/>
                <w:color w:val="000000" w:themeColor="text1"/>
                <w:kern w:val="36"/>
                <w:sz w:val="32"/>
                <w:szCs w:val="32"/>
                <w:cs/>
              </w:rPr>
              <w:t>ของแต่ละ</w:t>
            </w:r>
            <w:r w:rsidRPr="00B44A6D"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36"/>
                <w:sz w:val="32"/>
                <w:szCs w:val="32"/>
                <w:cs/>
              </w:rPr>
              <w:t>ภาคส่วน</w:t>
            </w:r>
            <w:r w:rsidRPr="00B44A6D">
              <w:rPr>
                <w:rFonts w:ascii="TH SarabunPSK" w:eastAsia="Tahoma" w:hAnsi="TH SarabunPSK" w:cs="TH SarabunPSK" w:hint="cs"/>
                <w:b/>
                <w:bCs/>
                <w:color w:val="000000" w:themeColor="text1"/>
                <w:kern w:val="36"/>
                <w:sz w:val="32"/>
                <w:szCs w:val="32"/>
                <w:cs/>
              </w:rPr>
              <w:t>อื่นในการขับเคลื่อน</w:t>
            </w:r>
            <w:r>
              <w:rPr>
                <w:rFonts w:ascii="TH SarabunPSK" w:eastAsia="Tahoma" w:hAnsi="TH SarabunPSK" w:cs="TH SarabunPSK"/>
                <w:b/>
                <w:bCs/>
                <w:color w:val="000000" w:themeColor="text1"/>
                <w:kern w:val="36"/>
                <w:sz w:val="32"/>
                <w:szCs w:val="32"/>
                <w:cs/>
              </w:rPr>
              <w:br/>
            </w:r>
            <w:r w:rsidRPr="00B44A6D">
              <w:rPr>
                <w:rFonts w:ascii="TH SarabunPSK" w:eastAsia="Tahoma" w:hAnsi="TH SarabunPSK" w:cs="TH SarabunPSK" w:hint="cs"/>
                <w:b/>
                <w:bCs/>
                <w:color w:val="000000" w:themeColor="text1"/>
                <w:kern w:val="36"/>
                <w:sz w:val="32"/>
                <w:szCs w:val="32"/>
                <w:cs/>
              </w:rPr>
              <w:t>การดำเนินการ</w:t>
            </w:r>
            <w:r w:rsidRPr="00B44A6D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44A6D">
              <w:rPr>
                <w:rFonts w:ascii="TH SarabunPSK Bold" w:eastAsia="Calibri" w:hAnsi="TH SarabunPSK Bold" w:cs="TH SarabunPSK" w:hint="cs"/>
                <w:b/>
                <w:bCs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  <w:p w14:paraId="283F39A5" w14:textId="40D67F3D" w:rsidR="000B0353" w:rsidRPr="004C2653" w:rsidRDefault="000B0353" w:rsidP="001B12E6">
            <w:pPr>
              <w:pStyle w:val="ListParagraph"/>
              <w:spacing w:after="0" w:line="228" w:lineRule="auto"/>
              <w:ind w:left="32" w:firstLine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7279FA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มี</w:t>
            </w:r>
            <w:r w:rsidRPr="00B74587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  <w:cs/>
              </w:rPr>
              <w:t>ภาคส่วน</w:t>
            </w:r>
            <w:r w:rsidRPr="007279F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ใดบ้างที่เข้ามามีบทบาทในการขับเคลื่อนการดำเนินโครงการ</w:t>
            </w:r>
            <w:r w:rsidRPr="007279FA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และ</w:t>
            </w:r>
            <w:r w:rsidRPr="007279F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มี</w:t>
            </w:r>
            <w:r w:rsidRPr="00B74587">
              <w:rPr>
                <w:rFonts w:ascii="TH SarabunPSK" w:eastAsia="Calibri" w:hAnsi="TH SarabunPSK" w:cs="TH SarabunPSK" w:hint="cs"/>
                <w:b/>
                <w:bCs/>
                <w:spacing w:val="-10"/>
                <w:sz w:val="32"/>
                <w:szCs w:val="32"/>
                <w:cs/>
              </w:rPr>
              <w:t>บทบาท</w:t>
            </w:r>
            <w:r w:rsidRPr="00B74587">
              <w:rPr>
                <w:rFonts w:ascii="TH SarabunPSK" w:eastAsia="Calibri" w:hAnsi="TH SarabunPSK" w:cs="TH SarabunPSK"/>
                <w:b/>
                <w:bCs/>
                <w:spacing w:val="-10"/>
                <w:sz w:val="32"/>
                <w:szCs w:val="32"/>
                <w:cs/>
              </w:rPr>
              <w:t>ใ</w:t>
            </w:r>
            <w:r w:rsidRPr="007279F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นการขับเคลื่อนการดำเนิน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ผลงาน/</w:t>
            </w:r>
            <w:r w:rsidRPr="007279FA"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  <w:t>โครงการ</w:t>
            </w:r>
            <w:r w:rsidRPr="007279FA"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อย่างไร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>(</w:t>
            </w:r>
            <w:r>
              <w:rPr>
                <w:rFonts w:ascii="TH SarabunPSK" w:eastAsia="Calibri" w:hAnsi="TH SarabunPSK" w:cs="TH SarabunPSK" w:hint="cs"/>
                <w:spacing w:val="-10"/>
                <w:sz w:val="32"/>
                <w:szCs w:val="32"/>
                <w:cs/>
              </w:rPr>
              <w:t>ระบุให้ครบทุกภาคส่วน</w:t>
            </w:r>
            <w:r>
              <w:rPr>
                <w:rFonts w:ascii="TH SarabunPSK" w:eastAsia="Calibri" w:hAnsi="TH SarabunPSK" w:cs="TH SarabunPSK"/>
                <w:spacing w:val="-10"/>
                <w:sz w:val="32"/>
                <w:szCs w:val="32"/>
              </w:rPr>
              <w:t>)</w:t>
            </w:r>
          </w:p>
        </w:tc>
        <w:tc>
          <w:tcPr>
            <w:tcW w:w="5314" w:type="dxa"/>
            <w:tcBorders>
              <w:bottom w:val="single" w:sz="4" w:space="0" w:color="auto"/>
            </w:tcBorders>
          </w:tcPr>
          <w:p w14:paraId="1C933B25" w14:textId="03F11FFA" w:rsidR="000B0353" w:rsidRPr="004C2653" w:rsidRDefault="000B0353" w:rsidP="000B0353">
            <w:pPr>
              <w:tabs>
                <w:tab w:val="left" w:pos="300"/>
              </w:tabs>
              <w:spacing w:line="228" w:lineRule="auto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3,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0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F54612" w:rsidRPr="004C2653" w14:paraId="02AADA6C" w14:textId="77777777" w:rsidTr="002E135D">
        <w:trPr>
          <w:trHeight w:val="444"/>
          <w:jc w:val="center"/>
        </w:trPr>
        <w:tc>
          <w:tcPr>
            <w:tcW w:w="5313" w:type="dxa"/>
            <w:gridSpan w:val="2"/>
            <w:tcBorders>
              <w:bottom w:val="single" w:sz="4" w:space="0" w:color="auto"/>
            </w:tcBorders>
            <w:vAlign w:val="center"/>
          </w:tcPr>
          <w:p w14:paraId="10802BF0" w14:textId="0A2B9738" w:rsidR="00F54612" w:rsidRDefault="00F54612" w:rsidP="00F54612">
            <w:pPr>
              <w:spacing w:line="228" w:lineRule="auto"/>
              <w:ind w:left="32" w:right="0" w:hanging="32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 xml:space="preserve">  4</w:t>
            </w:r>
            <w:r w:rsidRPr="00B44A6D"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>3</w:t>
            </w:r>
            <w:r w:rsidRPr="00B44A6D"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วิธีการ</w:t>
            </w: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>/</w:t>
            </w:r>
            <w:r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กลไก</w:t>
            </w:r>
            <w:r w:rsidRPr="00B50A09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ที่สำคัญในการ</w:t>
            </w:r>
            <w:r w:rsidRPr="00B50A09"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ขับเคลื่อน</w:t>
            </w:r>
            <w:r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เพื่อ</w:t>
            </w:r>
            <w:r w:rsidRPr="00B50A09"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สร้างความร่วมมือเชิงบูรณาการ</w:t>
            </w:r>
            <w:r w:rsidRPr="00B50A09">
              <w:rPr>
                <w:rFonts w:ascii="TH SarabunPSK" w:eastAsia="Calibri" w:hAnsi="TH SarabunPSK" w:cs="TH SarabunPSK" w:hint="cs"/>
                <w:b/>
                <w:bCs/>
                <w:color w:val="000000" w:themeColor="text1"/>
                <w:spacing w:val="-6"/>
                <w:sz w:val="32"/>
                <w:szCs w:val="32"/>
                <w:cs/>
              </w:rPr>
              <w:t>ของทุกภาคส่วนที่เกี่ยวข้อง</w:t>
            </w:r>
            <w:r w:rsidRPr="00B44A6D">
              <w:rPr>
                <w:rFonts w:ascii="TH SarabunPSK Bold" w:eastAsia="Calibri" w:hAnsi="TH SarabunPSK Bold" w:cs="TH SarabunPSK" w:hint="cs"/>
                <w:b/>
                <w:bCs/>
                <w:sz w:val="32"/>
                <w:szCs w:val="32"/>
                <w:cs/>
              </w:rPr>
              <w:t>)</w:t>
            </w:r>
          </w:p>
          <w:p w14:paraId="6E9D8566" w14:textId="67040CAE" w:rsidR="00F54612" w:rsidRDefault="00F54612" w:rsidP="00F54612">
            <w:pPr>
              <w:spacing w:line="228" w:lineRule="auto"/>
              <w:ind w:left="32" w:firstLine="0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ผลงาน/โครงการ</w:t>
            </w:r>
            <w:r w:rsidRPr="000522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มี</w:t>
            </w:r>
            <w:r w:rsidRPr="007017E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กลไกหรือวิธีการ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ในการขับเคลื่อน</w:t>
            </w:r>
            <w:r w:rsidRPr="005E7C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br/>
            </w:r>
            <w:r w:rsidRPr="005E7C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สร้างความร่วมมือเชิงบูรณาการของทุกภาคส่วนที่เกี่ยวข้อง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การออกคำสั่งแต่งตั้ง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MOU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เป็นต้น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) </w:t>
            </w:r>
            <w:r w:rsidRPr="007017EA">
              <w:rPr>
                <w:rFonts w:ascii="TH SarabunPSK Bold" w:eastAsia="Calibri" w:hAnsi="TH SarabunPSK Bold" w:cs="TH SarabunPSK" w:hint="cs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  <w:r>
              <w:rPr>
                <w:rFonts w:ascii="TH SarabunPSK Bold" w:eastAsia="Calibri" w:hAnsi="TH SarabunPSK Bold" w:cs="TH SarabunPSK" w:hint="cs"/>
                <w:sz w:val="32"/>
                <w:szCs w:val="32"/>
                <w:cs/>
              </w:rPr>
              <w:t xml:space="preserve"> อย่างไร</w:t>
            </w:r>
            <w:r>
              <w:rPr>
                <w:rFonts w:ascii="TH SarabunPSK Bold" w:eastAsia="Calibri" w:hAnsi="TH SarabunPSK Bold" w:cs="TH SarabunPSK"/>
                <w:b/>
                <w:bCs/>
                <w:sz w:val="32"/>
                <w:szCs w:val="32"/>
                <w:cs/>
              </w:rPr>
              <w:br/>
            </w:r>
            <w:r w:rsidRPr="000522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รวมถึง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อธิบาย</w:t>
            </w:r>
            <w:r w:rsidRPr="00F54612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ที่มา</w:t>
            </w:r>
            <w:r w:rsidRPr="008A1E2E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ของ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กลไกหรือวิธีการในการขับเคลื่อน</w:t>
            </w:r>
            <w:r w:rsidRPr="005E7C8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เพื่อสร้างความร่วมมือเชิงบูรณาการของทุกภาคส่วนที่เกี่ยวข้อง</w:t>
            </w:r>
            <w:r w:rsidRPr="00052237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(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การร่วมกันในการแสดงความคิดเห็น พัฒนาจากต้นแบบ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เป็นต้น</w:t>
            </w:r>
            <w:r>
              <w:rPr>
                <w:rFonts w:ascii="TH SarabunPSK" w:eastAsia="Calibri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314" w:type="dxa"/>
            <w:tcBorders>
              <w:bottom w:val="single" w:sz="4" w:space="0" w:color="auto"/>
            </w:tcBorders>
          </w:tcPr>
          <w:p w14:paraId="2C137CE3" w14:textId="331E5C25" w:rsidR="00F54612" w:rsidRPr="004C2653" w:rsidRDefault="00F54612" w:rsidP="000B0353">
            <w:pPr>
              <w:tabs>
                <w:tab w:val="left" w:pos="300"/>
              </w:tabs>
              <w:spacing w:line="228" w:lineRule="auto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3,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0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F54612" w:rsidRPr="004C2653" w14:paraId="7D0B0906" w14:textId="77777777" w:rsidTr="002E135D">
        <w:trPr>
          <w:trHeight w:val="444"/>
          <w:jc w:val="center"/>
        </w:trPr>
        <w:tc>
          <w:tcPr>
            <w:tcW w:w="5313" w:type="dxa"/>
            <w:gridSpan w:val="2"/>
            <w:tcBorders>
              <w:bottom w:val="single" w:sz="4" w:space="0" w:color="auto"/>
            </w:tcBorders>
            <w:vAlign w:val="center"/>
          </w:tcPr>
          <w:p w14:paraId="54FFDEAC" w14:textId="3D811314" w:rsidR="00F54612" w:rsidRDefault="00F54612" w:rsidP="00F54612">
            <w:pPr>
              <w:spacing w:line="228" w:lineRule="auto"/>
              <w:ind w:left="32" w:hanging="32"/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b/>
                <w:bCs/>
                <w:color w:val="000000" w:themeColor="text1"/>
                <w:spacing w:val="-6"/>
                <w:sz w:val="32"/>
                <w:szCs w:val="32"/>
              </w:rPr>
              <w:t xml:space="preserve">  </w:t>
            </w:r>
            <w:r>
              <w:rPr>
                <w:rFonts w:ascii="TH SarabunPSK" w:eastAsia="Calibri" w:hAnsi="TH SarabunPSK" w:cs="TH SarabunPSK"/>
                <w:b/>
                <w:bCs/>
                <w:spacing w:val="2"/>
                <w:sz w:val="32"/>
                <w:szCs w:val="32"/>
              </w:rPr>
              <w:t>4</w:t>
            </w:r>
            <w:r w:rsidRPr="00B44A6D">
              <w:rPr>
                <w:rFonts w:ascii="TH SarabunPSK" w:eastAsia="Calibri" w:hAnsi="TH SarabunPSK" w:cs="TH SarabunPSK"/>
                <w:b/>
                <w:bCs/>
                <w:spacing w:val="2"/>
                <w:sz w:val="32"/>
                <w:szCs w:val="32"/>
              </w:rPr>
              <w:t>.</w:t>
            </w:r>
            <w:r>
              <w:rPr>
                <w:rFonts w:ascii="TH SarabunPSK" w:eastAsia="Calibri" w:hAnsi="TH SarabunPSK" w:cs="TH SarabunPSK"/>
                <w:b/>
                <w:bCs/>
                <w:spacing w:val="2"/>
                <w:sz w:val="32"/>
                <w:szCs w:val="32"/>
              </w:rPr>
              <w:t>4</w:t>
            </w:r>
            <w:r w:rsidRPr="00B44A6D">
              <w:rPr>
                <w:rFonts w:ascii="TH SarabunPSK" w:eastAsia="Calibri" w:hAnsi="TH SarabunPSK" w:cs="TH SarabunPSK" w:hint="cs"/>
                <w:b/>
                <w:bCs/>
                <w:spacing w:val="2"/>
                <w:sz w:val="32"/>
                <w:szCs w:val="32"/>
                <w:cs/>
              </w:rPr>
              <w:t xml:space="preserve"> </w:t>
            </w:r>
            <w:r w:rsidRPr="00BB75A8">
              <w:rPr>
                <w:rFonts w:ascii="TH SarabunPSK" w:eastAsia="Calibri" w:hAnsi="TH SarabunPSK" w:cs="TH SarabunPSK"/>
                <w:b/>
                <w:bCs/>
                <w:spacing w:val="2"/>
                <w:sz w:val="32"/>
                <w:szCs w:val="32"/>
                <w:cs/>
              </w:rPr>
              <w:t>การนำนวัตกรรมหรือเทคโนโลยี</w:t>
            </w:r>
            <w:r w:rsidRPr="00BB75A8">
              <w:rPr>
                <w:rFonts w:ascii="TH SarabunPSK" w:eastAsia="Calibri" w:hAnsi="TH SarabunPSK" w:cs="TH SarabunPSK" w:hint="cs"/>
                <w:b/>
                <w:bCs/>
                <w:spacing w:val="2"/>
                <w:sz w:val="32"/>
                <w:szCs w:val="32"/>
                <w:cs/>
              </w:rPr>
              <w:t>มาใช้ใน</w:t>
            </w:r>
            <w:r w:rsidRPr="00BB75A8">
              <w:rPr>
                <w:rFonts w:ascii="TH SarabunPSK Bold" w:eastAsia="Calibri" w:hAnsi="TH SarabunPSK Bold" w:cs="TH SarabunPSK"/>
                <w:b/>
                <w:bCs/>
                <w:sz w:val="32"/>
                <w:szCs w:val="32"/>
                <w:cs/>
              </w:rPr>
              <w:t>ผลงาน/โครงการ</w:t>
            </w:r>
            <w:r w:rsidRPr="00BB75A8">
              <w:rPr>
                <w:rFonts w:ascii="TH SarabunPSK Bold" w:eastAsia="Calibri" w:hAnsi="TH SarabunPSK Bold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Calibri" w:hAnsi="TH SarabunPSK" w:cs="TH SarabunPSK" w:hint="cs"/>
                <w:spacing w:val="2"/>
                <w:sz w:val="32"/>
                <w:szCs w:val="32"/>
                <w:cs/>
              </w:rPr>
              <w:t>และ</w:t>
            </w:r>
            <w:r w:rsidRPr="00BB75A8">
              <w:rPr>
                <w:rFonts w:ascii="TH SarabunPSK Bold" w:eastAsia="Calibri" w:hAnsi="TH SarabunPSK Bold" w:cs="TH SarabunPSK"/>
                <w:sz w:val="32"/>
                <w:szCs w:val="32"/>
                <w:cs/>
              </w:rPr>
              <w:t>การนำนวัตกรรมหรือเทคโนโลยีมา</w:t>
            </w:r>
            <w:r w:rsidRPr="00EA032A">
              <w:rPr>
                <w:rFonts w:ascii="TH SarabunPSK Bold" w:eastAsia="Calibri" w:hAnsi="TH SarabunPSK Bold" w:cs="TH SarabunPSK"/>
                <w:b/>
                <w:bCs/>
                <w:sz w:val="32"/>
                <w:szCs w:val="32"/>
                <w:cs/>
              </w:rPr>
              <w:t>ใช้ในการสร้างการมีส่วนร่วม</w:t>
            </w:r>
            <w:r w:rsidRPr="00BB75A8">
              <w:rPr>
                <w:rFonts w:ascii="TH SarabunPSK Bold" w:eastAsia="Calibri" w:hAnsi="TH SarabunPSK Bold" w:cs="TH SarabunPSK"/>
                <w:sz w:val="32"/>
                <w:szCs w:val="32"/>
              </w:rPr>
              <w:t xml:space="preserve"> </w:t>
            </w:r>
            <w:r w:rsidRPr="00BB75A8">
              <w:rPr>
                <w:rFonts w:ascii="TH SarabunPSK Bold" w:eastAsia="Calibri" w:hAnsi="TH SarabunPSK Bold" w:cs="TH SarabunPSK" w:hint="cs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(แสดงหลักฐานเชิงประจักษ์เพิ่มเติมสรุปเฉพาะประเด็นที่สำคัญ)</w:t>
            </w:r>
          </w:p>
        </w:tc>
        <w:tc>
          <w:tcPr>
            <w:tcW w:w="5314" w:type="dxa"/>
            <w:tcBorders>
              <w:bottom w:val="single" w:sz="4" w:space="0" w:color="auto"/>
            </w:tcBorders>
          </w:tcPr>
          <w:p w14:paraId="770E5CCD" w14:textId="2EC1D913" w:rsidR="00F54612" w:rsidRPr="004C2653" w:rsidRDefault="00F54612" w:rsidP="000B0353">
            <w:pPr>
              <w:tabs>
                <w:tab w:val="left" w:pos="300"/>
              </w:tabs>
              <w:spacing w:line="228" w:lineRule="auto"/>
              <w:jc w:val="center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3,</w:t>
            </w:r>
            <w:r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0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B0353" w:rsidRPr="004C2653" w14:paraId="1F7102D7" w14:textId="77777777" w:rsidTr="00A6622D">
        <w:trPr>
          <w:trHeight w:val="327"/>
          <w:jc w:val="center"/>
        </w:trPr>
        <w:tc>
          <w:tcPr>
            <w:tcW w:w="10627" w:type="dxa"/>
            <w:gridSpan w:val="3"/>
            <w:tcBorders>
              <w:top w:val="nil"/>
            </w:tcBorders>
            <w:shd w:val="clear" w:color="auto" w:fill="ACB9CA" w:themeFill="text2" w:themeFillTint="66"/>
          </w:tcPr>
          <w:p w14:paraId="04B4997D" w14:textId="77777777" w:rsidR="000B0353" w:rsidRPr="004C2653" w:rsidRDefault="000B0353" w:rsidP="000B0353">
            <w:pPr>
              <w:jc w:val="left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t xml:space="preserve">มิติที่ 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3 : 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ผลผลิต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ผลลัพธ์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>/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ผลกระทบ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 xml:space="preserve"> (50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z w:val="36"/>
                <w:szCs w:val="36"/>
                <w:cs/>
              </w:rPr>
              <w:t xml:space="preserve"> คะแนน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>)</w:t>
            </w:r>
          </w:p>
        </w:tc>
      </w:tr>
      <w:tr w:rsidR="000B0353" w:rsidRPr="004C2653" w14:paraId="42F266A3" w14:textId="77777777" w:rsidTr="00A6622D">
        <w:trPr>
          <w:trHeight w:val="327"/>
          <w:jc w:val="center"/>
        </w:trPr>
        <w:tc>
          <w:tcPr>
            <w:tcW w:w="10627" w:type="dxa"/>
            <w:gridSpan w:val="3"/>
            <w:shd w:val="clear" w:color="auto" w:fill="D5DCE4" w:themeFill="text2" w:themeFillTint="33"/>
          </w:tcPr>
          <w:p w14:paraId="4D86AEF2" w14:textId="1B4706BC" w:rsidR="000B0353" w:rsidRPr="004C2653" w:rsidRDefault="000B0353" w:rsidP="000B0353">
            <w:pPr>
              <w:ind w:left="0" w:right="0" w:firstLine="26"/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5. 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ผลผลิต ผลลัพธ์ ผลกระทบ และประโยชน์ที่ประชาชน กลุ่มหมาย และหน่วยงานได้รับจากกระบวนการมีส่วนร่วมที่สร้างผลกระทบสูงในระดับองค์กร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</w:rPr>
              <w:t>/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กรม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</w:rPr>
              <w:t>/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จังหวัด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>/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ประเทศ หรือมากกว่า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 xml:space="preserve"> 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(แสดงหลักฐานเชิงประจักษ์เพิ่มเติมสรุปเฉพาะประเด็น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  <w:cs/>
              </w:rPr>
              <w:br/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ที่สำคัญ)</w:t>
            </w:r>
          </w:p>
        </w:tc>
      </w:tr>
      <w:tr w:rsidR="000B0353" w:rsidRPr="004C2653" w14:paraId="3ED15740" w14:textId="77777777" w:rsidTr="0079405E">
        <w:trPr>
          <w:trHeight w:val="1118"/>
          <w:jc w:val="center"/>
        </w:trPr>
        <w:tc>
          <w:tcPr>
            <w:tcW w:w="5098" w:type="dxa"/>
            <w:tcBorders>
              <w:bottom w:val="single" w:sz="4" w:space="0" w:color="auto"/>
              <w:right w:val="single" w:sz="4" w:space="0" w:color="000000"/>
            </w:tcBorders>
          </w:tcPr>
          <w:p w14:paraId="68584431" w14:textId="187763F7" w:rsidR="000B0353" w:rsidRPr="004C2653" w:rsidRDefault="00F54612" w:rsidP="00594CB3">
            <w:pPr>
              <w:pStyle w:val="ListParagraph"/>
              <w:numPr>
                <w:ilvl w:val="1"/>
                <w:numId w:val="17"/>
              </w:numPr>
              <w:tabs>
                <w:tab w:val="left" w:pos="457"/>
                <w:tab w:val="left" w:pos="2986"/>
              </w:tabs>
              <w:spacing w:after="0" w:line="240" w:lineRule="auto"/>
              <w:ind w:left="0" w:right="57" w:firstLine="174"/>
              <w:contextualSpacing w:val="0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</w:t>
            </w:r>
            <w:r w:rsidR="000B0353"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ผลผลิตจากการสร้างการมีส่วนร่วมของในผลงาน/โครงการ (อธิบายให้ชัดเจนเชิงสถิติ เปรียบเทียบผลสำเร็จก่อน/หลังการดำเนินงาน)</w:t>
            </w:r>
          </w:p>
        </w:tc>
        <w:tc>
          <w:tcPr>
            <w:tcW w:w="55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9899977" w14:textId="716D7C30" w:rsidR="000B0353" w:rsidRPr="004C2653" w:rsidRDefault="000B0353" w:rsidP="000B0353">
            <w:pPr>
              <w:ind w:left="0" w:right="58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B0353" w:rsidRPr="004C2653" w14:paraId="77A78B82" w14:textId="77777777" w:rsidTr="00A6622D">
        <w:trPr>
          <w:trHeight w:val="491"/>
          <w:jc w:val="center"/>
        </w:trPr>
        <w:tc>
          <w:tcPr>
            <w:tcW w:w="5098" w:type="dxa"/>
            <w:tcBorders>
              <w:bottom w:val="single" w:sz="4" w:space="0" w:color="auto"/>
              <w:right w:val="single" w:sz="4" w:space="0" w:color="000000"/>
            </w:tcBorders>
          </w:tcPr>
          <w:p w14:paraId="000D171C" w14:textId="3D9A854D" w:rsidR="000B0353" w:rsidRPr="004C2653" w:rsidRDefault="000B0353" w:rsidP="00594CB3">
            <w:pPr>
              <w:pStyle w:val="ListParagraph"/>
              <w:numPr>
                <w:ilvl w:val="1"/>
                <w:numId w:val="17"/>
              </w:numPr>
              <w:tabs>
                <w:tab w:val="left" w:pos="599"/>
                <w:tab w:val="left" w:pos="2986"/>
              </w:tabs>
              <w:spacing w:after="0" w:line="240" w:lineRule="auto"/>
              <w:ind w:left="0" w:right="57" w:firstLine="174"/>
              <w:contextualSpacing w:val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ผลลัพธ์จากการสร้างการมีส่วนร่วมของผลงาน/โครงการในระดับองค์กร/กรม/จังหวัด/ประเทศ หรือมากกว่า (อธิบายให้ชัดเจนเชิงสถิติ เปรียบเทียบผลสำเร็จก่อน/หลังการดำเนินงาน  พร้อมยกตัวอย่าง (ถ้ามี))</w:t>
            </w:r>
          </w:p>
        </w:tc>
        <w:tc>
          <w:tcPr>
            <w:tcW w:w="5529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14:paraId="4C97D3DC" w14:textId="583DCE95" w:rsidR="000B0353" w:rsidRPr="004C2653" w:rsidRDefault="000B0353" w:rsidP="000B0353">
            <w:pPr>
              <w:ind w:left="0" w:right="58" w:firstLine="0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B0353" w:rsidRPr="004C2653" w14:paraId="7BB518B2" w14:textId="77777777" w:rsidTr="00A6622D">
        <w:trPr>
          <w:trHeight w:val="1073"/>
          <w:jc w:val="center"/>
        </w:trPr>
        <w:tc>
          <w:tcPr>
            <w:tcW w:w="5098" w:type="dxa"/>
            <w:tcBorders>
              <w:bottom w:val="single" w:sz="4" w:space="0" w:color="auto"/>
              <w:right w:val="single" w:sz="4" w:space="0" w:color="000000"/>
            </w:tcBorders>
          </w:tcPr>
          <w:p w14:paraId="39007869" w14:textId="77777777" w:rsidR="000B0353" w:rsidRDefault="000B0353" w:rsidP="00594CB3">
            <w:pPr>
              <w:pStyle w:val="ListParagraph"/>
              <w:numPr>
                <w:ilvl w:val="1"/>
                <w:numId w:val="17"/>
              </w:numPr>
              <w:tabs>
                <w:tab w:val="left" w:pos="599"/>
                <w:tab w:val="left" w:pos="2986"/>
              </w:tabs>
              <w:spacing w:after="0" w:line="240" w:lineRule="auto"/>
              <w:ind w:left="0" w:right="57" w:firstLine="174"/>
              <w:contextualSpacing w:val="0"/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</w:pP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ผล</w:t>
            </w:r>
            <w:r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กระทบ</w:t>
            </w: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จากการสร้างการมีส่วนร่วม</w:t>
            </w:r>
            <w:r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ในผลงาน</w:t>
            </w: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/</w:t>
            </w:r>
            <w:r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โครงการ</w:t>
            </w: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ที่นำไปสู่การเปลี่ยนแปลงอย่างมีนัยสำคัญ</w:t>
            </w: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br/>
              <w:t>ในระดับองค์กร/กรม</w:t>
            </w:r>
            <w:r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/จังหวัด</w:t>
            </w: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/</w:t>
            </w:r>
            <w:r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ประเทศ</w:t>
            </w: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หรือมากกว่า (อธิบายให้ชัดเจนเชิงสถิติ เปรียบเทียบผลสำเร็จก่อน/หลัง</w:t>
            </w: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br/>
              <w:t>การดำเนินงาน</w:t>
            </w: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 พร้อม</w:t>
            </w: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ยกตัวอย่าง</w:t>
            </w:r>
            <w:r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</w:rPr>
              <w:t>(</w:t>
            </w:r>
            <w:r w:rsidRPr="004C2653">
              <w:rPr>
                <w:rFonts w:ascii="TH SarabunPSK" w:eastAsia="Calibri" w:hAnsi="TH SarabunPSK" w:cs="TH SarabunPSK" w:hint="cs"/>
                <w:spacing w:val="-6"/>
                <w:sz w:val="32"/>
                <w:szCs w:val="32"/>
                <w:cs/>
              </w:rPr>
              <w:t>ถ้ามี</w:t>
            </w:r>
            <w:r w:rsidRPr="004C2653"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  <w:t>)</w:t>
            </w:r>
          </w:p>
          <w:p w14:paraId="719FFA20" w14:textId="114E7D8A" w:rsidR="00594CB3" w:rsidRPr="004C2653" w:rsidRDefault="00594CB3" w:rsidP="00594CB3">
            <w:pPr>
              <w:pStyle w:val="ListParagraph"/>
              <w:tabs>
                <w:tab w:val="left" w:pos="599"/>
                <w:tab w:val="left" w:pos="2986"/>
              </w:tabs>
              <w:spacing w:after="0" w:line="240" w:lineRule="auto"/>
              <w:ind w:left="174" w:right="57" w:firstLine="0"/>
              <w:contextualSpacing w:val="0"/>
              <w:rPr>
                <w:rFonts w:ascii="TH SarabunPSK" w:eastAsia="Calibri" w:hAnsi="TH SarabunPSK" w:cs="TH SarabunPSK"/>
                <w:spacing w:val="-6"/>
                <w:sz w:val="32"/>
                <w:szCs w:val="32"/>
                <w:cs/>
              </w:rPr>
            </w:pPr>
          </w:p>
        </w:tc>
        <w:tc>
          <w:tcPr>
            <w:tcW w:w="55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6D4E9B9F" w14:textId="60A154F3" w:rsidR="000B0353" w:rsidRPr="004C2653" w:rsidRDefault="000B0353" w:rsidP="000B0353">
            <w:pPr>
              <w:ind w:right="58" w:hanging="1726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3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B0353" w:rsidRPr="004C2653" w14:paraId="27DDFAAB" w14:textId="77777777" w:rsidTr="00A6622D">
        <w:trPr>
          <w:trHeight w:val="20"/>
          <w:jc w:val="center"/>
        </w:trPr>
        <w:tc>
          <w:tcPr>
            <w:tcW w:w="10627" w:type="dxa"/>
            <w:gridSpan w:val="3"/>
            <w:shd w:val="clear" w:color="auto" w:fill="ACB9CA" w:themeFill="text2" w:themeFillTint="66"/>
          </w:tcPr>
          <w:p w14:paraId="24B75253" w14:textId="77777777" w:rsidR="000B0353" w:rsidRPr="004C2653" w:rsidRDefault="000B0353" w:rsidP="000B0353">
            <w:pPr>
              <w:ind w:left="0" w:firstLine="0"/>
              <w:jc w:val="left"/>
              <w:rPr>
                <w:rFonts w:ascii="TH SarabunPSK" w:eastAsia="Calibri" w:hAnsi="TH SarabunPSK" w:cs="TH SarabunPSK"/>
                <w:sz w:val="36"/>
                <w:szCs w:val="36"/>
                <w:cs/>
              </w:rPr>
            </w:pP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  <w:cs/>
              </w:rPr>
              <w:lastRenderedPageBreak/>
              <w:t xml:space="preserve">มิติที่ 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>4</w:t>
            </w:r>
            <w:r w:rsidRPr="004C2653">
              <w:rPr>
                <w:rFonts w:ascii="TH SarabunPSK" w:hAnsi="TH SarabunPSK" w:cs="TH SarabunPSK"/>
                <w:b/>
                <w:bCs/>
                <w:spacing w:val="-6"/>
                <w:sz w:val="36"/>
                <w:szCs w:val="36"/>
              </w:rPr>
              <w:t xml:space="preserve"> : </w:t>
            </w:r>
            <w:r w:rsidRPr="004C2653">
              <w:rPr>
                <w:rFonts w:ascii="TH SarabunPSK" w:hAnsi="TH SarabunPSK" w:cs="TH SarabunPSK" w:hint="cs"/>
                <w:b/>
                <w:bCs/>
                <w:spacing w:val="-6"/>
                <w:sz w:val="36"/>
                <w:szCs w:val="36"/>
                <w:cs/>
              </w:rPr>
              <w:t xml:space="preserve">ความยั่งยืน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 xml:space="preserve">(10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  <w:cs/>
              </w:rPr>
              <w:t>คะแนน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6"/>
                <w:szCs w:val="36"/>
              </w:rPr>
              <w:t xml:space="preserve">) </w:t>
            </w:r>
            <w:r w:rsidRPr="004C2653">
              <w:rPr>
                <w:rFonts w:ascii="TH SarabunPSK Bold" w:eastAsia="Calibri" w:hAnsi="TH SarabunPSK Bold" w:cs="TH SarabunPSK" w:hint="cs"/>
                <w:b/>
                <w:bCs/>
                <w:sz w:val="32"/>
                <w:szCs w:val="32"/>
                <w:cs/>
              </w:rPr>
              <w:t xml:space="preserve">(แสดงหลักฐานเชิงประจักษ์เพิ่มเติมสรุปเฉพาะประเด็นที่สำคัญ) </w:t>
            </w:r>
          </w:p>
        </w:tc>
      </w:tr>
      <w:tr w:rsidR="000B0353" w:rsidRPr="004C2653" w14:paraId="5A42A8C6" w14:textId="77777777" w:rsidTr="00A6622D">
        <w:trPr>
          <w:trHeight w:val="20"/>
          <w:jc w:val="center"/>
        </w:trPr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</w:tcPr>
          <w:p w14:paraId="5F7EF642" w14:textId="719BA981" w:rsidR="000B0353" w:rsidRPr="004C2653" w:rsidRDefault="000B0353" w:rsidP="000B0353">
            <w:pPr>
              <w:ind w:left="0" w:right="0" w:firstLine="0"/>
              <w:rPr>
                <w:rFonts w:ascii="TH SarabunPSK" w:eastAsia="Calibri" w:hAnsi="TH SarabunPSK" w:cs="TH SarabunPSK"/>
                <w:spacing w:val="-10"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pacing w:val="-6"/>
                <w:sz w:val="32"/>
                <w:szCs w:val="32"/>
              </w:rPr>
              <w:t>6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. </w:t>
            </w:r>
            <w:r w:rsidRPr="004C265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การได้รับการสนับสนุนหรือการระดมทรัพยากรจากภาคส่วนอื่นในการขับเคลื่อนโครงการต่อไป เพื่อให้ดำเนินโครงการได้ด้วยตนเอง</w:t>
            </w:r>
            <w:r w:rsidRPr="004C2653">
              <w:rPr>
                <w:rFonts w:ascii="TH SarabunPSK Bold" w:eastAsia="Calibri" w:hAnsi="TH SarabunPSK Bold" w:cs="TH SarabunPSK" w:hint="cs"/>
                <w:b/>
                <w:bCs/>
                <w:spacing w:val="-14"/>
                <w:sz w:val="32"/>
                <w:szCs w:val="32"/>
                <w:cs/>
              </w:rPr>
              <w:t xml:space="preserve"> </w:t>
            </w:r>
            <w:r w:rsidRPr="004C265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การได้รับการสนับสนุนผลงาน/โครงการในด้านนโยบายองค์การ เช่น งบประมาณและองค์ความรู้ เป็นต้น หรือการสนับสนุนทรัพยากรจาก</w:t>
            </w:r>
            <w:r w:rsidRPr="004C265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br/>
              <w:t>ภาคส่วนอื่น เพื่อให้เห็นการขับเคลื่อนผลงาน/โครงการต่อไป</w:t>
            </w:r>
            <w:r w:rsidRPr="004C265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br/>
              <w:t>อย่างต่อเนื่อง เพื่อให้เกิดความยั่งยืน (แสดงรายละเอียด</w:t>
            </w:r>
            <w:r w:rsidRPr="004C265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br/>
              <w:t>ที่ชัดเจน)</w:t>
            </w:r>
          </w:p>
        </w:tc>
        <w:tc>
          <w:tcPr>
            <w:tcW w:w="5529" w:type="dxa"/>
            <w:gridSpan w:val="2"/>
            <w:tcBorders>
              <w:bottom w:val="single" w:sz="4" w:space="0" w:color="auto"/>
            </w:tcBorders>
          </w:tcPr>
          <w:p w14:paraId="15117859" w14:textId="138D42A4" w:rsidR="000B0353" w:rsidRPr="004C2653" w:rsidRDefault="000B0353" w:rsidP="000B0353">
            <w:pPr>
              <w:ind w:left="0" w:right="34" w:firstLine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tr w:rsidR="000B0353" w:rsidRPr="004C2653" w14:paraId="6C3A3F7F" w14:textId="77777777" w:rsidTr="00A6622D">
        <w:trPr>
          <w:trHeight w:val="20"/>
          <w:jc w:val="center"/>
        </w:trPr>
        <w:tc>
          <w:tcPr>
            <w:tcW w:w="5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</w:tcPr>
          <w:p w14:paraId="4A51A7D8" w14:textId="77777777" w:rsidR="000B0353" w:rsidRPr="004C2653" w:rsidRDefault="000B0353" w:rsidP="000B0353">
            <w:pPr>
              <w:ind w:left="0" w:right="33" w:firstLine="0"/>
              <w:rPr>
                <w:rFonts w:ascii="TH SarabunPSK" w:hAnsi="TH SarabunPSK" w:cs="TH SarabunPSK"/>
                <w:b/>
                <w:bCs/>
                <w:spacing w:val="-12"/>
                <w:sz w:val="32"/>
                <w:szCs w:val="32"/>
                <w:cs/>
              </w:rPr>
            </w:pPr>
            <w:r w:rsidRPr="004C2653">
              <w:rPr>
                <w:rFonts w:ascii="TH SarabunPSK" w:eastAsia="Calibri" w:hAnsi="TH SarabunPSK" w:cs="TH SarabunPSK"/>
                <w:b/>
                <w:bCs/>
                <w:spacing w:val="-18"/>
                <w:sz w:val="32"/>
                <w:szCs w:val="32"/>
              </w:rPr>
              <w:t xml:space="preserve">7. 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การนำผลงาน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</w:rPr>
              <w:t>/</w:t>
            </w:r>
            <w:r w:rsidRPr="004C2653">
              <w:rPr>
                <w:rFonts w:ascii="TH SarabunPSK" w:eastAsia="Calibri" w:hAnsi="TH SarabunPSK" w:cs="TH SarabunPSK" w:hint="cs"/>
                <w:b/>
                <w:bCs/>
                <w:spacing w:val="-4"/>
                <w:sz w:val="32"/>
                <w:szCs w:val="32"/>
                <w:cs/>
              </w:rPr>
              <w:t>โครงการไปพัฒนาต่อยอดหรือขยายผลในเชิงพื้นที่อื่น ทั้งจากนโยบายของหน่วยงานหรือหน่วยงานอื่น ๆ ได้นำไปใช้เป็นต้นแบบ (แสดงรายละเอียดข้อมูลที่ชัดเจน</w:t>
            </w:r>
            <w:r w:rsidRPr="004C2653">
              <w:rPr>
                <w:rFonts w:ascii="TH SarabunPSK" w:eastAsia="Calibri" w:hAnsi="TH SarabunPSK" w:cs="TH SarabunPSK"/>
                <w:b/>
                <w:bCs/>
                <w:spacing w:val="-4"/>
                <w:sz w:val="32"/>
                <w:szCs w:val="32"/>
              </w:rPr>
              <w:t>)</w:t>
            </w:r>
          </w:p>
        </w:tc>
        <w:tc>
          <w:tcPr>
            <w:tcW w:w="5529" w:type="dxa"/>
            <w:gridSpan w:val="2"/>
          </w:tcPr>
          <w:p w14:paraId="39A0E33C" w14:textId="0B47F6A6" w:rsidR="000B0353" w:rsidRPr="004C2653" w:rsidRDefault="000B0353" w:rsidP="000B0353">
            <w:pPr>
              <w:ind w:left="0" w:right="34" w:firstLine="0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(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ความยาว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 xml:space="preserve">ไม่เกิน </w:t>
            </w:r>
            <w:r w:rsidR="00577B9A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>2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,000 </w:t>
            </w:r>
            <w:r w:rsidRPr="004C2653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ตัวอักษร</w:t>
            </w:r>
            <w:r w:rsidRPr="004C2653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</w:rPr>
              <w:t>)</w:t>
            </w:r>
          </w:p>
        </w:tc>
      </w:tr>
      <w:bookmarkEnd w:id="4"/>
    </w:tbl>
    <w:p w14:paraId="784B1930" w14:textId="5D784453" w:rsidR="00C1574B" w:rsidRPr="004C2653" w:rsidRDefault="00C1574B" w:rsidP="00294618">
      <w:pPr>
        <w:spacing w:after="160" w:line="259" w:lineRule="auto"/>
        <w:rPr>
          <w:rFonts w:ascii="TH SarabunPSK Bold" w:hAnsi="TH SarabunPSK Bold" w:cs="TH SarabunPSK"/>
          <w:b/>
          <w:bCs/>
          <w:sz w:val="38"/>
          <w:szCs w:val="36"/>
          <w:cs/>
        </w:rPr>
      </w:pPr>
    </w:p>
    <w:sectPr w:rsidR="00C1574B" w:rsidRPr="004C2653" w:rsidSect="003B0E08">
      <w:headerReference w:type="even" r:id="rId11"/>
      <w:headerReference w:type="default" r:id="rId12"/>
      <w:footerReference w:type="even" r:id="rId13"/>
      <w:footerReference w:type="default" r:id="rId14"/>
      <w:pgSz w:w="11907" w:h="16839" w:code="9"/>
      <w:pgMar w:top="1276" w:right="1134" w:bottom="1276" w:left="993" w:header="0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704D7" w14:textId="77777777" w:rsidR="006121CA" w:rsidRDefault="006121CA" w:rsidP="006672B9">
      <w:r>
        <w:separator/>
      </w:r>
    </w:p>
  </w:endnote>
  <w:endnote w:type="continuationSeparator" w:id="0">
    <w:p w14:paraId="60B1B019" w14:textId="77777777" w:rsidR="006121CA" w:rsidRDefault="006121CA" w:rsidP="006672B9">
      <w:r>
        <w:continuationSeparator/>
      </w:r>
    </w:p>
  </w:endnote>
  <w:endnote w:type="continuationNotice" w:id="1">
    <w:p w14:paraId="53EF583D" w14:textId="77777777" w:rsidR="006121CA" w:rsidRDefault="006121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 Bold">
    <w:altName w:val="Times New Roman"/>
    <w:panose1 w:val="00000000000000000000"/>
    <w:charset w:val="00"/>
    <w:family w:val="roman"/>
    <w:notTrueType/>
    <w:pitch w:val="default"/>
  </w:font>
  <w:font w:name="Chicago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507034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1F9437E" w14:textId="0FEB664F" w:rsidR="009D27AF" w:rsidRDefault="009D27AF" w:rsidP="008538FC">
        <w:pPr>
          <w:pStyle w:val="Footer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  <w:r w:rsidRPr="009D27AF">
          <w:rPr>
            <w:rFonts w:ascii="Chicago" w:hAnsi="Chicago"/>
            <w:sz w:val="20"/>
            <w:szCs w:val="20"/>
          </w:rPr>
          <w:fldChar w:fldCharType="begin"/>
        </w:r>
        <w:r w:rsidRPr="009D27AF">
          <w:rPr>
            <w:rFonts w:ascii="Chicago" w:hAnsi="Chicago"/>
            <w:sz w:val="20"/>
            <w:szCs w:val="20"/>
          </w:rPr>
          <w:instrText xml:space="preserve"> PAGE   \* MERGEFORMAT </w:instrText>
        </w:r>
        <w:r w:rsidRPr="009D27AF">
          <w:rPr>
            <w:rFonts w:ascii="Chicago" w:hAnsi="Chicago"/>
            <w:sz w:val="20"/>
            <w:szCs w:val="20"/>
          </w:rPr>
          <w:fldChar w:fldCharType="separate"/>
        </w:r>
        <w:r w:rsidRPr="009D27AF">
          <w:rPr>
            <w:rFonts w:ascii="Chicago" w:hAnsi="Chicago"/>
            <w:b/>
            <w:bCs/>
            <w:noProof/>
            <w:sz w:val="20"/>
            <w:szCs w:val="20"/>
          </w:rPr>
          <w:t>2</w:t>
        </w:r>
        <w:r w:rsidRPr="009D27AF">
          <w:rPr>
            <w:rFonts w:ascii="Chicago" w:hAnsi="Chicago"/>
            <w:b/>
            <w:bCs/>
            <w:noProof/>
            <w:sz w:val="20"/>
            <w:szCs w:val="20"/>
          </w:rPr>
          <w:fldChar w:fldCharType="end"/>
        </w:r>
        <w:r w:rsidRPr="009D27AF">
          <w:rPr>
            <w:rFonts w:ascii="Chicago" w:hAnsi="Chicago"/>
            <w:b/>
            <w:bCs/>
            <w:sz w:val="20"/>
            <w:szCs w:val="20"/>
          </w:rPr>
          <w:t xml:space="preserve"> | </w:t>
        </w:r>
      </w:p>
    </w:sdtContent>
  </w:sdt>
  <w:p w14:paraId="22D9C65A" w14:textId="7A51DF87" w:rsidR="00B45B96" w:rsidRDefault="00B45B96">
    <w:pPr>
      <w:pStyle w:val="Footer"/>
    </w:pPr>
  </w:p>
  <w:p w14:paraId="110897F3" w14:textId="77777777" w:rsidR="00007E6B" w:rsidRDefault="00007E6B"/>
  <w:p w14:paraId="4F15BD2B" w14:textId="77777777" w:rsidR="00007E6B" w:rsidRDefault="00007E6B"/>
  <w:p w14:paraId="34F58356" w14:textId="77777777" w:rsidR="00007E6B" w:rsidRDefault="00007E6B"/>
  <w:p w14:paraId="6BED9E83" w14:textId="77777777" w:rsidR="00007E6B" w:rsidRDefault="00007E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635210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F1CF4B8" w14:textId="1A9FE7DD" w:rsidR="009D27AF" w:rsidRDefault="009D27AF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 w:rsidRPr="009D27AF">
          <w:rPr>
            <w:rFonts w:ascii="Chicago" w:hAnsi="Chicago"/>
            <w:sz w:val="20"/>
            <w:szCs w:val="20"/>
          </w:rPr>
          <w:fldChar w:fldCharType="begin"/>
        </w:r>
        <w:r w:rsidRPr="009D27AF">
          <w:rPr>
            <w:rFonts w:ascii="Chicago" w:hAnsi="Chicago"/>
            <w:sz w:val="20"/>
            <w:szCs w:val="20"/>
          </w:rPr>
          <w:instrText xml:space="preserve"> PAGE   \* MERGEFORMAT </w:instrText>
        </w:r>
        <w:r w:rsidRPr="009D27AF">
          <w:rPr>
            <w:rFonts w:ascii="Chicago" w:hAnsi="Chicago"/>
            <w:sz w:val="20"/>
            <w:szCs w:val="20"/>
          </w:rPr>
          <w:fldChar w:fldCharType="separate"/>
        </w:r>
        <w:r w:rsidRPr="009D27AF">
          <w:rPr>
            <w:rFonts w:ascii="Chicago" w:hAnsi="Chicago"/>
            <w:b/>
            <w:bCs/>
            <w:noProof/>
            <w:sz w:val="20"/>
            <w:szCs w:val="20"/>
          </w:rPr>
          <w:t>2</w:t>
        </w:r>
        <w:r w:rsidRPr="009D27AF">
          <w:rPr>
            <w:rFonts w:ascii="Chicago" w:hAnsi="Chicago"/>
            <w:b/>
            <w:bCs/>
            <w:noProof/>
            <w:sz w:val="20"/>
            <w:szCs w:val="20"/>
          </w:rPr>
          <w:fldChar w:fldCharType="end"/>
        </w:r>
        <w:r>
          <w:rPr>
            <w:b/>
            <w:bCs/>
          </w:rPr>
          <w:t xml:space="preserve"> |</w:t>
        </w:r>
      </w:p>
    </w:sdtContent>
  </w:sdt>
  <w:p w14:paraId="1CED1375" w14:textId="77777777" w:rsidR="00007E6B" w:rsidRDefault="00007E6B"/>
  <w:p w14:paraId="0D6522D8" w14:textId="77777777" w:rsidR="00007E6B" w:rsidRDefault="00007E6B"/>
  <w:p w14:paraId="2F6CF963" w14:textId="77777777" w:rsidR="00007E6B" w:rsidRDefault="00007E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27BE7" w14:textId="77777777" w:rsidR="006121CA" w:rsidRDefault="006121CA" w:rsidP="006672B9">
      <w:r>
        <w:separator/>
      </w:r>
    </w:p>
  </w:footnote>
  <w:footnote w:type="continuationSeparator" w:id="0">
    <w:p w14:paraId="0EBD5F54" w14:textId="77777777" w:rsidR="006121CA" w:rsidRDefault="006121CA" w:rsidP="006672B9">
      <w:r>
        <w:continuationSeparator/>
      </w:r>
    </w:p>
  </w:footnote>
  <w:footnote w:type="continuationNotice" w:id="1">
    <w:p w14:paraId="75BAAD13" w14:textId="77777777" w:rsidR="006121CA" w:rsidRDefault="006121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75208" w14:textId="30E81D1C" w:rsidR="0012282B" w:rsidRPr="0012282B" w:rsidRDefault="0012282B" w:rsidP="002E2F57">
    <w:pPr>
      <w:pStyle w:val="Header"/>
      <w:tabs>
        <w:tab w:val="clear" w:pos="4513"/>
        <w:tab w:val="clear" w:pos="9026"/>
        <w:tab w:val="left" w:pos="1333"/>
      </w:tabs>
    </w:pPr>
  </w:p>
  <w:p w14:paraId="491798A1" w14:textId="77777777" w:rsidR="00007E6B" w:rsidRDefault="00007E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D432D" w14:textId="40F3139B" w:rsidR="00007E6B" w:rsidRDefault="00007E6B" w:rsidP="00BB6A08">
    <w:pPr>
      <w:pStyle w:val="Header"/>
      <w:tabs>
        <w:tab w:val="clear" w:pos="4513"/>
        <w:tab w:val="clear" w:pos="9026"/>
        <w:tab w:val="left" w:pos="279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3DFE"/>
    <w:multiLevelType w:val="hybridMultilevel"/>
    <w:tmpl w:val="F14CB440"/>
    <w:lvl w:ilvl="0" w:tplc="86C006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7C8A5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2AC59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0EB4B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050F4D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1007B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640B4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BA2F9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FCD1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A26F6"/>
    <w:multiLevelType w:val="hybridMultilevel"/>
    <w:tmpl w:val="FE24607A"/>
    <w:lvl w:ilvl="0" w:tplc="5E18504C">
      <w:start w:val="1"/>
      <w:numFmt w:val="decimal"/>
      <w:lvlText w:val="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" w15:restartNumberingAfterBreak="0">
    <w:nsid w:val="0A755D66"/>
    <w:multiLevelType w:val="hybridMultilevel"/>
    <w:tmpl w:val="D74612CC"/>
    <w:lvl w:ilvl="0" w:tplc="04090011">
      <w:start w:val="1"/>
      <w:numFmt w:val="decimal"/>
      <w:lvlText w:val="%1)"/>
      <w:lvlJc w:val="left"/>
      <w:pPr>
        <w:ind w:left="956" w:hanging="360"/>
      </w:pPr>
      <w:rPr>
        <w:rFonts w:hint="default"/>
        <w:b w:val="0"/>
        <w:bCs w:val="0"/>
        <w:sz w:val="32"/>
        <w:szCs w:val="32"/>
        <w:lang w:val="en-US"/>
      </w:rPr>
    </w:lvl>
    <w:lvl w:ilvl="1" w:tplc="04090003" w:tentative="1">
      <w:start w:val="1"/>
      <w:numFmt w:val="bullet"/>
      <w:lvlText w:val="o"/>
      <w:lvlJc w:val="left"/>
      <w:pPr>
        <w:ind w:left="16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6" w:hanging="360"/>
      </w:pPr>
      <w:rPr>
        <w:rFonts w:ascii="Wingdings" w:hAnsi="Wingdings" w:hint="default"/>
      </w:rPr>
    </w:lvl>
  </w:abstractNum>
  <w:abstractNum w:abstractNumId="3" w15:restartNumberingAfterBreak="0">
    <w:nsid w:val="13F84CA5"/>
    <w:multiLevelType w:val="hybridMultilevel"/>
    <w:tmpl w:val="7AA44A14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C5826"/>
    <w:multiLevelType w:val="hybridMultilevel"/>
    <w:tmpl w:val="F0EE70B6"/>
    <w:lvl w:ilvl="0" w:tplc="974A7EAE">
      <w:start w:val="1"/>
      <w:numFmt w:val="decimal"/>
      <w:lvlText w:val="%1)"/>
      <w:lvlJc w:val="righ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03057"/>
    <w:multiLevelType w:val="hybridMultilevel"/>
    <w:tmpl w:val="7E30881E"/>
    <w:lvl w:ilvl="0" w:tplc="652CE2C6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324BF"/>
    <w:multiLevelType w:val="hybridMultilevel"/>
    <w:tmpl w:val="DC22C2B6"/>
    <w:lvl w:ilvl="0" w:tplc="3A1A5DA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876FAD"/>
    <w:multiLevelType w:val="hybridMultilevel"/>
    <w:tmpl w:val="C7CA3458"/>
    <w:lvl w:ilvl="0" w:tplc="063A17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E84B80"/>
    <w:multiLevelType w:val="multilevel"/>
    <w:tmpl w:val="681457A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08" w:hanging="1800"/>
      </w:pPr>
      <w:rPr>
        <w:rFonts w:hint="default"/>
      </w:rPr>
    </w:lvl>
  </w:abstractNum>
  <w:abstractNum w:abstractNumId="9" w15:restartNumberingAfterBreak="0">
    <w:nsid w:val="24B43762"/>
    <w:multiLevelType w:val="hybridMultilevel"/>
    <w:tmpl w:val="E9DE8D56"/>
    <w:lvl w:ilvl="0" w:tplc="30DA69F4">
      <w:start w:val="1"/>
      <w:numFmt w:val="decimal"/>
      <w:lvlText w:val="%1)"/>
      <w:lvlJc w:val="right"/>
      <w:pPr>
        <w:ind w:left="720" w:hanging="360"/>
      </w:pPr>
      <w:rPr>
        <w:rFonts w:hint="default"/>
        <w:b w:val="0"/>
        <w:bCs w:val="0"/>
        <w:i w:val="0"/>
        <w:iCs w:val="0"/>
        <w:strike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D5E10"/>
    <w:multiLevelType w:val="hybridMultilevel"/>
    <w:tmpl w:val="B64C380E"/>
    <w:lvl w:ilvl="0" w:tplc="0434A480">
      <w:start w:val="1"/>
      <w:numFmt w:val="decimal"/>
      <w:lvlText w:val="%1."/>
      <w:lvlJc w:val="left"/>
      <w:pPr>
        <w:ind w:left="928" w:hanging="360"/>
      </w:pPr>
      <w:rPr>
        <w:rFonts w:hint="default"/>
        <w:sz w:val="32"/>
        <w:szCs w:val="4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FF17CE"/>
    <w:multiLevelType w:val="hybridMultilevel"/>
    <w:tmpl w:val="7B249CB8"/>
    <w:lvl w:ilvl="0" w:tplc="DE4C9DF6">
      <w:start w:val="1"/>
      <w:numFmt w:val="decimal"/>
      <w:lvlText w:val="%1)"/>
      <w:lvlJc w:val="left"/>
      <w:pPr>
        <w:ind w:left="346" w:hanging="360"/>
      </w:pPr>
      <w:rPr>
        <w:rFonts w:eastAsia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2" w15:restartNumberingAfterBreak="0">
    <w:nsid w:val="2D9861CB"/>
    <w:multiLevelType w:val="hybridMultilevel"/>
    <w:tmpl w:val="1D1AE9D4"/>
    <w:lvl w:ilvl="0" w:tplc="6992859C">
      <w:start w:val="1"/>
      <w:numFmt w:val="decimal"/>
      <w:lvlText w:val="%1)"/>
      <w:lvlJc w:val="left"/>
      <w:pPr>
        <w:ind w:left="56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84" w:hanging="360"/>
      </w:pPr>
    </w:lvl>
    <w:lvl w:ilvl="2" w:tplc="0409001B" w:tentative="1">
      <w:start w:val="1"/>
      <w:numFmt w:val="lowerRoman"/>
      <w:lvlText w:val="%3."/>
      <w:lvlJc w:val="right"/>
      <w:pPr>
        <w:ind w:left="2004" w:hanging="180"/>
      </w:pPr>
    </w:lvl>
    <w:lvl w:ilvl="3" w:tplc="0409000F" w:tentative="1">
      <w:start w:val="1"/>
      <w:numFmt w:val="decimal"/>
      <w:lvlText w:val="%4."/>
      <w:lvlJc w:val="left"/>
      <w:pPr>
        <w:ind w:left="2724" w:hanging="360"/>
      </w:pPr>
    </w:lvl>
    <w:lvl w:ilvl="4" w:tplc="04090019" w:tentative="1">
      <w:start w:val="1"/>
      <w:numFmt w:val="lowerLetter"/>
      <w:lvlText w:val="%5."/>
      <w:lvlJc w:val="left"/>
      <w:pPr>
        <w:ind w:left="3444" w:hanging="360"/>
      </w:pPr>
    </w:lvl>
    <w:lvl w:ilvl="5" w:tplc="0409001B" w:tentative="1">
      <w:start w:val="1"/>
      <w:numFmt w:val="lowerRoman"/>
      <w:lvlText w:val="%6."/>
      <w:lvlJc w:val="right"/>
      <w:pPr>
        <w:ind w:left="4164" w:hanging="180"/>
      </w:pPr>
    </w:lvl>
    <w:lvl w:ilvl="6" w:tplc="0409000F" w:tentative="1">
      <w:start w:val="1"/>
      <w:numFmt w:val="decimal"/>
      <w:lvlText w:val="%7."/>
      <w:lvlJc w:val="left"/>
      <w:pPr>
        <w:ind w:left="4884" w:hanging="360"/>
      </w:pPr>
    </w:lvl>
    <w:lvl w:ilvl="7" w:tplc="04090019" w:tentative="1">
      <w:start w:val="1"/>
      <w:numFmt w:val="lowerLetter"/>
      <w:lvlText w:val="%8."/>
      <w:lvlJc w:val="left"/>
      <w:pPr>
        <w:ind w:left="5604" w:hanging="360"/>
      </w:pPr>
    </w:lvl>
    <w:lvl w:ilvl="8" w:tplc="0409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3" w15:restartNumberingAfterBreak="0">
    <w:nsid w:val="42EB660C"/>
    <w:multiLevelType w:val="multilevel"/>
    <w:tmpl w:val="43C0A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F605B2"/>
    <w:multiLevelType w:val="hybridMultilevel"/>
    <w:tmpl w:val="036A3A1C"/>
    <w:lvl w:ilvl="0" w:tplc="D2B283EA">
      <w:start w:val="1"/>
      <w:numFmt w:val="decimal"/>
      <w:lvlText w:val="%1)"/>
      <w:lvlJc w:val="right"/>
      <w:pPr>
        <w:ind w:left="4897" w:hanging="360"/>
      </w:pPr>
      <w:rPr>
        <w:rFonts w:hint="default"/>
        <w:b w:val="0"/>
        <w:bCs w:val="0"/>
        <w:i w:val="0"/>
        <w:iCs w:val="0"/>
        <w:color w:val="auto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070E32"/>
    <w:multiLevelType w:val="hybridMultilevel"/>
    <w:tmpl w:val="E0AE2368"/>
    <w:lvl w:ilvl="0" w:tplc="BBBE0F9A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45884885"/>
    <w:multiLevelType w:val="hybridMultilevel"/>
    <w:tmpl w:val="D3AC21F2"/>
    <w:lvl w:ilvl="0" w:tplc="0409000B">
      <w:start w:val="1"/>
      <w:numFmt w:val="bullet"/>
      <w:lvlText w:val=""/>
      <w:lvlJc w:val="left"/>
      <w:pPr>
        <w:ind w:left="957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7" w15:restartNumberingAfterBreak="0">
    <w:nsid w:val="49C966D1"/>
    <w:multiLevelType w:val="hybridMultilevel"/>
    <w:tmpl w:val="7478B6B2"/>
    <w:lvl w:ilvl="0" w:tplc="3D30BA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372EFC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0A167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928B9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7F0007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46F70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9279C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5272D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CE96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A97CC1"/>
    <w:multiLevelType w:val="hybridMultilevel"/>
    <w:tmpl w:val="8196BC60"/>
    <w:lvl w:ilvl="0" w:tplc="DC1A9116">
      <w:start w:val="1"/>
      <w:numFmt w:val="decimal"/>
      <w:lvlText w:val="%1)"/>
      <w:lvlJc w:val="left"/>
      <w:pPr>
        <w:ind w:left="91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9" w15:restartNumberingAfterBreak="0">
    <w:nsid w:val="4BB533B7"/>
    <w:multiLevelType w:val="hybridMultilevel"/>
    <w:tmpl w:val="2A487D5E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D4D5628"/>
    <w:multiLevelType w:val="hybridMultilevel"/>
    <w:tmpl w:val="EFEA6EC4"/>
    <w:lvl w:ilvl="0" w:tplc="C776AC9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5C46C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8AE3AE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B8136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28430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2F26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E937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A4D1D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38A60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F508E"/>
    <w:multiLevelType w:val="hybridMultilevel"/>
    <w:tmpl w:val="7CD44F6A"/>
    <w:lvl w:ilvl="0" w:tplc="D2B283EA">
      <w:start w:val="1"/>
      <w:numFmt w:val="decimal"/>
      <w:lvlText w:val="%1)"/>
      <w:lvlJc w:val="right"/>
      <w:pPr>
        <w:ind w:left="1437" w:hanging="360"/>
      </w:pPr>
      <w:rPr>
        <w:rFonts w:hint="default"/>
        <w:b w:val="0"/>
        <w:bCs w:val="0"/>
        <w:i w:val="0"/>
        <w:iCs w:val="0"/>
        <w:color w:val="auto"/>
        <w:sz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2" w15:restartNumberingAfterBreak="0">
    <w:nsid w:val="50673AE4"/>
    <w:multiLevelType w:val="hybridMultilevel"/>
    <w:tmpl w:val="42B0B188"/>
    <w:lvl w:ilvl="0" w:tplc="7C1235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4B31D0D"/>
    <w:multiLevelType w:val="multilevel"/>
    <w:tmpl w:val="4BB01CFC"/>
    <w:lvl w:ilvl="0">
      <w:start w:val="1"/>
      <w:numFmt w:val="decimal"/>
      <w:lvlText w:val="%1."/>
      <w:lvlJc w:val="right"/>
      <w:pPr>
        <w:ind w:left="785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  <w:b/>
      </w:rPr>
    </w:lvl>
  </w:abstractNum>
  <w:abstractNum w:abstractNumId="24" w15:restartNumberingAfterBreak="0">
    <w:nsid w:val="55A67E23"/>
    <w:multiLevelType w:val="hybridMultilevel"/>
    <w:tmpl w:val="82CEB3B8"/>
    <w:lvl w:ilvl="0" w:tplc="2278E00A">
      <w:start w:val="2"/>
      <w:numFmt w:val="decimal"/>
      <w:lvlText w:val="%1)"/>
      <w:lvlJc w:val="left"/>
      <w:pPr>
        <w:ind w:left="9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8" w:hanging="360"/>
      </w:pPr>
    </w:lvl>
    <w:lvl w:ilvl="2" w:tplc="0409001B" w:tentative="1">
      <w:start w:val="1"/>
      <w:numFmt w:val="lowerRoman"/>
      <w:lvlText w:val="%3."/>
      <w:lvlJc w:val="right"/>
      <w:pPr>
        <w:ind w:left="2398" w:hanging="180"/>
      </w:pPr>
    </w:lvl>
    <w:lvl w:ilvl="3" w:tplc="0409000F" w:tentative="1">
      <w:start w:val="1"/>
      <w:numFmt w:val="decimal"/>
      <w:lvlText w:val="%4."/>
      <w:lvlJc w:val="left"/>
      <w:pPr>
        <w:ind w:left="3118" w:hanging="360"/>
      </w:pPr>
    </w:lvl>
    <w:lvl w:ilvl="4" w:tplc="04090019" w:tentative="1">
      <w:start w:val="1"/>
      <w:numFmt w:val="lowerLetter"/>
      <w:lvlText w:val="%5."/>
      <w:lvlJc w:val="left"/>
      <w:pPr>
        <w:ind w:left="3838" w:hanging="360"/>
      </w:pPr>
    </w:lvl>
    <w:lvl w:ilvl="5" w:tplc="0409001B" w:tentative="1">
      <w:start w:val="1"/>
      <w:numFmt w:val="lowerRoman"/>
      <w:lvlText w:val="%6."/>
      <w:lvlJc w:val="right"/>
      <w:pPr>
        <w:ind w:left="4558" w:hanging="180"/>
      </w:pPr>
    </w:lvl>
    <w:lvl w:ilvl="6" w:tplc="0409000F" w:tentative="1">
      <w:start w:val="1"/>
      <w:numFmt w:val="decimal"/>
      <w:lvlText w:val="%7."/>
      <w:lvlJc w:val="left"/>
      <w:pPr>
        <w:ind w:left="5278" w:hanging="360"/>
      </w:pPr>
    </w:lvl>
    <w:lvl w:ilvl="7" w:tplc="04090019" w:tentative="1">
      <w:start w:val="1"/>
      <w:numFmt w:val="lowerLetter"/>
      <w:lvlText w:val="%8."/>
      <w:lvlJc w:val="left"/>
      <w:pPr>
        <w:ind w:left="5998" w:hanging="360"/>
      </w:pPr>
    </w:lvl>
    <w:lvl w:ilvl="8" w:tplc="0409001B" w:tentative="1">
      <w:start w:val="1"/>
      <w:numFmt w:val="lowerRoman"/>
      <w:lvlText w:val="%9."/>
      <w:lvlJc w:val="right"/>
      <w:pPr>
        <w:ind w:left="6718" w:hanging="180"/>
      </w:pPr>
    </w:lvl>
  </w:abstractNum>
  <w:abstractNum w:abstractNumId="25" w15:restartNumberingAfterBreak="0">
    <w:nsid w:val="592C2CB8"/>
    <w:multiLevelType w:val="hybridMultilevel"/>
    <w:tmpl w:val="83AE170C"/>
    <w:lvl w:ilvl="0" w:tplc="4BF4463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CC5DFA"/>
    <w:multiLevelType w:val="hybridMultilevel"/>
    <w:tmpl w:val="4D9CA92C"/>
    <w:lvl w:ilvl="0" w:tplc="B3EE25EC">
      <w:start w:val="2"/>
      <w:numFmt w:val="decimal"/>
      <w:lvlText w:val="%1)"/>
      <w:lvlJc w:val="left"/>
      <w:pPr>
        <w:ind w:left="811" w:hanging="360"/>
      </w:pPr>
      <w:rPr>
        <w:rFonts w:ascii="TH SarabunPSK" w:hAnsi="TH SarabunPSK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1" w:hanging="360"/>
      </w:pPr>
    </w:lvl>
    <w:lvl w:ilvl="2" w:tplc="0409001B" w:tentative="1">
      <w:start w:val="1"/>
      <w:numFmt w:val="lowerRoman"/>
      <w:lvlText w:val="%3."/>
      <w:lvlJc w:val="right"/>
      <w:pPr>
        <w:ind w:left="2251" w:hanging="180"/>
      </w:pPr>
    </w:lvl>
    <w:lvl w:ilvl="3" w:tplc="0409000F" w:tentative="1">
      <w:start w:val="1"/>
      <w:numFmt w:val="decimal"/>
      <w:lvlText w:val="%4."/>
      <w:lvlJc w:val="left"/>
      <w:pPr>
        <w:ind w:left="2971" w:hanging="360"/>
      </w:pPr>
    </w:lvl>
    <w:lvl w:ilvl="4" w:tplc="04090019" w:tentative="1">
      <w:start w:val="1"/>
      <w:numFmt w:val="lowerLetter"/>
      <w:lvlText w:val="%5."/>
      <w:lvlJc w:val="left"/>
      <w:pPr>
        <w:ind w:left="3691" w:hanging="360"/>
      </w:pPr>
    </w:lvl>
    <w:lvl w:ilvl="5" w:tplc="0409001B" w:tentative="1">
      <w:start w:val="1"/>
      <w:numFmt w:val="lowerRoman"/>
      <w:lvlText w:val="%6."/>
      <w:lvlJc w:val="right"/>
      <w:pPr>
        <w:ind w:left="4411" w:hanging="180"/>
      </w:pPr>
    </w:lvl>
    <w:lvl w:ilvl="6" w:tplc="0409000F" w:tentative="1">
      <w:start w:val="1"/>
      <w:numFmt w:val="decimal"/>
      <w:lvlText w:val="%7."/>
      <w:lvlJc w:val="left"/>
      <w:pPr>
        <w:ind w:left="5131" w:hanging="360"/>
      </w:pPr>
    </w:lvl>
    <w:lvl w:ilvl="7" w:tplc="04090019" w:tentative="1">
      <w:start w:val="1"/>
      <w:numFmt w:val="lowerLetter"/>
      <w:lvlText w:val="%8."/>
      <w:lvlJc w:val="left"/>
      <w:pPr>
        <w:ind w:left="5851" w:hanging="360"/>
      </w:pPr>
    </w:lvl>
    <w:lvl w:ilvl="8" w:tplc="040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27" w15:restartNumberingAfterBreak="0">
    <w:nsid w:val="5C4620E7"/>
    <w:multiLevelType w:val="hybridMultilevel"/>
    <w:tmpl w:val="E0FCD36E"/>
    <w:lvl w:ilvl="0" w:tplc="C6B826B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F6347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605CB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36CB2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06340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42363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B62AC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407A9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B88D4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382000"/>
    <w:multiLevelType w:val="multilevel"/>
    <w:tmpl w:val="9000C2FC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670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134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65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232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263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330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361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4280" w:hanging="1800"/>
      </w:pPr>
      <w:rPr>
        <w:rFonts w:eastAsia="Calibri" w:hint="default"/>
      </w:rPr>
    </w:lvl>
  </w:abstractNum>
  <w:abstractNum w:abstractNumId="29" w15:restartNumberingAfterBreak="0">
    <w:nsid w:val="60667716"/>
    <w:multiLevelType w:val="hybridMultilevel"/>
    <w:tmpl w:val="D340E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84384E"/>
    <w:multiLevelType w:val="hybridMultilevel"/>
    <w:tmpl w:val="7E3088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 w:val="0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47140D"/>
    <w:multiLevelType w:val="hybridMultilevel"/>
    <w:tmpl w:val="4B685A0C"/>
    <w:lvl w:ilvl="0" w:tplc="FF84281E">
      <w:start w:val="1"/>
      <w:numFmt w:val="decimal"/>
      <w:lvlText w:val="%1)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2" w15:restartNumberingAfterBreak="0">
    <w:nsid w:val="7E990D5B"/>
    <w:multiLevelType w:val="hybridMultilevel"/>
    <w:tmpl w:val="CDDCE770"/>
    <w:lvl w:ilvl="0" w:tplc="F54A9FE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056975674">
    <w:abstractNumId w:val="4"/>
  </w:num>
  <w:num w:numId="2" w16cid:durableId="116418491">
    <w:abstractNumId w:val="14"/>
  </w:num>
  <w:num w:numId="3" w16cid:durableId="1895315478">
    <w:abstractNumId w:val="9"/>
  </w:num>
  <w:num w:numId="4" w16cid:durableId="658339398">
    <w:abstractNumId w:val="16"/>
  </w:num>
  <w:num w:numId="5" w16cid:durableId="20073193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3664719">
    <w:abstractNumId w:val="3"/>
  </w:num>
  <w:num w:numId="7" w16cid:durableId="2134858901">
    <w:abstractNumId w:val="32"/>
  </w:num>
  <w:num w:numId="8" w16cid:durableId="981540366">
    <w:abstractNumId w:val="19"/>
  </w:num>
  <w:num w:numId="9" w16cid:durableId="914510741">
    <w:abstractNumId w:val="6"/>
  </w:num>
  <w:num w:numId="10" w16cid:durableId="1494221798">
    <w:abstractNumId w:val="15"/>
  </w:num>
  <w:num w:numId="11" w16cid:durableId="1103190875">
    <w:abstractNumId w:val="18"/>
  </w:num>
  <w:num w:numId="12" w16cid:durableId="618726522">
    <w:abstractNumId w:val="11"/>
  </w:num>
  <w:num w:numId="13" w16cid:durableId="351154184">
    <w:abstractNumId w:val="26"/>
  </w:num>
  <w:num w:numId="14" w16cid:durableId="1498382057">
    <w:abstractNumId w:val="24"/>
  </w:num>
  <w:num w:numId="15" w16cid:durableId="1445147602">
    <w:abstractNumId w:val="23"/>
  </w:num>
  <w:num w:numId="16" w16cid:durableId="1165590461">
    <w:abstractNumId w:val="25"/>
  </w:num>
  <w:num w:numId="17" w16cid:durableId="1738286314">
    <w:abstractNumId w:val="28"/>
  </w:num>
  <w:num w:numId="18" w16cid:durableId="837576506">
    <w:abstractNumId w:val="8"/>
  </w:num>
  <w:num w:numId="19" w16cid:durableId="412943719">
    <w:abstractNumId w:val="21"/>
  </w:num>
  <w:num w:numId="20" w16cid:durableId="1765492935">
    <w:abstractNumId w:val="5"/>
  </w:num>
  <w:num w:numId="21" w16cid:durableId="1409107826">
    <w:abstractNumId w:val="30"/>
  </w:num>
  <w:num w:numId="22" w16cid:durableId="1269040708">
    <w:abstractNumId w:val="10"/>
  </w:num>
  <w:num w:numId="23" w16cid:durableId="2093114147">
    <w:abstractNumId w:val="17"/>
  </w:num>
  <w:num w:numId="24" w16cid:durableId="1250386714">
    <w:abstractNumId w:val="20"/>
  </w:num>
  <w:num w:numId="25" w16cid:durableId="1968775008">
    <w:abstractNumId w:val="0"/>
  </w:num>
  <w:num w:numId="26" w16cid:durableId="1756628217">
    <w:abstractNumId w:val="27"/>
  </w:num>
  <w:num w:numId="27" w16cid:durableId="488403948">
    <w:abstractNumId w:val="13"/>
  </w:num>
  <w:num w:numId="28" w16cid:durableId="1459950329">
    <w:abstractNumId w:val="31"/>
  </w:num>
  <w:num w:numId="29" w16cid:durableId="970865226">
    <w:abstractNumId w:val="29"/>
  </w:num>
  <w:num w:numId="30" w16cid:durableId="2120493176">
    <w:abstractNumId w:val="1"/>
  </w:num>
  <w:num w:numId="31" w16cid:durableId="716663491">
    <w:abstractNumId w:val="7"/>
  </w:num>
  <w:num w:numId="32" w16cid:durableId="1344479741">
    <w:abstractNumId w:val="2"/>
  </w:num>
  <w:num w:numId="33" w16cid:durableId="1428775022">
    <w:abstractNumId w:val="12"/>
  </w:num>
  <w:num w:numId="34" w16cid:durableId="1097794447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2"/>
  <w:mirrorMargins/>
  <w:hideSpellingErrors/>
  <w:proofState w:spelling="clean" w:grammar="clean"/>
  <w:defaultTabStop w:val="737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A39"/>
    <w:rsid w:val="00000137"/>
    <w:rsid w:val="0000072C"/>
    <w:rsid w:val="00001381"/>
    <w:rsid w:val="00001664"/>
    <w:rsid w:val="00001CC0"/>
    <w:rsid w:val="00001E9E"/>
    <w:rsid w:val="000021F7"/>
    <w:rsid w:val="00002339"/>
    <w:rsid w:val="00002747"/>
    <w:rsid w:val="00002755"/>
    <w:rsid w:val="00002BE8"/>
    <w:rsid w:val="000031F8"/>
    <w:rsid w:val="000035C7"/>
    <w:rsid w:val="00004CD8"/>
    <w:rsid w:val="000050AC"/>
    <w:rsid w:val="00005211"/>
    <w:rsid w:val="00005465"/>
    <w:rsid w:val="00005C1F"/>
    <w:rsid w:val="00006135"/>
    <w:rsid w:val="00006C67"/>
    <w:rsid w:val="00007E6B"/>
    <w:rsid w:val="000104F1"/>
    <w:rsid w:val="000105FF"/>
    <w:rsid w:val="00010912"/>
    <w:rsid w:val="000109A4"/>
    <w:rsid w:val="00010A44"/>
    <w:rsid w:val="00010FEB"/>
    <w:rsid w:val="00011507"/>
    <w:rsid w:val="000115D8"/>
    <w:rsid w:val="0001192D"/>
    <w:rsid w:val="000123B5"/>
    <w:rsid w:val="000127E8"/>
    <w:rsid w:val="0001283F"/>
    <w:rsid w:val="00012C45"/>
    <w:rsid w:val="000141B4"/>
    <w:rsid w:val="00014218"/>
    <w:rsid w:val="0001432D"/>
    <w:rsid w:val="00014A28"/>
    <w:rsid w:val="00014AA1"/>
    <w:rsid w:val="00015254"/>
    <w:rsid w:val="0001555F"/>
    <w:rsid w:val="00015B30"/>
    <w:rsid w:val="0001638E"/>
    <w:rsid w:val="00017579"/>
    <w:rsid w:val="0001772A"/>
    <w:rsid w:val="00017F0F"/>
    <w:rsid w:val="000203F1"/>
    <w:rsid w:val="000205EA"/>
    <w:rsid w:val="00020858"/>
    <w:rsid w:val="00020D9D"/>
    <w:rsid w:val="00020FCE"/>
    <w:rsid w:val="00021C85"/>
    <w:rsid w:val="00021EA3"/>
    <w:rsid w:val="00023BB2"/>
    <w:rsid w:val="00025B45"/>
    <w:rsid w:val="000264F0"/>
    <w:rsid w:val="00026553"/>
    <w:rsid w:val="0002696D"/>
    <w:rsid w:val="00027146"/>
    <w:rsid w:val="000275C6"/>
    <w:rsid w:val="00027685"/>
    <w:rsid w:val="0002799A"/>
    <w:rsid w:val="00027BC6"/>
    <w:rsid w:val="00027F9A"/>
    <w:rsid w:val="000301B3"/>
    <w:rsid w:val="00031625"/>
    <w:rsid w:val="0003165D"/>
    <w:rsid w:val="000321C5"/>
    <w:rsid w:val="000322B6"/>
    <w:rsid w:val="00032595"/>
    <w:rsid w:val="00032AD5"/>
    <w:rsid w:val="00033644"/>
    <w:rsid w:val="0003411B"/>
    <w:rsid w:val="000342C0"/>
    <w:rsid w:val="00034339"/>
    <w:rsid w:val="0003454E"/>
    <w:rsid w:val="000351AD"/>
    <w:rsid w:val="0003528F"/>
    <w:rsid w:val="00035E92"/>
    <w:rsid w:val="00035F42"/>
    <w:rsid w:val="0003602A"/>
    <w:rsid w:val="0003663E"/>
    <w:rsid w:val="00036B19"/>
    <w:rsid w:val="000370FF"/>
    <w:rsid w:val="00037B2C"/>
    <w:rsid w:val="00040227"/>
    <w:rsid w:val="00040483"/>
    <w:rsid w:val="000405FE"/>
    <w:rsid w:val="00040634"/>
    <w:rsid w:val="0004073D"/>
    <w:rsid w:val="000418D6"/>
    <w:rsid w:val="00041A41"/>
    <w:rsid w:val="00041F13"/>
    <w:rsid w:val="000422C1"/>
    <w:rsid w:val="00042430"/>
    <w:rsid w:val="000430DF"/>
    <w:rsid w:val="00043FC8"/>
    <w:rsid w:val="00044003"/>
    <w:rsid w:val="00044CC7"/>
    <w:rsid w:val="00044EB0"/>
    <w:rsid w:val="0004539E"/>
    <w:rsid w:val="0004568E"/>
    <w:rsid w:val="00045E69"/>
    <w:rsid w:val="00046561"/>
    <w:rsid w:val="00046D6A"/>
    <w:rsid w:val="000479D8"/>
    <w:rsid w:val="00050654"/>
    <w:rsid w:val="00050FA5"/>
    <w:rsid w:val="0005161F"/>
    <w:rsid w:val="0005166A"/>
    <w:rsid w:val="00051B43"/>
    <w:rsid w:val="00051D28"/>
    <w:rsid w:val="0005241D"/>
    <w:rsid w:val="00052616"/>
    <w:rsid w:val="00052B45"/>
    <w:rsid w:val="00052BE1"/>
    <w:rsid w:val="00053888"/>
    <w:rsid w:val="00054079"/>
    <w:rsid w:val="000540B3"/>
    <w:rsid w:val="000545D3"/>
    <w:rsid w:val="00054946"/>
    <w:rsid w:val="00054E2C"/>
    <w:rsid w:val="0005504D"/>
    <w:rsid w:val="00055BE0"/>
    <w:rsid w:val="000561CF"/>
    <w:rsid w:val="00056309"/>
    <w:rsid w:val="00056D52"/>
    <w:rsid w:val="00057E1B"/>
    <w:rsid w:val="00060621"/>
    <w:rsid w:val="00060706"/>
    <w:rsid w:val="0006079A"/>
    <w:rsid w:val="00060FDC"/>
    <w:rsid w:val="0006126A"/>
    <w:rsid w:val="00061963"/>
    <w:rsid w:val="00061BEF"/>
    <w:rsid w:val="00061C51"/>
    <w:rsid w:val="00061D61"/>
    <w:rsid w:val="0006212C"/>
    <w:rsid w:val="000621CD"/>
    <w:rsid w:val="00062F8D"/>
    <w:rsid w:val="00063BFE"/>
    <w:rsid w:val="00063E80"/>
    <w:rsid w:val="00064801"/>
    <w:rsid w:val="00065279"/>
    <w:rsid w:val="00065633"/>
    <w:rsid w:val="00066D12"/>
    <w:rsid w:val="000670B6"/>
    <w:rsid w:val="000670CC"/>
    <w:rsid w:val="000709C6"/>
    <w:rsid w:val="00070B69"/>
    <w:rsid w:val="00070C43"/>
    <w:rsid w:val="00070CF9"/>
    <w:rsid w:val="00070F7F"/>
    <w:rsid w:val="000712A6"/>
    <w:rsid w:val="000716F9"/>
    <w:rsid w:val="000717C1"/>
    <w:rsid w:val="00071BEF"/>
    <w:rsid w:val="000723CC"/>
    <w:rsid w:val="0007253B"/>
    <w:rsid w:val="000726DF"/>
    <w:rsid w:val="0007291C"/>
    <w:rsid w:val="0007295F"/>
    <w:rsid w:val="00072D67"/>
    <w:rsid w:val="000738CD"/>
    <w:rsid w:val="0007417A"/>
    <w:rsid w:val="000742E5"/>
    <w:rsid w:val="00074762"/>
    <w:rsid w:val="000750C1"/>
    <w:rsid w:val="0007517D"/>
    <w:rsid w:val="0007551E"/>
    <w:rsid w:val="0007597A"/>
    <w:rsid w:val="00076763"/>
    <w:rsid w:val="00080C07"/>
    <w:rsid w:val="00080F81"/>
    <w:rsid w:val="000811B1"/>
    <w:rsid w:val="000820EE"/>
    <w:rsid w:val="00082583"/>
    <w:rsid w:val="00082A7D"/>
    <w:rsid w:val="00083032"/>
    <w:rsid w:val="00083092"/>
    <w:rsid w:val="00083522"/>
    <w:rsid w:val="00083AEA"/>
    <w:rsid w:val="000844F4"/>
    <w:rsid w:val="000845A4"/>
    <w:rsid w:val="000847A8"/>
    <w:rsid w:val="00085105"/>
    <w:rsid w:val="00085355"/>
    <w:rsid w:val="0008590A"/>
    <w:rsid w:val="00085EC3"/>
    <w:rsid w:val="0008649B"/>
    <w:rsid w:val="00086553"/>
    <w:rsid w:val="000866C4"/>
    <w:rsid w:val="000868FA"/>
    <w:rsid w:val="00086B24"/>
    <w:rsid w:val="00087043"/>
    <w:rsid w:val="0008712A"/>
    <w:rsid w:val="00087300"/>
    <w:rsid w:val="000878AF"/>
    <w:rsid w:val="000900C1"/>
    <w:rsid w:val="000906D0"/>
    <w:rsid w:val="00090CBB"/>
    <w:rsid w:val="00091237"/>
    <w:rsid w:val="00091A33"/>
    <w:rsid w:val="00091BDA"/>
    <w:rsid w:val="00091DD3"/>
    <w:rsid w:val="00091F16"/>
    <w:rsid w:val="000923ED"/>
    <w:rsid w:val="000924EB"/>
    <w:rsid w:val="00092826"/>
    <w:rsid w:val="00092A09"/>
    <w:rsid w:val="00092F2C"/>
    <w:rsid w:val="00093005"/>
    <w:rsid w:val="00093A73"/>
    <w:rsid w:val="00094402"/>
    <w:rsid w:val="00095027"/>
    <w:rsid w:val="000951EC"/>
    <w:rsid w:val="00095566"/>
    <w:rsid w:val="000957ED"/>
    <w:rsid w:val="00096460"/>
    <w:rsid w:val="0009731B"/>
    <w:rsid w:val="000976EB"/>
    <w:rsid w:val="00097E7F"/>
    <w:rsid w:val="000A0792"/>
    <w:rsid w:val="000A0D71"/>
    <w:rsid w:val="000A1B21"/>
    <w:rsid w:val="000A2663"/>
    <w:rsid w:val="000A2B5C"/>
    <w:rsid w:val="000A31E3"/>
    <w:rsid w:val="000A3804"/>
    <w:rsid w:val="000A3839"/>
    <w:rsid w:val="000A4956"/>
    <w:rsid w:val="000A4A6A"/>
    <w:rsid w:val="000A503A"/>
    <w:rsid w:val="000A552D"/>
    <w:rsid w:val="000A6B05"/>
    <w:rsid w:val="000A7A7E"/>
    <w:rsid w:val="000A7F3F"/>
    <w:rsid w:val="000B0082"/>
    <w:rsid w:val="000B0353"/>
    <w:rsid w:val="000B0776"/>
    <w:rsid w:val="000B0AC1"/>
    <w:rsid w:val="000B101D"/>
    <w:rsid w:val="000B10AE"/>
    <w:rsid w:val="000B2027"/>
    <w:rsid w:val="000B2099"/>
    <w:rsid w:val="000B39B1"/>
    <w:rsid w:val="000B43C8"/>
    <w:rsid w:val="000B46F6"/>
    <w:rsid w:val="000B4F01"/>
    <w:rsid w:val="000B6014"/>
    <w:rsid w:val="000B6234"/>
    <w:rsid w:val="000C010E"/>
    <w:rsid w:val="000C03B3"/>
    <w:rsid w:val="000C12AC"/>
    <w:rsid w:val="000C1D26"/>
    <w:rsid w:val="000C249C"/>
    <w:rsid w:val="000C3255"/>
    <w:rsid w:val="000C3BEF"/>
    <w:rsid w:val="000C3C36"/>
    <w:rsid w:val="000C404E"/>
    <w:rsid w:val="000C4506"/>
    <w:rsid w:val="000C4FEA"/>
    <w:rsid w:val="000C53CD"/>
    <w:rsid w:val="000C5CD9"/>
    <w:rsid w:val="000C64EF"/>
    <w:rsid w:val="000C689D"/>
    <w:rsid w:val="000C750E"/>
    <w:rsid w:val="000C7884"/>
    <w:rsid w:val="000C79D5"/>
    <w:rsid w:val="000C7A55"/>
    <w:rsid w:val="000D00DD"/>
    <w:rsid w:val="000D0C9B"/>
    <w:rsid w:val="000D0FCC"/>
    <w:rsid w:val="000D109C"/>
    <w:rsid w:val="000D10D0"/>
    <w:rsid w:val="000D12EC"/>
    <w:rsid w:val="000D1541"/>
    <w:rsid w:val="000D15E8"/>
    <w:rsid w:val="000D2182"/>
    <w:rsid w:val="000D2613"/>
    <w:rsid w:val="000D29BE"/>
    <w:rsid w:val="000D36D4"/>
    <w:rsid w:val="000D44BF"/>
    <w:rsid w:val="000D5210"/>
    <w:rsid w:val="000D5D4F"/>
    <w:rsid w:val="000D5E02"/>
    <w:rsid w:val="000D6A16"/>
    <w:rsid w:val="000D6CD0"/>
    <w:rsid w:val="000D6D4D"/>
    <w:rsid w:val="000D6E6C"/>
    <w:rsid w:val="000D6ECD"/>
    <w:rsid w:val="000D6EE3"/>
    <w:rsid w:val="000D706E"/>
    <w:rsid w:val="000D773B"/>
    <w:rsid w:val="000D78FE"/>
    <w:rsid w:val="000D795E"/>
    <w:rsid w:val="000D7C50"/>
    <w:rsid w:val="000D7EDD"/>
    <w:rsid w:val="000E046D"/>
    <w:rsid w:val="000E0B83"/>
    <w:rsid w:val="000E0C5B"/>
    <w:rsid w:val="000E1468"/>
    <w:rsid w:val="000E1875"/>
    <w:rsid w:val="000E2510"/>
    <w:rsid w:val="000E2D89"/>
    <w:rsid w:val="000E2E3E"/>
    <w:rsid w:val="000E2EC4"/>
    <w:rsid w:val="000E30AA"/>
    <w:rsid w:val="000E442E"/>
    <w:rsid w:val="000E5450"/>
    <w:rsid w:val="000E5D9B"/>
    <w:rsid w:val="000E6637"/>
    <w:rsid w:val="000E6C4B"/>
    <w:rsid w:val="000E7893"/>
    <w:rsid w:val="000E7C38"/>
    <w:rsid w:val="000F0272"/>
    <w:rsid w:val="000F0BF1"/>
    <w:rsid w:val="000F0CFC"/>
    <w:rsid w:val="000F0FE9"/>
    <w:rsid w:val="000F2431"/>
    <w:rsid w:val="000F2D0D"/>
    <w:rsid w:val="000F2E70"/>
    <w:rsid w:val="000F3335"/>
    <w:rsid w:val="000F34B5"/>
    <w:rsid w:val="000F3939"/>
    <w:rsid w:val="000F3DE7"/>
    <w:rsid w:val="000F4322"/>
    <w:rsid w:val="000F4A86"/>
    <w:rsid w:val="000F4EA0"/>
    <w:rsid w:val="000F525A"/>
    <w:rsid w:val="000F6744"/>
    <w:rsid w:val="000F6DA4"/>
    <w:rsid w:val="000F6EEC"/>
    <w:rsid w:val="000F7ABC"/>
    <w:rsid w:val="00100A4A"/>
    <w:rsid w:val="00101450"/>
    <w:rsid w:val="0010159E"/>
    <w:rsid w:val="001019CC"/>
    <w:rsid w:val="001023FD"/>
    <w:rsid w:val="00102AD8"/>
    <w:rsid w:val="001030C4"/>
    <w:rsid w:val="00103B12"/>
    <w:rsid w:val="00105624"/>
    <w:rsid w:val="00105625"/>
    <w:rsid w:val="0010578F"/>
    <w:rsid w:val="00105BB1"/>
    <w:rsid w:val="00105F07"/>
    <w:rsid w:val="00106309"/>
    <w:rsid w:val="001066DA"/>
    <w:rsid w:val="00106B50"/>
    <w:rsid w:val="00106C4A"/>
    <w:rsid w:val="00106FBF"/>
    <w:rsid w:val="00107CED"/>
    <w:rsid w:val="0011018D"/>
    <w:rsid w:val="00110812"/>
    <w:rsid w:val="00110876"/>
    <w:rsid w:val="00110F00"/>
    <w:rsid w:val="0011165B"/>
    <w:rsid w:val="00112A00"/>
    <w:rsid w:val="00112E43"/>
    <w:rsid w:val="001132D4"/>
    <w:rsid w:val="00113584"/>
    <w:rsid w:val="00113ACD"/>
    <w:rsid w:val="00113FC3"/>
    <w:rsid w:val="00114647"/>
    <w:rsid w:val="00114675"/>
    <w:rsid w:val="001146F7"/>
    <w:rsid w:val="00114FDF"/>
    <w:rsid w:val="001158C5"/>
    <w:rsid w:val="00115FF7"/>
    <w:rsid w:val="001163EC"/>
    <w:rsid w:val="00116CBE"/>
    <w:rsid w:val="00116E95"/>
    <w:rsid w:val="001172EB"/>
    <w:rsid w:val="00117BA6"/>
    <w:rsid w:val="0012095C"/>
    <w:rsid w:val="00120D04"/>
    <w:rsid w:val="001218A0"/>
    <w:rsid w:val="00121DE0"/>
    <w:rsid w:val="001221EF"/>
    <w:rsid w:val="00122285"/>
    <w:rsid w:val="00122286"/>
    <w:rsid w:val="0012282B"/>
    <w:rsid w:val="0012299B"/>
    <w:rsid w:val="00122A00"/>
    <w:rsid w:val="00124C65"/>
    <w:rsid w:val="00124CA0"/>
    <w:rsid w:val="001254E1"/>
    <w:rsid w:val="00127484"/>
    <w:rsid w:val="0012794F"/>
    <w:rsid w:val="001300A0"/>
    <w:rsid w:val="001307B1"/>
    <w:rsid w:val="00130A8F"/>
    <w:rsid w:val="00131756"/>
    <w:rsid w:val="00131918"/>
    <w:rsid w:val="00131E37"/>
    <w:rsid w:val="001322A3"/>
    <w:rsid w:val="0013290E"/>
    <w:rsid w:val="00132D4E"/>
    <w:rsid w:val="00133490"/>
    <w:rsid w:val="001341FF"/>
    <w:rsid w:val="0013425D"/>
    <w:rsid w:val="001347BA"/>
    <w:rsid w:val="00134DE9"/>
    <w:rsid w:val="00136EAD"/>
    <w:rsid w:val="00137480"/>
    <w:rsid w:val="001378FE"/>
    <w:rsid w:val="0014013A"/>
    <w:rsid w:val="0014088B"/>
    <w:rsid w:val="001411FF"/>
    <w:rsid w:val="001416D2"/>
    <w:rsid w:val="00141AA7"/>
    <w:rsid w:val="001429C8"/>
    <w:rsid w:val="00142C67"/>
    <w:rsid w:val="00142CE8"/>
    <w:rsid w:val="0014365D"/>
    <w:rsid w:val="00143807"/>
    <w:rsid w:val="0014453A"/>
    <w:rsid w:val="00144778"/>
    <w:rsid w:val="00144DD4"/>
    <w:rsid w:val="00145473"/>
    <w:rsid w:val="001459B6"/>
    <w:rsid w:val="00145A9F"/>
    <w:rsid w:val="00145B94"/>
    <w:rsid w:val="00146E47"/>
    <w:rsid w:val="001470E1"/>
    <w:rsid w:val="001472DF"/>
    <w:rsid w:val="00147333"/>
    <w:rsid w:val="0014746B"/>
    <w:rsid w:val="001479D4"/>
    <w:rsid w:val="00150273"/>
    <w:rsid w:val="00150494"/>
    <w:rsid w:val="00150DF3"/>
    <w:rsid w:val="00151527"/>
    <w:rsid w:val="0015230E"/>
    <w:rsid w:val="001528A0"/>
    <w:rsid w:val="001538D4"/>
    <w:rsid w:val="00153CC3"/>
    <w:rsid w:val="00153F8D"/>
    <w:rsid w:val="0015426F"/>
    <w:rsid w:val="001542B3"/>
    <w:rsid w:val="00154921"/>
    <w:rsid w:val="00154994"/>
    <w:rsid w:val="00154D09"/>
    <w:rsid w:val="00154D14"/>
    <w:rsid w:val="00154D8C"/>
    <w:rsid w:val="001553BD"/>
    <w:rsid w:val="001564E3"/>
    <w:rsid w:val="00156952"/>
    <w:rsid w:val="00156AF7"/>
    <w:rsid w:val="00156F81"/>
    <w:rsid w:val="00157A7A"/>
    <w:rsid w:val="00157AFA"/>
    <w:rsid w:val="00157B58"/>
    <w:rsid w:val="00157BF6"/>
    <w:rsid w:val="001606BE"/>
    <w:rsid w:val="0016118D"/>
    <w:rsid w:val="00162A29"/>
    <w:rsid w:val="00163806"/>
    <w:rsid w:val="00163D8A"/>
    <w:rsid w:val="00164911"/>
    <w:rsid w:val="0016541B"/>
    <w:rsid w:val="001655B3"/>
    <w:rsid w:val="001655DB"/>
    <w:rsid w:val="00165C5F"/>
    <w:rsid w:val="00165D99"/>
    <w:rsid w:val="00166066"/>
    <w:rsid w:val="00166C4C"/>
    <w:rsid w:val="00167255"/>
    <w:rsid w:val="001677AC"/>
    <w:rsid w:val="00167ACA"/>
    <w:rsid w:val="0017099F"/>
    <w:rsid w:val="001712EF"/>
    <w:rsid w:val="0017168E"/>
    <w:rsid w:val="00171EB4"/>
    <w:rsid w:val="001721D3"/>
    <w:rsid w:val="00172417"/>
    <w:rsid w:val="00172BFF"/>
    <w:rsid w:val="0017303E"/>
    <w:rsid w:val="001737DA"/>
    <w:rsid w:val="00173F25"/>
    <w:rsid w:val="001743EB"/>
    <w:rsid w:val="001744A0"/>
    <w:rsid w:val="00175BEA"/>
    <w:rsid w:val="0017626A"/>
    <w:rsid w:val="0017654E"/>
    <w:rsid w:val="00176607"/>
    <w:rsid w:val="00177045"/>
    <w:rsid w:val="0017739F"/>
    <w:rsid w:val="0017775F"/>
    <w:rsid w:val="00177BC9"/>
    <w:rsid w:val="00180106"/>
    <w:rsid w:val="00180329"/>
    <w:rsid w:val="00180948"/>
    <w:rsid w:val="00180CEE"/>
    <w:rsid w:val="00180D5D"/>
    <w:rsid w:val="00181728"/>
    <w:rsid w:val="001817B0"/>
    <w:rsid w:val="0018286D"/>
    <w:rsid w:val="001828DF"/>
    <w:rsid w:val="00182B2D"/>
    <w:rsid w:val="00182E10"/>
    <w:rsid w:val="0018370D"/>
    <w:rsid w:val="00184072"/>
    <w:rsid w:val="00184329"/>
    <w:rsid w:val="001846DE"/>
    <w:rsid w:val="00184E8C"/>
    <w:rsid w:val="00184F9E"/>
    <w:rsid w:val="001857E0"/>
    <w:rsid w:val="00187BAE"/>
    <w:rsid w:val="00187D8A"/>
    <w:rsid w:val="001904D5"/>
    <w:rsid w:val="00190595"/>
    <w:rsid w:val="00190858"/>
    <w:rsid w:val="00190B93"/>
    <w:rsid w:val="0019136E"/>
    <w:rsid w:val="00191AD1"/>
    <w:rsid w:val="00191D61"/>
    <w:rsid w:val="0019224E"/>
    <w:rsid w:val="001923DF"/>
    <w:rsid w:val="00192875"/>
    <w:rsid w:val="00192AC4"/>
    <w:rsid w:val="0019379F"/>
    <w:rsid w:val="00193D4F"/>
    <w:rsid w:val="00193E77"/>
    <w:rsid w:val="001949BE"/>
    <w:rsid w:val="00194B8B"/>
    <w:rsid w:val="00194EDE"/>
    <w:rsid w:val="00195108"/>
    <w:rsid w:val="00195393"/>
    <w:rsid w:val="0019599C"/>
    <w:rsid w:val="00195A21"/>
    <w:rsid w:val="00195E47"/>
    <w:rsid w:val="001979B7"/>
    <w:rsid w:val="00197A8D"/>
    <w:rsid w:val="00197D31"/>
    <w:rsid w:val="00197F6C"/>
    <w:rsid w:val="001A015E"/>
    <w:rsid w:val="001A0859"/>
    <w:rsid w:val="001A09E9"/>
    <w:rsid w:val="001A09F4"/>
    <w:rsid w:val="001A1473"/>
    <w:rsid w:val="001A179E"/>
    <w:rsid w:val="001A20E4"/>
    <w:rsid w:val="001A2A76"/>
    <w:rsid w:val="001A2F39"/>
    <w:rsid w:val="001A30BB"/>
    <w:rsid w:val="001A33EC"/>
    <w:rsid w:val="001A39D0"/>
    <w:rsid w:val="001A4A9F"/>
    <w:rsid w:val="001A4E43"/>
    <w:rsid w:val="001A56FB"/>
    <w:rsid w:val="001A5A6E"/>
    <w:rsid w:val="001A67A6"/>
    <w:rsid w:val="001A6864"/>
    <w:rsid w:val="001A7150"/>
    <w:rsid w:val="001A7921"/>
    <w:rsid w:val="001B09C3"/>
    <w:rsid w:val="001B0D5D"/>
    <w:rsid w:val="001B11DA"/>
    <w:rsid w:val="001B12E6"/>
    <w:rsid w:val="001B1442"/>
    <w:rsid w:val="001B153C"/>
    <w:rsid w:val="001B22C7"/>
    <w:rsid w:val="001B2999"/>
    <w:rsid w:val="001B3F41"/>
    <w:rsid w:val="001B408E"/>
    <w:rsid w:val="001B409D"/>
    <w:rsid w:val="001B42A2"/>
    <w:rsid w:val="001B468B"/>
    <w:rsid w:val="001B559A"/>
    <w:rsid w:val="001B57C0"/>
    <w:rsid w:val="001B587D"/>
    <w:rsid w:val="001B5E05"/>
    <w:rsid w:val="001B5F30"/>
    <w:rsid w:val="001B64E7"/>
    <w:rsid w:val="001B6A89"/>
    <w:rsid w:val="001B6BB0"/>
    <w:rsid w:val="001B797D"/>
    <w:rsid w:val="001B7E8F"/>
    <w:rsid w:val="001C01A8"/>
    <w:rsid w:val="001C05FE"/>
    <w:rsid w:val="001C068E"/>
    <w:rsid w:val="001C1921"/>
    <w:rsid w:val="001C1953"/>
    <w:rsid w:val="001C1F1A"/>
    <w:rsid w:val="001C24BC"/>
    <w:rsid w:val="001C2C28"/>
    <w:rsid w:val="001C307F"/>
    <w:rsid w:val="001C3CA3"/>
    <w:rsid w:val="001C40FC"/>
    <w:rsid w:val="001C4BBD"/>
    <w:rsid w:val="001C507D"/>
    <w:rsid w:val="001C5774"/>
    <w:rsid w:val="001C5D53"/>
    <w:rsid w:val="001C5E46"/>
    <w:rsid w:val="001C6836"/>
    <w:rsid w:val="001C6FE2"/>
    <w:rsid w:val="001C73FA"/>
    <w:rsid w:val="001D0697"/>
    <w:rsid w:val="001D06B2"/>
    <w:rsid w:val="001D0A0C"/>
    <w:rsid w:val="001D0E72"/>
    <w:rsid w:val="001D1677"/>
    <w:rsid w:val="001D20C5"/>
    <w:rsid w:val="001D230C"/>
    <w:rsid w:val="001D2439"/>
    <w:rsid w:val="001D298B"/>
    <w:rsid w:val="001D360E"/>
    <w:rsid w:val="001D38C3"/>
    <w:rsid w:val="001D3B67"/>
    <w:rsid w:val="001D3F09"/>
    <w:rsid w:val="001D4796"/>
    <w:rsid w:val="001D4B4A"/>
    <w:rsid w:val="001D5104"/>
    <w:rsid w:val="001D5AD4"/>
    <w:rsid w:val="001D5BB8"/>
    <w:rsid w:val="001D5C6E"/>
    <w:rsid w:val="001D6381"/>
    <w:rsid w:val="001D6424"/>
    <w:rsid w:val="001D6597"/>
    <w:rsid w:val="001D6861"/>
    <w:rsid w:val="001D7EE3"/>
    <w:rsid w:val="001E0953"/>
    <w:rsid w:val="001E0B82"/>
    <w:rsid w:val="001E0E24"/>
    <w:rsid w:val="001E113A"/>
    <w:rsid w:val="001E11CF"/>
    <w:rsid w:val="001E18BA"/>
    <w:rsid w:val="001E1D38"/>
    <w:rsid w:val="001E2142"/>
    <w:rsid w:val="001E288D"/>
    <w:rsid w:val="001E2E1C"/>
    <w:rsid w:val="001E32D4"/>
    <w:rsid w:val="001E3851"/>
    <w:rsid w:val="001E3DBC"/>
    <w:rsid w:val="001E42A6"/>
    <w:rsid w:val="001E4A55"/>
    <w:rsid w:val="001E4EA4"/>
    <w:rsid w:val="001E515B"/>
    <w:rsid w:val="001E5223"/>
    <w:rsid w:val="001E5621"/>
    <w:rsid w:val="001E569F"/>
    <w:rsid w:val="001E639E"/>
    <w:rsid w:val="001E64B5"/>
    <w:rsid w:val="001E6BFB"/>
    <w:rsid w:val="001E7246"/>
    <w:rsid w:val="001E72D5"/>
    <w:rsid w:val="001E734F"/>
    <w:rsid w:val="001F01B7"/>
    <w:rsid w:val="001F087E"/>
    <w:rsid w:val="001F10EB"/>
    <w:rsid w:val="001F12AA"/>
    <w:rsid w:val="001F1789"/>
    <w:rsid w:val="001F1EBA"/>
    <w:rsid w:val="001F22D4"/>
    <w:rsid w:val="001F336B"/>
    <w:rsid w:val="001F3BD2"/>
    <w:rsid w:val="001F4AFC"/>
    <w:rsid w:val="001F4E9C"/>
    <w:rsid w:val="001F521F"/>
    <w:rsid w:val="001F57D8"/>
    <w:rsid w:val="001F63ED"/>
    <w:rsid w:val="001F65D8"/>
    <w:rsid w:val="001F66F1"/>
    <w:rsid w:val="001F6D37"/>
    <w:rsid w:val="001F7B1F"/>
    <w:rsid w:val="001F7EDA"/>
    <w:rsid w:val="002003B2"/>
    <w:rsid w:val="00200B43"/>
    <w:rsid w:val="00201C47"/>
    <w:rsid w:val="00202148"/>
    <w:rsid w:val="0020237C"/>
    <w:rsid w:val="002029FF"/>
    <w:rsid w:val="00202F03"/>
    <w:rsid w:val="00203571"/>
    <w:rsid w:val="00203C41"/>
    <w:rsid w:val="002045C2"/>
    <w:rsid w:val="00205246"/>
    <w:rsid w:val="002052B1"/>
    <w:rsid w:val="0020619F"/>
    <w:rsid w:val="002066CB"/>
    <w:rsid w:val="0020684D"/>
    <w:rsid w:val="002069D8"/>
    <w:rsid w:val="00207711"/>
    <w:rsid w:val="00207D41"/>
    <w:rsid w:val="00210077"/>
    <w:rsid w:val="00210446"/>
    <w:rsid w:val="002108ED"/>
    <w:rsid w:val="00211708"/>
    <w:rsid w:val="0021179B"/>
    <w:rsid w:val="002123B0"/>
    <w:rsid w:val="002127C0"/>
    <w:rsid w:val="00212844"/>
    <w:rsid w:val="00213A2A"/>
    <w:rsid w:val="00213DD2"/>
    <w:rsid w:val="00213FE2"/>
    <w:rsid w:val="002143F6"/>
    <w:rsid w:val="002145B2"/>
    <w:rsid w:val="00214682"/>
    <w:rsid w:val="00214758"/>
    <w:rsid w:val="002159D2"/>
    <w:rsid w:val="00215E05"/>
    <w:rsid w:val="00215EB7"/>
    <w:rsid w:val="00216034"/>
    <w:rsid w:val="00216194"/>
    <w:rsid w:val="002163E5"/>
    <w:rsid w:val="002165D8"/>
    <w:rsid w:val="00216918"/>
    <w:rsid w:val="0021752B"/>
    <w:rsid w:val="00217815"/>
    <w:rsid w:val="00217BA9"/>
    <w:rsid w:val="00220F28"/>
    <w:rsid w:val="00221150"/>
    <w:rsid w:val="00221374"/>
    <w:rsid w:val="00221A6D"/>
    <w:rsid w:val="00221DA0"/>
    <w:rsid w:val="00221EA1"/>
    <w:rsid w:val="002220E0"/>
    <w:rsid w:val="002226F5"/>
    <w:rsid w:val="00222A4B"/>
    <w:rsid w:val="00222E8F"/>
    <w:rsid w:val="002235B4"/>
    <w:rsid w:val="002235B7"/>
    <w:rsid w:val="00223E88"/>
    <w:rsid w:val="00223F8D"/>
    <w:rsid w:val="00224128"/>
    <w:rsid w:val="00224995"/>
    <w:rsid w:val="002250FD"/>
    <w:rsid w:val="00225803"/>
    <w:rsid w:val="00225CBF"/>
    <w:rsid w:val="00226127"/>
    <w:rsid w:val="00226A76"/>
    <w:rsid w:val="00226D58"/>
    <w:rsid w:val="002271F2"/>
    <w:rsid w:val="00227219"/>
    <w:rsid w:val="0022725B"/>
    <w:rsid w:val="00227332"/>
    <w:rsid w:val="0022783D"/>
    <w:rsid w:val="00227FA2"/>
    <w:rsid w:val="002309A5"/>
    <w:rsid w:val="0023166E"/>
    <w:rsid w:val="002317D6"/>
    <w:rsid w:val="00232976"/>
    <w:rsid w:val="00232CAA"/>
    <w:rsid w:val="00233CF4"/>
    <w:rsid w:val="002343F5"/>
    <w:rsid w:val="002345B2"/>
    <w:rsid w:val="00234CC8"/>
    <w:rsid w:val="00234DA2"/>
    <w:rsid w:val="00235E95"/>
    <w:rsid w:val="002365BD"/>
    <w:rsid w:val="00236628"/>
    <w:rsid w:val="002369E1"/>
    <w:rsid w:val="00236CC8"/>
    <w:rsid w:val="00236DFA"/>
    <w:rsid w:val="00236F90"/>
    <w:rsid w:val="00237177"/>
    <w:rsid w:val="002371CF"/>
    <w:rsid w:val="00240A28"/>
    <w:rsid w:val="00240A6E"/>
    <w:rsid w:val="00241938"/>
    <w:rsid w:val="0024211A"/>
    <w:rsid w:val="00242AFF"/>
    <w:rsid w:val="00242E6F"/>
    <w:rsid w:val="00243B26"/>
    <w:rsid w:val="002447BE"/>
    <w:rsid w:val="002447F7"/>
    <w:rsid w:val="00244EB5"/>
    <w:rsid w:val="00244EE1"/>
    <w:rsid w:val="0024520D"/>
    <w:rsid w:val="00245874"/>
    <w:rsid w:val="0024599C"/>
    <w:rsid w:val="002466F4"/>
    <w:rsid w:val="00246828"/>
    <w:rsid w:val="002468A2"/>
    <w:rsid w:val="00246F1F"/>
    <w:rsid w:val="00250561"/>
    <w:rsid w:val="00250E2F"/>
    <w:rsid w:val="002512AD"/>
    <w:rsid w:val="00251668"/>
    <w:rsid w:val="002516D6"/>
    <w:rsid w:val="00251B82"/>
    <w:rsid w:val="00251C32"/>
    <w:rsid w:val="0025215A"/>
    <w:rsid w:val="002532A5"/>
    <w:rsid w:val="00254EA3"/>
    <w:rsid w:val="00256409"/>
    <w:rsid w:val="00256929"/>
    <w:rsid w:val="002570DF"/>
    <w:rsid w:val="002571B6"/>
    <w:rsid w:val="00257429"/>
    <w:rsid w:val="00260D3B"/>
    <w:rsid w:val="002618B1"/>
    <w:rsid w:val="00261FD7"/>
    <w:rsid w:val="00262217"/>
    <w:rsid w:val="002624BC"/>
    <w:rsid w:val="00262721"/>
    <w:rsid w:val="0026276F"/>
    <w:rsid w:val="0026295E"/>
    <w:rsid w:val="00262FED"/>
    <w:rsid w:val="00263327"/>
    <w:rsid w:val="00263B02"/>
    <w:rsid w:val="00263BD8"/>
    <w:rsid w:val="00263DCC"/>
    <w:rsid w:val="002644B4"/>
    <w:rsid w:val="00264B31"/>
    <w:rsid w:val="00264EA1"/>
    <w:rsid w:val="002651D7"/>
    <w:rsid w:val="00265B34"/>
    <w:rsid w:val="00266CC3"/>
    <w:rsid w:val="00266FC2"/>
    <w:rsid w:val="0026719F"/>
    <w:rsid w:val="00270555"/>
    <w:rsid w:val="00270869"/>
    <w:rsid w:val="00270D3F"/>
    <w:rsid w:val="00270EEE"/>
    <w:rsid w:val="00271AFB"/>
    <w:rsid w:val="00271EB7"/>
    <w:rsid w:val="00271EEF"/>
    <w:rsid w:val="002723BD"/>
    <w:rsid w:val="00272AD1"/>
    <w:rsid w:val="002733FF"/>
    <w:rsid w:val="002737B9"/>
    <w:rsid w:val="00274459"/>
    <w:rsid w:val="00274914"/>
    <w:rsid w:val="00275147"/>
    <w:rsid w:val="00275775"/>
    <w:rsid w:val="0027620A"/>
    <w:rsid w:val="0027697E"/>
    <w:rsid w:val="00276FFE"/>
    <w:rsid w:val="002770D9"/>
    <w:rsid w:val="00277A00"/>
    <w:rsid w:val="00277D61"/>
    <w:rsid w:val="00281175"/>
    <w:rsid w:val="00281B31"/>
    <w:rsid w:val="002823CB"/>
    <w:rsid w:val="002824BE"/>
    <w:rsid w:val="00282639"/>
    <w:rsid w:val="00282F7D"/>
    <w:rsid w:val="002837D4"/>
    <w:rsid w:val="00283AC5"/>
    <w:rsid w:val="00283C48"/>
    <w:rsid w:val="00283EB5"/>
    <w:rsid w:val="00283FEA"/>
    <w:rsid w:val="0028454F"/>
    <w:rsid w:val="00284AE2"/>
    <w:rsid w:val="00284FB0"/>
    <w:rsid w:val="00285368"/>
    <w:rsid w:val="00285AA9"/>
    <w:rsid w:val="00285EC9"/>
    <w:rsid w:val="00286291"/>
    <w:rsid w:val="002877FD"/>
    <w:rsid w:val="00290301"/>
    <w:rsid w:val="00290318"/>
    <w:rsid w:val="00290B12"/>
    <w:rsid w:val="00290D8B"/>
    <w:rsid w:val="00290E9C"/>
    <w:rsid w:val="00291203"/>
    <w:rsid w:val="002916E0"/>
    <w:rsid w:val="00291D3F"/>
    <w:rsid w:val="002922C3"/>
    <w:rsid w:val="002924E9"/>
    <w:rsid w:val="00292889"/>
    <w:rsid w:val="0029292A"/>
    <w:rsid w:val="002929A4"/>
    <w:rsid w:val="00292C96"/>
    <w:rsid w:val="00292D86"/>
    <w:rsid w:val="00292F65"/>
    <w:rsid w:val="00292FDF"/>
    <w:rsid w:val="00293085"/>
    <w:rsid w:val="002932E0"/>
    <w:rsid w:val="0029373C"/>
    <w:rsid w:val="0029403F"/>
    <w:rsid w:val="00294045"/>
    <w:rsid w:val="00294519"/>
    <w:rsid w:val="00294618"/>
    <w:rsid w:val="0029494A"/>
    <w:rsid w:val="00294D83"/>
    <w:rsid w:val="00295012"/>
    <w:rsid w:val="002953B0"/>
    <w:rsid w:val="00295FAF"/>
    <w:rsid w:val="00296533"/>
    <w:rsid w:val="002965BB"/>
    <w:rsid w:val="002969C3"/>
    <w:rsid w:val="00296C15"/>
    <w:rsid w:val="0029781B"/>
    <w:rsid w:val="00297ADE"/>
    <w:rsid w:val="00297B1C"/>
    <w:rsid w:val="00297C5A"/>
    <w:rsid w:val="00297FE5"/>
    <w:rsid w:val="002A0037"/>
    <w:rsid w:val="002A00DD"/>
    <w:rsid w:val="002A0292"/>
    <w:rsid w:val="002A04F4"/>
    <w:rsid w:val="002A04FE"/>
    <w:rsid w:val="002A0D72"/>
    <w:rsid w:val="002A180D"/>
    <w:rsid w:val="002A2A2C"/>
    <w:rsid w:val="002A3B4D"/>
    <w:rsid w:val="002A4687"/>
    <w:rsid w:val="002A4ED0"/>
    <w:rsid w:val="002A53BD"/>
    <w:rsid w:val="002A60B2"/>
    <w:rsid w:val="002A7689"/>
    <w:rsid w:val="002A79A8"/>
    <w:rsid w:val="002A7C1A"/>
    <w:rsid w:val="002B04C7"/>
    <w:rsid w:val="002B0F6D"/>
    <w:rsid w:val="002B17F2"/>
    <w:rsid w:val="002B1C9D"/>
    <w:rsid w:val="002B2352"/>
    <w:rsid w:val="002B2724"/>
    <w:rsid w:val="002B27B7"/>
    <w:rsid w:val="002B285C"/>
    <w:rsid w:val="002B2A5D"/>
    <w:rsid w:val="002B2F17"/>
    <w:rsid w:val="002B34EA"/>
    <w:rsid w:val="002B366A"/>
    <w:rsid w:val="002B3AE7"/>
    <w:rsid w:val="002B3D25"/>
    <w:rsid w:val="002B413E"/>
    <w:rsid w:val="002B5656"/>
    <w:rsid w:val="002B5789"/>
    <w:rsid w:val="002B595F"/>
    <w:rsid w:val="002B5ADF"/>
    <w:rsid w:val="002B5EA7"/>
    <w:rsid w:val="002B6E86"/>
    <w:rsid w:val="002B708F"/>
    <w:rsid w:val="002B74DD"/>
    <w:rsid w:val="002B7718"/>
    <w:rsid w:val="002C0077"/>
    <w:rsid w:val="002C07EB"/>
    <w:rsid w:val="002C0B11"/>
    <w:rsid w:val="002C13EE"/>
    <w:rsid w:val="002C1C11"/>
    <w:rsid w:val="002C2806"/>
    <w:rsid w:val="002C2BEB"/>
    <w:rsid w:val="002C2EED"/>
    <w:rsid w:val="002C3CFC"/>
    <w:rsid w:val="002C4043"/>
    <w:rsid w:val="002C4A53"/>
    <w:rsid w:val="002C678B"/>
    <w:rsid w:val="002C7453"/>
    <w:rsid w:val="002C7472"/>
    <w:rsid w:val="002C7E03"/>
    <w:rsid w:val="002D00BF"/>
    <w:rsid w:val="002D07E0"/>
    <w:rsid w:val="002D07F1"/>
    <w:rsid w:val="002D149C"/>
    <w:rsid w:val="002D1D42"/>
    <w:rsid w:val="002D2C6E"/>
    <w:rsid w:val="002D2CEB"/>
    <w:rsid w:val="002D3509"/>
    <w:rsid w:val="002D360B"/>
    <w:rsid w:val="002D3610"/>
    <w:rsid w:val="002D3A34"/>
    <w:rsid w:val="002D3FA5"/>
    <w:rsid w:val="002D43AE"/>
    <w:rsid w:val="002D43E6"/>
    <w:rsid w:val="002D44EF"/>
    <w:rsid w:val="002D47BA"/>
    <w:rsid w:val="002D5412"/>
    <w:rsid w:val="002D6108"/>
    <w:rsid w:val="002D66A7"/>
    <w:rsid w:val="002D745E"/>
    <w:rsid w:val="002D7B4B"/>
    <w:rsid w:val="002D7D81"/>
    <w:rsid w:val="002D7F06"/>
    <w:rsid w:val="002E0ECB"/>
    <w:rsid w:val="002E0F92"/>
    <w:rsid w:val="002E1166"/>
    <w:rsid w:val="002E123A"/>
    <w:rsid w:val="002E135D"/>
    <w:rsid w:val="002E151A"/>
    <w:rsid w:val="002E1EE6"/>
    <w:rsid w:val="002E2747"/>
    <w:rsid w:val="002E2E81"/>
    <w:rsid w:val="002E2F57"/>
    <w:rsid w:val="002E3228"/>
    <w:rsid w:val="002E3471"/>
    <w:rsid w:val="002E36EB"/>
    <w:rsid w:val="002E3EB9"/>
    <w:rsid w:val="002E4327"/>
    <w:rsid w:val="002E4E77"/>
    <w:rsid w:val="002E5057"/>
    <w:rsid w:val="002E55B5"/>
    <w:rsid w:val="002E562B"/>
    <w:rsid w:val="002E5DB8"/>
    <w:rsid w:val="002E6268"/>
    <w:rsid w:val="002E62DB"/>
    <w:rsid w:val="002E65D1"/>
    <w:rsid w:val="002E676F"/>
    <w:rsid w:val="002E7098"/>
    <w:rsid w:val="002E70FA"/>
    <w:rsid w:val="002E71D9"/>
    <w:rsid w:val="002E72F9"/>
    <w:rsid w:val="002E7400"/>
    <w:rsid w:val="002E7E38"/>
    <w:rsid w:val="002F0376"/>
    <w:rsid w:val="002F0855"/>
    <w:rsid w:val="002F0CC3"/>
    <w:rsid w:val="002F10E5"/>
    <w:rsid w:val="002F123D"/>
    <w:rsid w:val="002F124A"/>
    <w:rsid w:val="002F1A7C"/>
    <w:rsid w:val="002F1CC9"/>
    <w:rsid w:val="002F1E6F"/>
    <w:rsid w:val="002F29CB"/>
    <w:rsid w:val="002F2ADA"/>
    <w:rsid w:val="002F3139"/>
    <w:rsid w:val="002F3E15"/>
    <w:rsid w:val="002F44BF"/>
    <w:rsid w:val="002F544A"/>
    <w:rsid w:val="002F5622"/>
    <w:rsid w:val="002F57A3"/>
    <w:rsid w:val="002F5BAD"/>
    <w:rsid w:val="002F678E"/>
    <w:rsid w:val="002F6BA4"/>
    <w:rsid w:val="002F7E84"/>
    <w:rsid w:val="003018DC"/>
    <w:rsid w:val="00301ABD"/>
    <w:rsid w:val="003021A4"/>
    <w:rsid w:val="003021B1"/>
    <w:rsid w:val="00302D90"/>
    <w:rsid w:val="0030397F"/>
    <w:rsid w:val="00303A19"/>
    <w:rsid w:val="00304360"/>
    <w:rsid w:val="00304D1F"/>
    <w:rsid w:val="00305292"/>
    <w:rsid w:val="00306B0C"/>
    <w:rsid w:val="00307047"/>
    <w:rsid w:val="003074F5"/>
    <w:rsid w:val="00310071"/>
    <w:rsid w:val="00310142"/>
    <w:rsid w:val="003101CD"/>
    <w:rsid w:val="003104F7"/>
    <w:rsid w:val="00310D59"/>
    <w:rsid w:val="00310D73"/>
    <w:rsid w:val="00310D9C"/>
    <w:rsid w:val="00310E94"/>
    <w:rsid w:val="00312209"/>
    <w:rsid w:val="00312E46"/>
    <w:rsid w:val="0031315D"/>
    <w:rsid w:val="00313834"/>
    <w:rsid w:val="003139C6"/>
    <w:rsid w:val="003157AE"/>
    <w:rsid w:val="00316AE5"/>
    <w:rsid w:val="00316AFA"/>
    <w:rsid w:val="00316B31"/>
    <w:rsid w:val="003175AD"/>
    <w:rsid w:val="00320165"/>
    <w:rsid w:val="0032017A"/>
    <w:rsid w:val="003202C7"/>
    <w:rsid w:val="00320799"/>
    <w:rsid w:val="0032125D"/>
    <w:rsid w:val="003218E8"/>
    <w:rsid w:val="0032255E"/>
    <w:rsid w:val="00323043"/>
    <w:rsid w:val="00323046"/>
    <w:rsid w:val="0032374D"/>
    <w:rsid w:val="0032466F"/>
    <w:rsid w:val="00324684"/>
    <w:rsid w:val="00324718"/>
    <w:rsid w:val="00324B64"/>
    <w:rsid w:val="00324B75"/>
    <w:rsid w:val="00325508"/>
    <w:rsid w:val="00325ADF"/>
    <w:rsid w:val="00325D30"/>
    <w:rsid w:val="003262EC"/>
    <w:rsid w:val="00326EEB"/>
    <w:rsid w:val="00326EF0"/>
    <w:rsid w:val="003276C9"/>
    <w:rsid w:val="003278E4"/>
    <w:rsid w:val="00327A7D"/>
    <w:rsid w:val="00330C1A"/>
    <w:rsid w:val="00331106"/>
    <w:rsid w:val="003312E0"/>
    <w:rsid w:val="003314E1"/>
    <w:rsid w:val="00331B79"/>
    <w:rsid w:val="00331DBC"/>
    <w:rsid w:val="00331ECE"/>
    <w:rsid w:val="003327AD"/>
    <w:rsid w:val="00333044"/>
    <w:rsid w:val="00333A55"/>
    <w:rsid w:val="003345C7"/>
    <w:rsid w:val="00334671"/>
    <w:rsid w:val="0033478C"/>
    <w:rsid w:val="00334857"/>
    <w:rsid w:val="00334F83"/>
    <w:rsid w:val="003354A7"/>
    <w:rsid w:val="0033602D"/>
    <w:rsid w:val="0033756D"/>
    <w:rsid w:val="00340435"/>
    <w:rsid w:val="0034159D"/>
    <w:rsid w:val="00342155"/>
    <w:rsid w:val="00342386"/>
    <w:rsid w:val="00342410"/>
    <w:rsid w:val="003425D5"/>
    <w:rsid w:val="00343097"/>
    <w:rsid w:val="00343519"/>
    <w:rsid w:val="003435A0"/>
    <w:rsid w:val="003439A8"/>
    <w:rsid w:val="003443F1"/>
    <w:rsid w:val="0034510B"/>
    <w:rsid w:val="00345881"/>
    <w:rsid w:val="00345D47"/>
    <w:rsid w:val="00345D7B"/>
    <w:rsid w:val="00345ED8"/>
    <w:rsid w:val="00346075"/>
    <w:rsid w:val="003462F9"/>
    <w:rsid w:val="00346453"/>
    <w:rsid w:val="0034662C"/>
    <w:rsid w:val="00346AF8"/>
    <w:rsid w:val="00346D9D"/>
    <w:rsid w:val="00347332"/>
    <w:rsid w:val="003476D9"/>
    <w:rsid w:val="0034785C"/>
    <w:rsid w:val="00347A58"/>
    <w:rsid w:val="00347C06"/>
    <w:rsid w:val="003500D7"/>
    <w:rsid w:val="003502BD"/>
    <w:rsid w:val="00351508"/>
    <w:rsid w:val="00351C8C"/>
    <w:rsid w:val="00352036"/>
    <w:rsid w:val="003522B5"/>
    <w:rsid w:val="00352366"/>
    <w:rsid w:val="00352D60"/>
    <w:rsid w:val="00352FAE"/>
    <w:rsid w:val="0035516F"/>
    <w:rsid w:val="003561B7"/>
    <w:rsid w:val="00356300"/>
    <w:rsid w:val="00356448"/>
    <w:rsid w:val="00356EBB"/>
    <w:rsid w:val="00356F17"/>
    <w:rsid w:val="0035741C"/>
    <w:rsid w:val="003604FB"/>
    <w:rsid w:val="003608F9"/>
    <w:rsid w:val="00360B92"/>
    <w:rsid w:val="00360F08"/>
    <w:rsid w:val="00361B04"/>
    <w:rsid w:val="00361EDF"/>
    <w:rsid w:val="003621F2"/>
    <w:rsid w:val="003624D0"/>
    <w:rsid w:val="003625C3"/>
    <w:rsid w:val="00362C2D"/>
    <w:rsid w:val="003632FD"/>
    <w:rsid w:val="00363794"/>
    <w:rsid w:val="00363C28"/>
    <w:rsid w:val="00363FE7"/>
    <w:rsid w:val="003645BA"/>
    <w:rsid w:val="00364A4B"/>
    <w:rsid w:val="00364E4C"/>
    <w:rsid w:val="00365154"/>
    <w:rsid w:val="00365A6D"/>
    <w:rsid w:val="00365D0F"/>
    <w:rsid w:val="0036608E"/>
    <w:rsid w:val="00366149"/>
    <w:rsid w:val="00367957"/>
    <w:rsid w:val="00367E16"/>
    <w:rsid w:val="003700AB"/>
    <w:rsid w:val="00370D81"/>
    <w:rsid w:val="003715A9"/>
    <w:rsid w:val="0037197F"/>
    <w:rsid w:val="00371C36"/>
    <w:rsid w:val="003720D2"/>
    <w:rsid w:val="003723E5"/>
    <w:rsid w:val="003724B2"/>
    <w:rsid w:val="00372876"/>
    <w:rsid w:val="00373F72"/>
    <w:rsid w:val="00374302"/>
    <w:rsid w:val="00374754"/>
    <w:rsid w:val="00374DA6"/>
    <w:rsid w:val="00374E83"/>
    <w:rsid w:val="00374F68"/>
    <w:rsid w:val="003755E6"/>
    <w:rsid w:val="003764BD"/>
    <w:rsid w:val="003768B0"/>
    <w:rsid w:val="00376DB4"/>
    <w:rsid w:val="00377DE4"/>
    <w:rsid w:val="00380C2F"/>
    <w:rsid w:val="00380D18"/>
    <w:rsid w:val="003813B4"/>
    <w:rsid w:val="003816CC"/>
    <w:rsid w:val="003816D3"/>
    <w:rsid w:val="0038175D"/>
    <w:rsid w:val="00381DBE"/>
    <w:rsid w:val="00381EF7"/>
    <w:rsid w:val="003822DA"/>
    <w:rsid w:val="003824A7"/>
    <w:rsid w:val="0038324B"/>
    <w:rsid w:val="00383538"/>
    <w:rsid w:val="003841BE"/>
    <w:rsid w:val="00384892"/>
    <w:rsid w:val="00384EBC"/>
    <w:rsid w:val="0038505C"/>
    <w:rsid w:val="0038557B"/>
    <w:rsid w:val="003861FB"/>
    <w:rsid w:val="003868BD"/>
    <w:rsid w:val="0038702E"/>
    <w:rsid w:val="0038725E"/>
    <w:rsid w:val="003878F4"/>
    <w:rsid w:val="003879B8"/>
    <w:rsid w:val="00387B08"/>
    <w:rsid w:val="00387B3E"/>
    <w:rsid w:val="00391073"/>
    <w:rsid w:val="00391111"/>
    <w:rsid w:val="00391321"/>
    <w:rsid w:val="00391AB2"/>
    <w:rsid w:val="00393CCA"/>
    <w:rsid w:val="003942E4"/>
    <w:rsid w:val="0039487C"/>
    <w:rsid w:val="00394D1B"/>
    <w:rsid w:val="00394E0F"/>
    <w:rsid w:val="00395015"/>
    <w:rsid w:val="003957DE"/>
    <w:rsid w:val="00395C40"/>
    <w:rsid w:val="00395F9F"/>
    <w:rsid w:val="00396771"/>
    <w:rsid w:val="0039720B"/>
    <w:rsid w:val="003972AF"/>
    <w:rsid w:val="0039738E"/>
    <w:rsid w:val="003A0041"/>
    <w:rsid w:val="003A06D9"/>
    <w:rsid w:val="003A0D6D"/>
    <w:rsid w:val="003A10F2"/>
    <w:rsid w:val="003A1520"/>
    <w:rsid w:val="003A1A8B"/>
    <w:rsid w:val="003A1EA4"/>
    <w:rsid w:val="003A2166"/>
    <w:rsid w:val="003A2207"/>
    <w:rsid w:val="003A2D94"/>
    <w:rsid w:val="003A2E2C"/>
    <w:rsid w:val="003A2E53"/>
    <w:rsid w:val="003A3B35"/>
    <w:rsid w:val="003A3F4E"/>
    <w:rsid w:val="003A41DC"/>
    <w:rsid w:val="003A509C"/>
    <w:rsid w:val="003A5C32"/>
    <w:rsid w:val="003A5E33"/>
    <w:rsid w:val="003A62C7"/>
    <w:rsid w:val="003A76FD"/>
    <w:rsid w:val="003A7A67"/>
    <w:rsid w:val="003A7B5A"/>
    <w:rsid w:val="003B03BE"/>
    <w:rsid w:val="003B0917"/>
    <w:rsid w:val="003B0D1C"/>
    <w:rsid w:val="003B0D34"/>
    <w:rsid w:val="003B0E08"/>
    <w:rsid w:val="003B13D2"/>
    <w:rsid w:val="003B1435"/>
    <w:rsid w:val="003B1555"/>
    <w:rsid w:val="003B1A59"/>
    <w:rsid w:val="003B1BEC"/>
    <w:rsid w:val="003B1C18"/>
    <w:rsid w:val="003B20F3"/>
    <w:rsid w:val="003B2133"/>
    <w:rsid w:val="003B2179"/>
    <w:rsid w:val="003B22E5"/>
    <w:rsid w:val="003B27A9"/>
    <w:rsid w:val="003B2C65"/>
    <w:rsid w:val="003B2EA4"/>
    <w:rsid w:val="003B36EB"/>
    <w:rsid w:val="003B38CD"/>
    <w:rsid w:val="003B3F52"/>
    <w:rsid w:val="003B43DA"/>
    <w:rsid w:val="003B4C7B"/>
    <w:rsid w:val="003B50D6"/>
    <w:rsid w:val="003B5774"/>
    <w:rsid w:val="003B5848"/>
    <w:rsid w:val="003B5C58"/>
    <w:rsid w:val="003B6197"/>
    <w:rsid w:val="003B6331"/>
    <w:rsid w:val="003B6F57"/>
    <w:rsid w:val="003B7358"/>
    <w:rsid w:val="003B7C95"/>
    <w:rsid w:val="003C02F6"/>
    <w:rsid w:val="003C0345"/>
    <w:rsid w:val="003C1DDD"/>
    <w:rsid w:val="003C1EF9"/>
    <w:rsid w:val="003C223A"/>
    <w:rsid w:val="003C2D1F"/>
    <w:rsid w:val="003C2D5F"/>
    <w:rsid w:val="003C3CAB"/>
    <w:rsid w:val="003C3DBB"/>
    <w:rsid w:val="003C41E9"/>
    <w:rsid w:val="003C4434"/>
    <w:rsid w:val="003C4828"/>
    <w:rsid w:val="003C4ABE"/>
    <w:rsid w:val="003C54EE"/>
    <w:rsid w:val="003C5B24"/>
    <w:rsid w:val="003C5FEB"/>
    <w:rsid w:val="003C657F"/>
    <w:rsid w:val="003C6CDB"/>
    <w:rsid w:val="003C6D7B"/>
    <w:rsid w:val="003C723E"/>
    <w:rsid w:val="003C7424"/>
    <w:rsid w:val="003C7910"/>
    <w:rsid w:val="003D0541"/>
    <w:rsid w:val="003D05F0"/>
    <w:rsid w:val="003D0D55"/>
    <w:rsid w:val="003D1E13"/>
    <w:rsid w:val="003D2052"/>
    <w:rsid w:val="003D2757"/>
    <w:rsid w:val="003D29E5"/>
    <w:rsid w:val="003D2E8F"/>
    <w:rsid w:val="003D3033"/>
    <w:rsid w:val="003D3047"/>
    <w:rsid w:val="003D3556"/>
    <w:rsid w:val="003D3E31"/>
    <w:rsid w:val="003D5040"/>
    <w:rsid w:val="003D55FE"/>
    <w:rsid w:val="003D5BA9"/>
    <w:rsid w:val="003D5DD1"/>
    <w:rsid w:val="003D6619"/>
    <w:rsid w:val="003D6CD6"/>
    <w:rsid w:val="003D7E16"/>
    <w:rsid w:val="003E016A"/>
    <w:rsid w:val="003E04AB"/>
    <w:rsid w:val="003E06FB"/>
    <w:rsid w:val="003E0764"/>
    <w:rsid w:val="003E0A14"/>
    <w:rsid w:val="003E0C70"/>
    <w:rsid w:val="003E1806"/>
    <w:rsid w:val="003E1B69"/>
    <w:rsid w:val="003E34E0"/>
    <w:rsid w:val="003E40A4"/>
    <w:rsid w:val="003E455F"/>
    <w:rsid w:val="003E4564"/>
    <w:rsid w:val="003E5A85"/>
    <w:rsid w:val="003E654B"/>
    <w:rsid w:val="003E6B38"/>
    <w:rsid w:val="003E6D46"/>
    <w:rsid w:val="003E70E1"/>
    <w:rsid w:val="003E712E"/>
    <w:rsid w:val="003E7445"/>
    <w:rsid w:val="003E75DC"/>
    <w:rsid w:val="003E7B82"/>
    <w:rsid w:val="003E7E43"/>
    <w:rsid w:val="003E7FB9"/>
    <w:rsid w:val="003F0620"/>
    <w:rsid w:val="003F08C3"/>
    <w:rsid w:val="003F0C4D"/>
    <w:rsid w:val="003F1D0D"/>
    <w:rsid w:val="003F2BDB"/>
    <w:rsid w:val="003F366E"/>
    <w:rsid w:val="003F3E24"/>
    <w:rsid w:val="003F4D5D"/>
    <w:rsid w:val="003F51F1"/>
    <w:rsid w:val="003F5BF7"/>
    <w:rsid w:val="003F5FBC"/>
    <w:rsid w:val="003F6020"/>
    <w:rsid w:val="003F6535"/>
    <w:rsid w:val="003F662A"/>
    <w:rsid w:val="003F6D70"/>
    <w:rsid w:val="003F6F59"/>
    <w:rsid w:val="003F715D"/>
    <w:rsid w:val="003F718B"/>
    <w:rsid w:val="003F7553"/>
    <w:rsid w:val="003F7615"/>
    <w:rsid w:val="003F7C1F"/>
    <w:rsid w:val="003F7F9B"/>
    <w:rsid w:val="004001B0"/>
    <w:rsid w:val="00400447"/>
    <w:rsid w:val="004005D8"/>
    <w:rsid w:val="004006F2"/>
    <w:rsid w:val="00400A92"/>
    <w:rsid w:val="00401CBA"/>
    <w:rsid w:val="00401DB8"/>
    <w:rsid w:val="0040238D"/>
    <w:rsid w:val="00402991"/>
    <w:rsid w:val="0040355E"/>
    <w:rsid w:val="00403C08"/>
    <w:rsid w:val="004045C0"/>
    <w:rsid w:val="00404B1E"/>
    <w:rsid w:val="00404DA0"/>
    <w:rsid w:val="00404E92"/>
    <w:rsid w:val="00404EA5"/>
    <w:rsid w:val="004053A9"/>
    <w:rsid w:val="00405796"/>
    <w:rsid w:val="0040611E"/>
    <w:rsid w:val="00406B18"/>
    <w:rsid w:val="00406D18"/>
    <w:rsid w:val="00406DC2"/>
    <w:rsid w:val="0040706D"/>
    <w:rsid w:val="004074C6"/>
    <w:rsid w:val="00407637"/>
    <w:rsid w:val="00407915"/>
    <w:rsid w:val="00407D73"/>
    <w:rsid w:val="00410AA5"/>
    <w:rsid w:val="0041165E"/>
    <w:rsid w:val="004117FA"/>
    <w:rsid w:val="00411DFC"/>
    <w:rsid w:val="00412AE1"/>
    <w:rsid w:val="00413E95"/>
    <w:rsid w:val="0041419C"/>
    <w:rsid w:val="0041428C"/>
    <w:rsid w:val="004149FD"/>
    <w:rsid w:val="00414A04"/>
    <w:rsid w:val="00414F39"/>
    <w:rsid w:val="00414FA9"/>
    <w:rsid w:val="004155B6"/>
    <w:rsid w:val="00415609"/>
    <w:rsid w:val="00416505"/>
    <w:rsid w:val="0041668D"/>
    <w:rsid w:val="00416C7B"/>
    <w:rsid w:val="00416D98"/>
    <w:rsid w:val="004172BD"/>
    <w:rsid w:val="004179B5"/>
    <w:rsid w:val="00420752"/>
    <w:rsid w:val="00420A29"/>
    <w:rsid w:val="004211D8"/>
    <w:rsid w:val="00421649"/>
    <w:rsid w:val="00421AE2"/>
    <w:rsid w:val="00421DEA"/>
    <w:rsid w:val="00421E79"/>
    <w:rsid w:val="004227E7"/>
    <w:rsid w:val="0042316E"/>
    <w:rsid w:val="0042376C"/>
    <w:rsid w:val="00423D47"/>
    <w:rsid w:val="004246E4"/>
    <w:rsid w:val="00424B3F"/>
    <w:rsid w:val="004254D3"/>
    <w:rsid w:val="00425617"/>
    <w:rsid w:val="004269B4"/>
    <w:rsid w:val="00427586"/>
    <w:rsid w:val="00427C53"/>
    <w:rsid w:val="00427C7E"/>
    <w:rsid w:val="00427EA2"/>
    <w:rsid w:val="0043134B"/>
    <w:rsid w:val="0043154B"/>
    <w:rsid w:val="0043183D"/>
    <w:rsid w:val="00432650"/>
    <w:rsid w:val="00432873"/>
    <w:rsid w:val="00432DDB"/>
    <w:rsid w:val="004332CA"/>
    <w:rsid w:val="004333E0"/>
    <w:rsid w:val="00433446"/>
    <w:rsid w:val="004336C2"/>
    <w:rsid w:val="004336DA"/>
    <w:rsid w:val="00434859"/>
    <w:rsid w:val="00434FED"/>
    <w:rsid w:val="00435904"/>
    <w:rsid w:val="0043646E"/>
    <w:rsid w:val="0043652E"/>
    <w:rsid w:val="00436538"/>
    <w:rsid w:val="004365A7"/>
    <w:rsid w:val="00436A94"/>
    <w:rsid w:val="00436FD9"/>
    <w:rsid w:val="00437323"/>
    <w:rsid w:val="00437AA4"/>
    <w:rsid w:val="00437CD7"/>
    <w:rsid w:val="00437E9A"/>
    <w:rsid w:val="004404E9"/>
    <w:rsid w:val="00440F7E"/>
    <w:rsid w:val="0044116B"/>
    <w:rsid w:val="00441215"/>
    <w:rsid w:val="00441683"/>
    <w:rsid w:val="004420EF"/>
    <w:rsid w:val="00442569"/>
    <w:rsid w:val="0044345A"/>
    <w:rsid w:val="00443B93"/>
    <w:rsid w:val="00443FDF"/>
    <w:rsid w:val="00444760"/>
    <w:rsid w:val="00445016"/>
    <w:rsid w:val="004456BD"/>
    <w:rsid w:val="00445A56"/>
    <w:rsid w:val="00446C07"/>
    <w:rsid w:val="00446DA2"/>
    <w:rsid w:val="004474A8"/>
    <w:rsid w:val="0044759F"/>
    <w:rsid w:val="004477CD"/>
    <w:rsid w:val="00447D67"/>
    <w:rsid w:val="00447FA7"/>
    <w:rsid w:val="004502EF"/>
    <w:rsid w:val="0045078A"/>
    <w:rsid w:val="00451009"/>
    <w:rsid w:val="0045112F"/>
    <w:rsid w:val="00451577"/>
    <w:rsid w:val="00451626"/>
    <w:rsid w:val="00451733"/>
    <w:rsid w:val="004523A4"/>
    <w:rsid w:val="004534CB"/>
    <w:rsid w:val="0045378F"/>
    <w:rsid w:val="00453969"/>
    <w:rsid w:val="00453FD2"/>
    <w:rsid w:val="004543EC"/>
    <w:rsid w:val="004550DD"/>
    <w:rsid w:val="00455237"/>
    <w:rsid w:val="004558A4"/>
    <w:rsid w:val="004560B6"/>
    <w:rsid w:val="00457795"/>
    <w:rsid w:val="00457B33"/>
    <w:rsid w:val="004605DC"/>
    <w:rsid w:val="00460637"/>
    <w:rsid w:val="00460709"/>
    <w:rsid w:val="00461A61"/>
    <w:rsid w:val="00461E2B"/>
    <w:rsid w:val="004626E9"/>
    <w:rsid w:val="00462E59"/>
    <w:rsid w:val="004634D8"/>
    <w:rsid w:val="0046472A"/>
    <w:rsid w:val="00464AD3"/>
    <w:rsid w:val="00464EC2"/>
    <w:rsid w:val="00465740"/>
    <w:rsid w:val="004658A8"/>
    <w:rsid w:val="00466644"/>
    <w:rsid w:val="00466AAB"/>
    <w:rsid w:val="00467144"/>
    <w:rsid w:val="00467A24"/>
    <w:rsid w:val="00467AB3"/>
    <w:rsid w:val="00467B2D"/>
    <w:rsid w:val="004700CB"/>
    <w:rsid w:val="00470766"/>
    <w:rsid w:val="00470C01"/>
    <w:rsid w:val="00470F30"/>
    <w:rsid w:val="004715A1"/>
    <w:rsid w:val="00472E4F"/>
    <w:rsid w:val="004745BE"/>
    <w:rsid w:val="0047470D"/>
    <w:rsid w:val="00474A95"/>
    <w:rsid w:val="00474D04"/>
    <w:rsid w:val="00474E55"/>
    <w:rsid w:val="00475442"/>
    <w:rsid w:val="004755F4"/>
    <w:rsid w:val="00475652"/>
    <w:rsid w:val="00475658"/>
    <w:rsid w:val="00475719"/>
    <w:rsid w:val="004769B8"/>
    <w:rsid w:val="00476B6B"/>
    <w:rsid w:val="0047794D"/>
    <w:rsid w:val="004813A8"/>
    <w:rsid w:val="00481559"/>
    <w:rsid w:val="00482847"/>
    <w:rsid w:val="00482929"/>
    <w:rsid w:val="004832D5"/>
    <w:rsid w:val="00483EB9"/>
    <w:rsid w:val="00483F4B"/>
    <w:rsid w:val="00485338"/>
    <w:rsid w:val="00485C59"/>
    <w:rsid w:val="0048644B"/>
    <w:rsid w:val="00486653"/>
    <w:rsid w:val="004869F9"/>
    <w:rsid w:val="00486AAC"/>
    <w:rsid w:val="00486F70"/>
    <w:rsid w:val="00486FF5"/>
    <w:rsid w:val="004872ED"/>
    <w:rsid w:val="00487A12"/>
    <w:rsid w:val="0049027C"/>
    <w:rsid w:val="00490441"/>
    <w:rsid w:val="00490AA5"/>
    <w:rsid w:val="00490B7A"/>
    <w:rsid w:val="004918AB"/>
    <w:rsid w:val="00491D72"/>
    <w:rsid w:val="00491EA6"/>
    <w:rsid w:val="004921D2"/>
    <w:rsid w:val="0049252A"/>
    <w:rsid w:val="0049390E"/>
    <w:rsid w:val="00494716"/>
    <w:rsid w:val="004949E0"/>
    <w:rsid w:val="00494F83"/>
    <w:rsid w:val="0049504D"/>
    <w:rsid w:val="0049621D"/>
    <w:rsid w:val="004962B7"/>
    <w:rsid w:val="004966C3"/>
    <w:rsid w:val="00496A46"/>
    <w:rsid w:val="00496A60"/>
    <w:rsid w:val="004973BC"/>
    <w:rsid w:val="00497A39"/>
    <w:rsid w:val="004A013A"/>
    <w:rsid w:val="004A0304"/>
    <w:rsid w:val="004A1029"/>
    <w:rsid w:val="004A14D8"/>
    <w:rsid w:val="004A1F43"/>
    <w:rsid w:val="004A20EF"/>
    <w:rsid w:val="004A2E60"/>
    <w:rsid w:val="004A2F03"/>
    <w:rsid w:val="004A43A2"/>
    <w:rsid w:val="004A4CFA"/>
    <w:rsid w:val="004A592C"/>
    <w:rsid w:val="004A5CA9"/>
    <w:rsid w:val="004A5E3C"/>
    <w:rsid w:val="004A637D"/>
    <w:rsid w:val="004A6541"/>
    <w:rsid w:val="004A76B9"/>
    <w:rsid w:val="004A7AF9"/>
    <w:rsid w:val="004A7FB8"/>
    <w:rsid w:val="004B0539"/>
    <w:rsid w:val="004B0CFA"/>
    <w:rsid w:val="004B11A9"/>
    <w:rsid w:val="004B136F"/>
    <w:rsid w:val="004B25C4"/>
    <w:rsid w:val="004B2D2F"/>
    <w:rsid w:val="004B2D9D"/>
    <w:rsid w:val="004B3737"/>
    <w:rsid w:val="004B43D0"/>
    <w:rsid w:val="004B5B30"/>
    <w:rsid w:val="004B6838"/>
    <w:rsid w:val="004B6BD8"/>
    <w:rsid w:val="004B6DC2"/>
    <w:rsid w:val="004B74ED"/>
    <w:rsid w:val="004B76A1"/>
    <w:rsid w:val="004B782E"/>
    <w:rsid w:val="004C165B"/>
    <w:rsid w:val="004C1EB1"/>
    <w:rsid w:val="004C2212"/>
    <w:rsid w:val="004C25A9"/>
    <w:rsid w:val="004C2653"/>
    <w:rsid w:val="004C32DC"/>
    <w:rsid w:val="004C32EE"/>
    <w:rsid w:val="004C3CE9"/>
    <w:rsid w:val="004C416C"/>
    <w:rsid w:val="004C428A"/>
    <w:rsid w:val="004C42B8"/>
    <w:rsid w:val="004C43EA"/>
    <w:rsid w:val="004C47C9"/>
    <w:rsid w:val="004C49DF"/>
    <w:rsid w:val="004C4CAB"/>
    <w:rsid w:val="004C4E78"/>
    <w:rsid w:val="004C525F"/>
    <w:rsid w:val="004C61AF"/>
    <w:rsid w:val="004C7D26"/>
    <w:rsid w:val="004D0017"/>
    <w:rsid w:val="004D1195"/>
    <w:rsid w:val="004D1987"/>
    <w:rsid w:val="004D224D"/>
    <w:rsid w:val="004D2273"/>
    <w:rsid w:val="004D2390"/>
    <w:rsid w:val="004D247A"/>
    <w:rsid w:val="004D2AB8"/>
    <w:rsid w:val="004D33BB"/>
    <w:rsid w:val="004D34B7"/>
    <w:rsid w:val="004D3596"/>
    <w:rsid w:val="004D4105"/>
    <w:rsid w:val="004D45DC"/>
    <w:rsid w:val="004D49A1"/>
    <w:rsid w:val="004D565E"/>
    <w:rsid w:val="004D6168"/>
    <w:rsid w:val="004D6217"/>
    <w:rsid w:val="004D66CB"/>
    <w:rsid w:val="004D6AE7"/>
    <w:rsid w:val="004D7844"/>
    <w:rsid w:val="004D78F5"/>
    <w:rsid w:val="004D7C74"/>
    <w:rsid w:val="004E0AA8"/>
    <w:rsid w:val="004E0E81"/>
    <w:rsid w:val="004E0EDF"/>
    <w:rsid w:val="004E131D"/>
    <w:rsid w:val="004E18B2"/>
    <w:rsid w:val="004E1E87"/>
    <w:rsid w:val="004E2156"/>
    <w:rsid w:val="004E23BC"/>
    <w:rsid w:val="004E2A5F"/>
    <w:rsid w:val="004E2CDD"/>
    <w:rsid w:val="004E2DC5"/>
    <w:rsid w:val="004E34A6"/>
    <w:rsid w:val="004E386B"/>
    <w:rsid w:val="004E3A9B"/>
    <w:rsid w:val="004E3D16"/>
    <w:rsid w:val="004E3D2F"/>
    <w:rsid w:val="004E3DF5"/>
    <w:rsid w:val="004E3EF0"/>
    <w:rsid w:val="004E4CCB"/>
    <w:rsid w:val="004E4D64"/>
    <w:rsid w:val="004E500C"/>
    <w:rsid w:val="004E6149"/>
    <w:rsid w:val="004E62A8"/>
    <w:rsid w:val="004E6344"/>
    <w:rsid w:val="004E63EF"/>
    <w:rsid w:val="004E6C61"/>
    <w:rsid w:val="004E6D4D"/>
    <w:rsid w:val="004E6DA9"/>
    <w:rsid w:val="004E7028"/>
    <w:rsid w:val="004E734A"/>
    <w:rsid w:val="004E79CB"/>
    <w:rsid w:val="004E7B7C"/>
    <w:rsid w:val="004E7C7D"/>
    <w:rsid w:val="004F012D"/>
    <w:rsid w:val="004F02C8"/>
    <w:rsid w:val="004F0A1E"/>
    <w:rsid w:val="004F0EBD"/>
    <w:rsid w:val="004F13EB"/>
    <w:rsid w:val="004F1A98"/>
    <w:rsid w:val="004F1FEE"/>
    <w:rsid w:val="004F28E4"/>
    <w:rsid w:val="004F2F75"/>
    <w:rsid w:val="004F3373"/>
    <w:rsid w:val="004F342A"/>
    <w:rsid w:val="004F4177"/>
    <w:rsid w:val="004F460A"/>
    <w:rsid w:val="004F4B46"/>
    <w:rsid w:val="004F4E90"/>
    <w:rsid w:val="004F5445"/>
    <w:rsid w:val="004F551D"/>
    <w:rsid w:val="004F6130"/>
    <w:rsid w:val="004F6523"/>
    <w:rsid w:val="004F6AC5"/>
    <w:rsid w:val="004F722E"/>
    <w:rsid w:val="004F778D"/>
    <w:rsid w:val="004F77D0"/>
    <w:rsid w:val="004F7CF6"/>
    <w:rsid w:val="004F7F2B"/>
    <w:rsid w:val="0050030D"/>
    <w:rsid w:val="00500914"/>
    <w:rsid w:val="00500E5F"/>
    <w:rsid w:val="00500EDC"/>
    <w:rsid w:val="0050160D"/>
    <w:rsid w:val="00502234"/>
    <w:rsid w:val="0050277C"/>
    <w:rsid w:val="00502A59"/>
    <w:rsid w:val="00502B06"/>
    <w:rsid w:val="005039EB"/>
    <w:rsid w:val="005043AE"/>
    <w:rsid w:val="0050499D"/>
    <w:rsid w:val="0050575A"/>
    <w:rsid w:val="00505898"/>
    <w:rsid w:val="00505900"/>
    <w:rsid w:val="00505CE5"/>
    <w:rsid w:val="00505E5F"/>
    <w:rsid w:val="00506EC5"/>
    <w:rsid w:val="0050724B"/>
    <w:rsid w:val="005075E2"/>
    <w:rsid w:val="00507B1F"/>
    <w:rsid w:val="00510195"/>
    <w:rsid w:val="00511A3B"/>
    <w:rsid w:val="00511D89"/>
    <w:rsid w:val="005120F9"/>
    <w:rsid w:val="0051227F"/>
    <w:rsid w:val="00512E08"/>
    <w:rsid w:val="00512F73"/>
    <w:rsid w:val="0051329D"/>
    <w:rsid w:val="00513736"/>
    <w:rsid w:val="00513FA7"/>
    <w:rsid w:val="00514801"/>
    <w:rsid w:val="00514872"/>
    <w:rsid w:val="0051503C"/>
    <w:rsid w:val="00515066"/>
    <w:rsid w:val="005151B8"/>
    <w:rsid w:val="005155AC"/>
    <w:rsid w:val="00515D1D"/>
    <w:rsid w:val="005160CA"/>
    <w:rsid w:val="0051638B"/>
    <w:rsid w:val="0051693A"/>
    <w:rsid w:val="00516952"/>
    <w:rsid w:val="00516A38"/>
    <w:rsid w:val="00516C16"/>
    <w:rsid w:val="0051725F"/>
    <w:rsid w:val="00517480"/>
    <w:rsid w:val="005201AB"/>
    <w:rsid w:val="00520437"/>
    <w:rsid w:val="005226EB"/>
    <w:rsid w:val="0052278D"/>
    <w:rsid w:val="005236DC"/>
    <w:rsid w:val="00524286"/>
    <w:rsid w:val="00524312"/>
    <w:rsid w:val="00524509"/>
    <w:rsid w:val="0052462B"/>
    <w:rsid w:val="005247BC"/>
    <w:rsid w:val="00524943"/>
    <w:rsid w:val="00524E91"/>
    <w:rsid w:val="00525A9A"/>
    <w:rsid w:val="00526259"/>
    <w:rsid w:val="00526765"/>
    <w:rsid w:val="00526F74"/>
    <w:rsid w:val="00527229"/>
    <w:rsid w:val="00527341"/>
    <w:rsid w:val="00527669"/>
    <w:rsid w:val="005279D4"/>
    <w:rsid w:val="0053018B"/>
    <w:rsid w:val="005302ED"/>
    <w:rsid w:val="00530690"/>
    <w:rsid w:val="00530933"/>
    <w:rsid w:val="00530B1A"/>
    <w:rsid w:val="005312F2"/>
    <w:rsid w:val="0053173D"/>
    <w:rsid w:val="00532418"/>
    <w:rsid w:val="00532985"/>
    <w:rsid w:val="0053349C"/>
    <w:rsid w:val="0053408E"/>
    <w:rsid w:val="00534A06"/>
    <w:rsid w:val="00535096"/>
    <w:rsid w:val="0053550D"/>
    <w:rsid w:val="00535D76"/>
    <w:rsid w:val="00535FF9"/>
    <w:rsid w:val="005367AF"/>
    <w:rsid w:val="005372CA"/>
    <w:rsid w:val="0053731E"/>
    <w:rsid w:val="00537386"/>
    <w:rsid w:val="00537496"/>
    <w:rsid w:val="00537DFC"/>
    <w:rsid w:val="0054015E"/>
    <w:rsid w:val="00540820"/>
    <w:rsid w:val="00540CF3"/>
    <w:rsid w:val="00540E66"/>
    <w:rsid w:val="00541767"/>
    <w:rsid w:val="0054223C"/>
    <w:rsid w:val="005429FB"/>
    <w:rsid w:val="00543512"/>
    <w:rsid w:val="00543E75"/>
    <w:rsid w:val="00544096"/>
    <w:rsid w:val="0054456A"/>
    <w:rsid w:val="00544905"/>
    <w:rsid w:val="00544924"/>
    <w:rsid w:val="00544BD5"/>
    <w:rsid w:val="00544E3B"/>
    <w:rsid w:val="0054655A"/>
    <w:rsid w:val="00547356"/>
    <w:rsid w:val="00547A41"/>
    <w:rsid w:val="00550682"/>
    <w:rsid w:val="00550ED2"/>
    <w:rsid w:val="00551448"/>
    <w:rsid w:val="005527F0"/>
    <w:rsid w:val="0055286A"/>
    <w:rsid w:val="0055297A"/>
    <w:rsid w:val="00552D46"/>
    <w:rsid w:val="00552E3A"/>
    <w:rsid w:val="005542B7"/>
    <w:rsid w:val="005544FF"/>
    <w:rsid w:val="005545AC"/>
    <w:rsid w:val="00554785"/>
    <w:rsid w:val="00554FA0"/>
    <w:rsid w:val="005551AA"/>
    <w:rsid w:val="005552FB"/>
    <w:rsid w:val="00555976"/>
    <w:rsid w:val="005559A4"/>
    <w:rsid w:val="00555ECF"/>
    <w:rsid w:val="0055667A"/>
    <w:rsid w:val="005567D5"/>
    <w:rsid w:val="00556AA0"/>
    <w:rsid w:val="00557016"/>
    <w:rsid w:val="00557120"/>
    <w:rsid w:val="005574B0"/>
    <w:rsid w:val="00557DB1"/>
    <w:rsid w:val="0056126A"/>
    <w:rsid w:val="005619CE"/>
    <w:rsid w:val="00561CBE"/>
    <w:rsid w:val="00561E10"/>
    <w:rsid w:val="0056204D"/>
    <w:rsid w:val="00562A1F"/>
    <w:rsid w:val="00562B37"/>
    <w:rsid w:val="00562C9E"/>
    <w:rsid w:val="005630B0"/>
    <w:rsid w:val="005642BE"/>
    <w:rsid w:val="00564B8D"/>
    <w:rsid w:val="00566173"/>
    <w:rsid w:val="00566235"/>
    <w:rsid w:val="0056634A"/>
    <w:rsid w:val="005670BF"/>
    <w:rsid w:val="00567633"/>
    <w:rsid w:val="00567CFC"/>
    <w:rsid w:val="005700CB"/>
    <w:rsid w:val="005702CD"/>
    <w:rsid w:val="0057080F"/>
    <w:rsid w:val="00570914"/>
    <w:rsid w:val="00570D96"/>
    <w:rsid w:val="00571455"/>
    <w:rsid w:val="0057151B"/>
    <w:rsid w:val="005716D1"/>
    <w:rsid w:val="00571BEA"/>
    <w:rsid w:val="00572867"/>
    <w:rsid w:val="005729E2"/>
    <w:rsid w:val="00572D5F"/>
    <w:rsid w:val="005732AE"/>
    <w:rsid w:val="0057365F"/>
    <w:rsid w:val="005737A9"/>
    <w:rsid w:val="0057425B"/>
    <w:rsid w:val="005742B0"/>
    <w:rsid w:val="0057458D"/>
    <w:rsid w:val="005749E5"/>
    <w:rsid w:val="00574FE8"/>
    <w:rsid w:val="00575DFC"/>
    <w:rsid w:val="00575FDA"/>
    <w:rsid w:val="0057705F"/>
    <w:rsid w:val="00577B23"/>
    <w:rsid w:val="00577B9A"/>
    <w:rsid w:val="00577CB9"/>
    <w:rsid w:val="0058051B"/>
    <w:rsid w:val="00580B10"/>
    <w:rsid w:val="0058123C"/>
    <w:rsid w:val="005813F4"/>
    <w:rsid w:val="00582F92"/>
    <w:rsid w:val="00582FEB"/>
    <w:rsid w:val="0058381D"/>
    <w:rsid w:val="00584009"/>
    <w:rsid w:val="005845BA"/>
    <w:rsid w:val="005849BC"/>
    <w:rsid w:val="00584AEA"/>
    <w:rsid w:val="005852B7"/>
    <w:rsid w:val="00585E2A"/>
    <w:rsid w:val="005866E9"/>
    <w:rsid w:val="005867E7"/>
    <w:rsid w:val="00586B9B"/>
    <w:rsid w:val="00586DB8"/>
    <w:rsid w:val="00586FB9"/>
    <w:rsid w:val="00586FF1"/>
    <w:rsid w:val="0058753D"/>
    <w:rsid w:val="00587CA6"/>
    <w:rsid w:val="00587D9A"/>
    <w:rsid w:val="00590882"/>
    <w:rsid w:val="005909A0"/>
    <w:rsid w:val="0059174D"/>
    <w:rsid w:val="00591D15"/>
    <w:rsid w:val="00591DA8"/>
    <w:rsid w:val="00592C62"/>
    <w:rsid w:val="0059331D"/>
    <w:rsid w:val="00593A43"/>
    <w:rsid w:val="0059434C"/>
    <w:rsid w:val="0059467D"/>
    <w:rsid w:val="005949A1"/>
    <w:rsid w:val="005949CC"/>
    <w:rsid w:val="00594CB3"/>
    <w:rsid w:val="00595010"/>
    <w:rsid w:val="0059569B"/>
    <w:rsid w:val="00595953"/>
    <w:rsid w:val="00595AF9"/>
    <w:rsid w:val="0059656C"/>
    <w:rsid w:val="005966EE"/>
    <w:rsid w:val="005974AB"/>
    <w:rsid w:val="00597532"/>
    <w:rsid w:val="005A00B5"/>
    <w:rsid w:val="005A0611"/>
    <w:rsid w:val="005A07CA"/>
    <w:rsid w:val="005A1EE1"/>
    <w:rsid w:val="005A233A"/>
    <w:rsid w:val="005A23BB"/>
    <w:rsid w:val="005A3CCF"/>
    <w:rsid w:val="005A3F10"/>
    <w:rsid w:val="005A48E8"/>
    <w:rsid w:val="005A4DCC"/>
    <w:rsid w:val="005A6C37"/>
    <w:rsid w:val="005A7010"/>
    <w:rsid w:val="005A7721"/>
    <w:rsid w:val="005A7C4A"/>
    <w:rsid w:val="005B03A0"/>
    <w:rsid w:val="005B0A92"/>
    <w:rsid w:val="005B0CCF"/>
    <w:rsid w:val="005B386F"/>
    <w:rsid w:val="005B3E4F"/>
    <w:rsid w:val="005B3EA4"/>
    <w:rsid w:val="005B533F"/>
    <w:rsid w:val="005B54FE"/>
    <w:rsid w:val="005B5596"/>
    <w:rsid w:val="005B5DB0"/>
    <w:rsid w:val="005B6300"/>
    <w:rsid w:val="005B710B"/>
    <w:rsid w:val="005B74DE"/>
    <w:rsid w:val="005B7C9F"/>
    <w:rsid w:val="005C08B2"/>
    <w:rsid w:val="005C1000"/>
    <w:rsid w:val="005C114C"/>
    <w:rsid w:val="005C21A9"/>
    <w:rsid w:val="005C2AFD"/>
    <w:rsid w:val="005C2C56"/>
    <w:rsid w:val="005C3176"/>
    <w:rsid w:val="005C3482"/>
    <w:rsid w:val="005C3AFB"/>
    <w:rsid w:val="005C3B61"/>
    <w:rsid w:val="005C4112"/>
    <w:rsid w:val="005C4202"/>
    <w:rsid w:val="005C421C"/>
    <w:rsid w:val="005C45ED"/>
    <w:rsid w:val="005C4C26"/>
    <w:rsid w:val="005C5607"/>
    <w:rsid w:val="005C6069"/>
    <w:rsid w:val="005C62BF"/>
    <w:rsid w:val="005C6822"/>
    <w:rsid w:val="005C6D01"/>
    <w:rsid w:val="005C6E08"/>
    <w:rsid w:val="005C6F64"/>
    <w:rsid w:val="005C7244"/>
    <w:rsid w:val="005C76EC"/>
    <w:rsid w:val="005C792D"/>
    <w:rsid w:val="005D0286"/>
    <w:rsid w:val="005D05AA"/>
    <w:rsid w:val="005D05FE"/>
    <w:rsid w:val="005D0C25"/>
    <w:rsid w:val="005D18C3"/>
    <w:rsid w:val="005D1EB2"/>
    <w:rsid w:val="005D20A1"/>
    <w:rsid w:val="005D20D0"/>
    <w:rsid w:val="005D276C"/>
    <w:rsid w:val="005D2A1B"/>
    <w:rsid w:val="005D2A2C"/>
    <w:rsid w:val="005D2A39"/>
    <w:rsid w:val="005D2C85"/>
    <w:rsid w:val="005D2D7B"/>
    <w:rsid w:val="005D3106"/>
    <w:rsid w:val="005D3ED1"/>
    <w:rsid w:val="005D45CB"/>
    <w:rsid w:val="005D4A09"/>
    <w:rsid w:val="005D50B2"/>
    <w:rsid w:val="005D5AEF"/>
    <w:rsid w:val="005D5F67"/>
    <w:rsid w:val="005D6178"/>
    <w:rsid w:val="005D62FE"/>
    <w:rsid w:val="005D6783"/>
    <w:rsid w:val="005D6C4D"/>
    <w:rsid w:val="005D72A4"/>
    <w:rsid w:val="005D77D8"/>
    <w:rsid w:val="005D7E1A"/>
    <w:rsid w:val="005E0025"/>
    <w:rsid w:val="005E0328"/>
    <w:rsid w:val="005E0471"/>
    <w:rsid w:val="005E093F"/>
    <w:rsid w:val="005E0942"/>
    <w:rsid w:val="005E0A7F"/>
    <w:rsid w:val="005E1453"/>
    <w:rsid w:val="005E22BC"/>
    <w:rsid w:val="005E2428"/>
    <w:rsid w:val="005E259A"/>
    <w:rsid w:val="005E2827"/>
    <w:rsid w:val="005E2B6D"/>
    <w:rsid w:val="005E3346"/>
    <w:rsid w:val="005E37C4"/>
    <w:rsid w:val="005E4B1B"/>
    <w:rsid w:val="005E4C0A"/>
    <w:rsid w:val="005E5DF3"/>
    <w:rsid w:val="005E6260"/>
    <w:rsid w:val="005E69A4"/>
    <w:rsid w:val="005E6C35"/>
    <w:rsid w:val="005E7021"/>
    <w:rsid w:val="005E7106"/>
    <w:rsid w:val="005E711B"/>
    <w:rsid w:val="005E75F6"/>
    <w:rsid w:val="005E7F6F"/>
    <w:rsid w:val="005F0511"/>
    <w:rsid w:val="005F07B6"/>
    <w:rsid w:val="005F09FD"/>
    <w:rsid w:val="005F0F66"/>
    <w:rsid w:val="005F10A5"/>
    <w:rsid w:val="005F12C0"/>
    <w:rsid w:val="005F12C7"/>
    <w:rsid w:val="005F17E2"/>
    <w:rsid w:val="005F1912"/>
    <w:rsid w:val="005F1C85"/>
    <w:rsid w:val="005F1ED6"/>
    <w:rsid w:val="005F24AD"/>
    <w:rsid w:val="005F3E29"/>
    <w:rsid w:val="005F4236"/>
    <w:rsid w:val="005F4751"/>
    <w:rsid w:val="005F49D8"/>
    <w:rsid w:val="005F4C00"/>
    <w:rsid w:val="005F509F"/>
    <w:rsid w:val="005F5169"/>
    <w:rsid w:val="005F5767"/>
    <w:rsid w:val="005F5B4D"/>
    <w:rsid w:val="005F673B"/>
    <w:rsid w:val="005F6794"/>
    <w:rsid w:val="005F6DF1"/>
    <w:rsid w:val="005F6EAA"/>
    <w:rsid w:val="005F7440"/>
    <w:rsid w:val="005F74A8"/>
    <w:rsid w:val="005F7BB9"/>
    <w:rsid w:val="005F7EAF"/>
    <w:rsid w:val="006009A9"/>
    <w:rsid w:val="00600BB8"/>
    <w:rsid w:val="00601326"/>
    <w:rsid w:val="00601ADD"/>
    <w:rsid w:val="00602028"/>
    <w:rsid w:val="0060260E"/>
    <w:rsid w:val="006029CB"/>
    <w:rsid w:val="00602CB7"/>
    <w:rsid w:val="00603636"/>
    <w:rsid w:val="00603697"/>
    <w:rsid w:val="00603986"/>
    <w:rsid w:val="006046F9"/>
    <w:rsid w:val="006049C4"/>
    <w:rsid w:val="006058C6"/>
    <w:rsid w:val="006060A7"/>
    <w:rsid w:val="00606151"/>
    <w:rsid w:val="00606DE6"/>
    <w:rsid w:val="00607278"/>
    <w:rsid w:val="00607B9E"/>
    <w:rsid w:val="00607F0E"/>
    <w:rsid w:val="00610530"/>
    <w:rsid w:val="00610533"/>
    <w:rsid w:val="006107B5"/>
    <w:rsid w:val="00611938"/>
    <w:rsid w:val="006121CA"/>
    <w:rsid w:val="0061253E"/>
    <w:rsid w:val="006126DA"/>
    <w:rsid w:val="0061328C"/>
    <w:rsid w:val="0061336F"/>
    <w:rsid w:val="00614968"/>
    <w:rsid w:val="00614BA3"/>
    <w:rsid w:val="0061667E"/>
    <w:rsid w:val="00616B24"/>
    <w:rsid w:val="0061795A"/>
    <w:rsid w:val="00620204"/>
    <w:rsid w:val="00621C95"/>
    <w:rsid w:val="00621E29"/>
    <w:rsid w:val="00621E66"/>
    <w:rsid w:val="00622523"/>
    <w:rsid w:val="00622ACD"/>
    <w:rsid w:val="0062329B"/>
    <w:rsid w:val="00623A9F"/>
    <w:rsid w:val="00623D2A"/>
    <w:rsid w:val="00623D92"/>
    <w:rsid w:val="0062442F"/>
    <w:rsid w:val="006244AF"/>
    <w:rsid w:val="006246AD"/>
    <w:rsid w:val="006248B4"/>
    <w:rsid w:val="00624C03"/>
    <w:rsid w:val="006251D3"/>
    <w:rsid w:val="00625672"/>
    <w:rsid w:val="00625A60"/>
    <w:rsid w:val="00625E1A"/>
    <w:rsid w:val="00626060"/>
    <w:rsid w:val="00626991"/>
    <w:rsid w:val="00627015"/>
    <w:rsid w:val="00627A82"/>
    <w:rsid w:val="0063006C"/>
    <w:rsid w:val="0063090A"/>
    <w:rsid w:val="006315EC"/>
    <w:rsid w:val="00631728"/>
    <w:rsid w:val="00631E43"/>
    <w:rsid w:val="00632289"/>
    <w:rsid w:val="006323A0"/>
    <w:rsid w:val="0063274F"/>
    <w:rsid w:val="00632E30"/>
    <w:rsid w:val="00633B6B"/>
    <w:rsid w:val="00634923"/>
    <w:rsid w:val="00634A77"/>
    <w:rsid w:val="006354C2"/>
    <w:rsid w:val="0063551E"/>
    <w:rsid w:val="00636098"/>
    <w:rsid w:val="006362DE"/>
    <w:rsid w:val="006365A0"/>
    <w:rsid w:val="00636C38"/>
    <w:rsid w:val="00637829"/>
    <w:rsid w:val="00637A99"/>
    <w:rsid w:val="00637B6C"/>
    <w:rsid w:val="006405FA"/>
    <w:rsid w:val="006411A7"/>
    <w:rsid w:val="006413AB"/>
    <w:rsid w:val="006414E3"/>
    <w:rsid w:val="006416BD"/>
    <w:rsid w:val="0064174D"/>
    <w:rsid w:val="0064264C"/>
    <w:rsid w:val="0064270E"/>
    <w:rsid w:val="00643200"/>
    <w:rsid w:val="006438C4"/>
    <w:rsid w:val="0064426B"/>
    <w:rsid w:val="00644CE3"/>
    <w:rsid w:val="00644FA8"/>
    <w:rsid w:val="00645279"/>
    <w:rsid w:val="00645A45"/>
    <w:rsid w:val="00645FCA"/>
    <w:rsid w:val="006466B9"/>
    <w:rsid w:val="0064681D"/>
    <w:rsid w:val="00646A21"/>
    <w:rsid w:val="00646B87"/>
    <w:rsid w:val="0064701A"/>
    <w:rsid w:val="006471C0"/>
    <w:rsid w:val="00647A95"/>
    <w:rsid w:val="00647C3C"/>
    <w:rsid w:val="00647CC4"/>
    <w:rsid w:val="00650558"/>
    <w:rsid w:val="0065141B"/>
    <w:rsid w:val="006527F2"/>
    <w:rsid w:val="00652AA2"/>
    <w:rsid w:val="00652BFD"/>
    <w:rsid w:val="00652FD3"/>
    <w:rsid w:val="00652FF8"/>
    <w:rsid w:val="006539A0"/>
    <w:rsid w:val="00653E30"/>
    <w:rsid w:val="00654664"/>
    <w:rsid w:val="00655D26"/>
    <w:rsid w:val="00655F90"/>
    <w:rsid w:val="0065737E"/>
    <w:rsid w:val="0065771E"/>
    <w:rsid w:val="0065787D"/>
    <w:rsid w:val="00657A09"/>
    <w:rsid w:val="00657CB6"/>
    <w:rsid w:val="00657DF7"/>
    <w:rsid w:val="006603BE"/>
    <w:rsid w:val="006608E1"/>
    <w:rsid w:val="0066091B"/>
    <w:rsid w:val="00660978"/>
    <w:rsid w:val="00660FE2"/>
    <w:rsid w:val="00661DD0"/>
    <w:rsid w:val="00662E93"/>
    <w:rsid w:val="006634A3"/>
    <w:rsid w:val="00663509"/>
    <w:rsid w:val="00663F4A"/>
    <w:rsid w:val="00664D19"/>
    <w:rsid w:val="00665623"/>
    <w:rsid w:val="00665AD4"/>
    <w:rsid w:val="00665FBF"/>
    <w:rsid w:val="00666107"/>
    <w:rsid w:val="006669A6"/>
    <w:rsid w:val="006672A4"/>
    <w:rsid w:val="006672B9"/>
    <w:rsid w:val="006677A6"/>
    <w:rsid w:val="00667949"/>
    <w:rsid w:val="00667BFE"/>
    <w:rsid w:val="00667C71"/>
    <w:rsid w:val="0067011C"/>
    <w:rsid w:val="00670544"/>
    <w:rsid w:val="00671A2B"/>
    <w:rsid w:val="00671D85"/>
    <w:rsid w:val="006724D9"/>
    <w:rsid w:val="00672BF4"/>
    <w:rsid w:val="0067303F"/>
    <w:rsid w:val="006731DE"/>
    <w:rsid w:val="00673A51"/>
    <w:rsid w:val="00673D21"/>
    <w:rsid w:val="00674A22"/>
    <w:rsid w:val="00674D76"/>
    <w:rsid w:val="00674DE1"/>
    <w:rsid w:val="006752C8"/>
    <w:rsid w:val="00675430"/>
    <w:rsid w:val="00675553"/>
    <w:rsid w:val="006766DD"/>
    <w:rsid w:val="00677013"/>
    <w:rsid w:val="0067747F"/>
    <w:rsid w:val="00680560"/>
    <w:rsid w:val="006809D7"/>
    <w:rsid w:val="00680A22"/>
    <w:rsid w:val="0068159E"/>
    <w:rsid w:val="00681B13"/>
    <w:rsid w:val="00681BC2"/>
    <w:rsid w:val="00682D97"/>
    <w:rsid w:val="00683497"/>
    <w:rsid w:val="00683E41"/>
    <w:rsid w:val="006846FF"/>
    <w:rsid w:val="006848BA"/>
    <w:rsid w:val="00684C12"/>
    <w:rsid w:val="0068503A"/>
    <w:rsid w:val="00685068"/>
    <w:rsid w:val="00685358"/>
    <w:rsid w:val="00686329"/>
    <w:rsid w:val="00686E98"/>
    <w:rsid w:val="0068762E"/>
    <w:rsid w:val="00687AD6"/>
    <w:rsid w:val="00687C35"/>
    <w:rsid w:val="00687E66"/>
    <w:rsid w:val="00690CD6"/>
    <w:rsid w:val="00691330"/>
    <w:rsid w:val="00691AAF"/>
    <w:rsid w:val="00691CBD"/>
    <w:rsid w:val="00691DAB"/>
    <w:rsid w:val="006944D6"/>
    <w:rsid w:val="00696F44"/>
    <w:rsid w:val="00697666"/>
    <w:rsid w:val="006978C7"/>
    <w:rsid w:val="006A0421"/>
    <w:rsid w:val="006A0A37"/>
    <w:rsid w:val="006A0A51"/>
    <w:rsid w:val="006A16BC"/>
    <w:rsid w:val="006A1B84"/>
    <w:rsid w:val="006A2503"/>
    <w:rsid w:val="006A2A3A"/>
    <w:rsid w:val="006A40DF"/>
    <w:rsid w:val="006A4B8C"/>
    <w:rsid w:val="006A502C"/>
    <w:rsid w:val="006A5601"/>
    <w:rsid w:val="006A6059"/>
    <w:rsid w:val="006B0196"/>
    <w:rsid w:val="006B0698"/>
    <w:rsid w:val="006B14E2"/>
    <w:rsid w:val="006B1773"/>
    <w:rsid w:val="006B21A2"/>
    <w:rsid w:val="006B2243"/>
    <w:rsid w:val="006B2C52"/>
    <w:rsid w:val="006B346C"/>
    <w:rsid w:val="006B3A38"/>
    <w:rsid w:val="006B3BBA"/>
    <w:rsid w:val="006B3DFD"/>
    <w:rsid w:val="006B3F60"/>
    <w:rsid w:val="006B53C8"/>
    <w:rsid w:val="006B55B2"/>
    <w:rsid w:val="006B5A08"/>
    <w:rsid w:val="006B5CD5"/>
    <w:rsid w:val="006B5DF3"/>
    <w:rsid w:val="006B5FCF"/>
    <w:rsid w:val="006B6782"/>
    <w:rsid w:val="006B6AA0"/>
    <w:rsid w:val="006B7425"/>
    <w:rsid w:val="006C0FCC"/>
    <w:rsid w:val="006C1456"/>
    <w:rsid w:val="006C1532"/>
    <w:rsid w:val="006C1868"/>
    <w:rsid w:val="006C1A00"/>
    <w:rsid w:val="006C1B73"/>
    <w:rsid w:val="006C2325"/>
    <w:rsid w:val="006C2702"/>
    <w:rsid w:val="006C298E"/>
    <w:rsid w:val="006C2D08"/>
    <w:rsid w:val="006C34D7"/>
    <w:rsid w:val="006C36EC"/>
    <w:rsid w:val="006C3E02"/>
    <w:rsid w:val="006C42C6"/>
    <w:rsid w:val="006C4792"/>
    <w:rsid w:val="006C4B64"/>
    <w:rsid w:val="006C73F1"/>
    <w:rsid w:val="006C76BE"/>
    <w:rsid w:val="006C776C"/>
    <w:rsid w:val="006C77E7"/>
    <w:rsid w:val="006C7F7E"/>
    <w:rsid w:val="006D078D"/>
    <w:rsid w:val="006D0A4B"/>
    <w:rsid w:val="006D0AA3"/>
    <w:rsid w:val="006D129C"/>
    <w:rsid w:val="006D1ABF"/>
    <w:rsid w:val="006D1FD0"/>
    <w:rsid w:val="006D2352"/>
    <w:rsid w:val="006D2D41"/>
    <w:rsid w:val="006D369D"/>
    <w:rsid w:val="006D3B41"/>
    <w:rsid w:val="006D429A"/>
    <w:rsid w:val="006D44C9"/>
    <w:rsid w:val="006D5ABC"/>
    <w:rsid w:val="006D6820"/>
    <w:rsid w:val="006D6AE8"/>
    <w:rsid w:val="006D733E"/>
    <w:rsid w:val="006D7D78"/>
    <w:rsid w:val="006E0000"/>
    <w:rsid w:val="006E02A4"/>
    <w:rsid w:val="006E0751"/>
    <w:rsid w:val="006E0913"/>
    <w:rsid w:val="006E10A4"/>
    <w:rsid w:val="006E10EB"/>
    <w:rsid w:val="006E17CB"/>
    <w:rsid w:val="006E1F45"/>
    <w:rsid w:val="006E249F"/>
    <w:rsid w:val="006E2539"/>
    <w:rsid w:val="006E2552"/>
    <w:rsid w:val="006E3088"/>
    <w:rsid w:val="006E3AD9"/>
    <w:rsid w:val="006E3F31"/>
    <w:rsid w:val="006E4455"/>
    <w:rsid w:val="006E48F2"/>
    <w:rsid w:val="006E4D19"/>
    <w:rsid w:val="006E4E8E"/>
    <w:rsid w:val="006E585B"/>
    <w:rsid w:val="006E7E39"/>
    <w:rsid w:val="006E7EDC"/>
    <w:rsid w:val="006E7FE0"/>
    <w:rsid w:val="006F0285"/>
    <w:rsid w:val="006F0C88"/>
    <w:rsid w:val="006F0CB7"/>
    <w:rsid w:val="006F0DB3"/>
    <w:rsid w:val="006F15F3"/>
    <w:rsid w:val="006F1A33"/>
    <w:rsid w:val="006F2830"/>
    <w:rsid w:val="006F3443"/>
    <w:rsid w:val="006F396B"/>
    <w:rsid w:val="006F3C0A"/>
    <w:rsid w:val="006F3E88"/>
    <w:rsid w:val="006F405C"/>
    <w:rsid w:val="006F4E2F"/>
    <w:rsid w:val="006F5477"/>
    <w:rsid w:val="006F5B09"/>
    <w:rsid w:val="006F5B19"/>
    <w:rsid w:val="006F5B9D"/>
    <w:rsid w:val="006F5E07"/>
    <w:rsid w:val="006F6992"/>
    <w:rsid w:val="006F6A4E"/>
    <w:rsid w:val="006F6B6C"/>
    <w:rsid w:val="006F7FD1"/>
    <w:rsid w:val="007000C4"/>
    <w:rsid w:val="00700188"/>
    <w:rsid w:val="0070047E"/>
    <w:rsid w:val="00700BBC"/>
    <w:rsid w:val="007014AB"/>
    <w:rsid w:val="00701544"/>
    <w:rsid w:val="007018A5"/>
    <w:rsid w:val="007019BC"/>
    <w:rsid w:val="00701D2E"/>
    <w:rsid w:val="00702586"/>
    <w:rsid w:val="00702E38"/>
    <w:rsid w:val="00703AC3"/>
    <w:rsid w:val="00703F3F"/>
    <w:rsid w:val="00704275"/>
    <w:rsid w:val="007043FF"/>
    <w:rsid w:val="00704AA9"/>
    <w:rsid w:val="00704B2A"/>
    <w:rsid w:val="0070667A"/>
    <w:rsid w:val="00706EB9"/>
    <w:rsid w:val="007071B9"/>
    <w:rsid w:val="0071104B"/>
    <w:rsid w:val="007111C4"/>
    <w:rsid w:val="007111F8"/>
    <w:rsid w:val="00711637"/>
    <w:rsid w:val="00711A59"/>
    <w:rsid w:val="00712623"/>
    <w:rsid w:val="00712E6B"/>
    <w:rsid w:val="00713AE9"/>
    <w:rsid w:val="00714228"/>
    <w:rsid w:val="007143A1"/>
    <w:rsid w:val="0071488D"/>
    <w:rsid w:val="00714D64"/>
    <w:rsid w:val="00715257"/>
    <w:rsid w:val="00715BD4"/>
    <w:rsid w:val="0071639A"/>
    <w:rsid w:val="00716742"/>
    <w:rsid w:val="007168A4"/>
    <w:rsid w:val="00716BDB"/>
    <w:rsid w:val="00717392"/>
    <w:rsid w:val="0071769A"/>
    <w:rsid w:val="00720262"/>
    <w:rsid w:val="00720329"/>
    <w:rsid w:val="00721424"/>
    <w:rsid w:val="007218DA"/>
    <w:rsid w:val="00721BA4"/>
    <w:rsid w:val="00722655"/>
    <w:rsid w:val="00722DC5"/>
    <w:rsid w:val="00722FCB"/>
    <w:rsid w:val="0072305A"/>
    <w:rsid w:val="0072385C"/>
    <w:rsid w:val="007244D8"/>
    <w:rsid w:val="0072474B"/>
    <w:rsid w:val="007251A3"/>
    <w:rsid w:val="00725242"/>
    <w:rsid w:val="0072545A"/>
    <w:rsid w:val="00726321"/>
    <w:rsid w:val="00726405"/>
    <w:rsid w:val="0072644F"/>
    <w:rsid w:val="00726594"/>
    <w:rsid w:val="007267B8"/>
    <w:rsid w:val="00726884"/>
    <w:rsid w:val="00726A68"/>
    <w:rsid w:val="00726E88"/>
    <w:rsid w:val="0072701C"/>
    <w:rsid w:val="0072776A"/>
    <w:rsid w:val="007277CB"/>
    <w:rsid w:val="00727887"/>
    <w:rsid w:val="00727B1A"/>
    <w:rsid w:val="00727DA1"/>
    <w:rsid w:val="00730113"/>
    <w:rsid w:val="007304AB"/>
    <w:rsid w:val="00730CCE"/>
    <w:rsid w:val="007313E5"/>
    <w:rsid w:val="007316C5"/>
    <w:rsid w:val="00731A3B"/>
    <w:rsid w:val="00732382"/>
    <w:rsid w:val="00732931"/>
    <w:rsid w:val="00732BD7"/>
    <w:rsid w:val="00732E02"/>
    <w:rsid w:val="0073375E"/>
    <w:rsid w:val="007337E9"/>
    <w:rsid w:val="00734295"/>
    <w:rsid w:val="00734B05"/>
    <w:rsid w:val="007350E3"/>
    <w:rsid w:val="00735934"/>
    <w:rsid w:val="00735E28"/>
    <w:rsid w:val="00737660"/>
    <w:rsid w:val="007376D3"/>
    <w:rsid w:val="007377DE"/>
    <w:rsid w:val="007378D0"/>
    <w:rsid w:val="0074019B"/>
    <w:rsid w:val="0074023D"/>
    <w:rsid w:val="0074029C"/>
    <w:rsid w:val="00740C28"/>
    <w:rsid w:val="007410C3"/>
    <w:rsid w:val="007415D0"/>
    <w:rsid w:val="0074180C"/>
    <w:rsid w:val="00741984"/>
    <w:rsid w:val="00741C93"/>
    <w:rsid w:val="00741E56"/>
    <w:rsid w:val="00742829"/>
    <w:rsid w:val="00742B60"/>
    <w:rsid w:val="00742D1F"/>
    <w:rsid w:val="007430BF"/>
    <w:rsid w:val="00743642"/>
    <w:rsid w:val="0074368D"/>
    <w:rsid w:val="007438A8"/>
    <w:rsid w:val="00743E12"/>
    <w:rsid w:val="00744556"/>
    <w:rsid w:val="0074461A"/>
    <w:rsid w:val="0074471B"/>
    <w:rsid w:val="00745088"/>
    <w:rsid w:val="0074574F"/>
    <w:rsid w:val="0074576C"/>
    <w:rsid w:val="007461AA"/>
    <w:rsid w:val="007468C4"/>
    <w:rsid w:val="00746F55"/>
    <w:rsid w:val="0074753E"/>
    <w:rsid w:val="00747D1F"/>
    <w:rsid w:val="0075075C"/>
    <w:rsid w:val="007530A9"/>
    <w:rsid w:val="007530E1"/>
    <w:rsid w:val="00753152"/>
    <w:rsid w:val="007533CC"/>
    <w:rsid w:val="0075351E"/>
    <w:rsid w:val="0075374C"/>
    <w:rsid w:val="0075435D"/>
    <w:rsid w:val="00754588"/>
    <w:rsid w:val="00755A3C"/>
    <w:rsid w:val="00755C1C"/>
    <w:rsid w:val="007566AD"/>
    <w:rsid w:val="0075675F"/>
    <w:rsid w:val="00757074"/>
    <w:rsid w:val="007572B0"/>
    <w:rsid w:val="007577C1"/>
    <w:rsid w:val="007577D8"/>
    <w:rsid w:val="007579C7"/>
    <w:rsid w:val="00757DA7"/>
    <w:rsid w:val="0076006A"/>
    <w:rsid w:val="007605A8"/>
    <w:rsid w:val="00761BE2"/>
    <w:rsid w:val="00762479"/>
    <w:rsid w:val="0076253F"/>
    <w:rsid w:val="00762ABA"/>
    <w:rsid w:val="00762E1A"/>
    <w:rsid w:val="007630BB"/>
    <w:rsid w:val="0076311B"/>
    <w:rsid w:val="007651DE"/>
    <w:rsid w:val="00765BB9"/>
    <w:rsid w:val="00766600"/>
    <w:rsid w:val="007674A2"/>
    <w:rsid w:val="00767F51"/>
    <w:rsid w:val="0077045E"/>
    <w:rsid w:val="0077055C"/>
    <w:rsid w:val="00770E4E"/>
    <w:rsid w:val="0077185D"/>
    <w:rsid w:val="00773605"/>
    <w:rsid w:val="00773E42"/>
    <w:rsid w:val="0077418C"/>
    <w:rsid w:val="00774F80"/>
    <w:rsid w:val="0077503C"/>
    <w:rsid w:val="00776453"/>
    <w:rsid w:val="007765EF"/>
    <w:rsid w:val="00776A7D"/>
    <w:rsid w:val="00776E63"/>
    <w:rsid w:val="007770CF"/>
    <w:rsid w:val="007776FD"/>
    <w:rsid w:val="00777B5A"/>
    <w:rsid w:val="0078009B"/>
    <w:rsid w:val="00781045"/>
    <w:rsid w:val="00781112"/>
    <w:rsid w:val="007819C5"/>
    <w:rsid w:val="00781FB9"/>
    <w:rsid w:val="00782747"/>
    <w:rsid w:val="00782FBD"/>
    <w:rsid w:val="007840EA"/>
    <w:rsid w:val="00784276"/>
    <w:rsid w:val="0078456C"/>
    <w:rsid w:val="007849A7"/>
    <w:rsid w:val="00784A82"/>
    <w:rsid w:val="0078520E"/>
    <w:rsid w:val="00785DFC"/>
    <w:rsid w:val="0078635D"/>
    <w:rsid w:val="00786548"/>
    <w:rsid w:val="0078664D"/>
    <w:rsid w:val="0078786E"/>
    <w:rsid w:val="007879BB"/>
    <w:rsid w:val="00787B08"/>
    <w:rsid w:val="00787C6C"/>
    <w:rsid w:val="00790819"/>
    <w:rsid w:val="00790D21"/>
    <w:rsid w:val="00790D25"/>
    <w:rsid w:val="00790D6D"/>
    <w:rsid w:val="00791233"/>
    <w:rsid w:val="00791406"/>
    <w:rsid w:val="00791F03"/>
    <w:rsid w:val="00791F79"/>
    <w:rsid w:val="00791FF9"/>
    <w:rsid w:val="007922CC"/>
    <w:rsid w:val="0079309D"/>
    <w:rsid w:val="007932D6"/>
    <w:rsid w:val="007933E8"/>
    <w:rsid w:val="00793767"/>
    <w:rsid w:val="0079405E"/>
    <w:rsid w:val="00794219"/>
    <w:rsid w:val="00794650"/>
    <w:rsid w:val="0079494F"/>
    <w:rsid w:val="007950E6"/>
    <w:rsid w:val="00795296"/>
    <w:rsid w:val="0079724F"/>
    <w:rsid w:val="00797B25"/>
    <w:rsid w:val="007A098E"/>
    <w:rsid w:val="007A0E04"/>
    <w:rsid w:val="007A1B6B"/>
    <w:rsid w:val="007A1BB8"/>
    <w:rsid w:val="007A1C9A"/>
    <w:rsid w:val="007A1DB2"/>
    <w:rsid w:val="007A209B"/>
    <w:rsid w:val="007A2555"/>
    <w:rsid w:val="007A2B6B"/>
    <w:rsid w:val="007A2D25"/>
    <w:rsid w:val="007A2F36"/>
    <w:rsid w:val="007A2FFB"/>
    <w:rsid w:val="007A30B8"/>
    <w:rsid w:val="007A41C4"/>
    <w:rsid w:val="007A482D"/>
    <w:rsid w:val="007A4E0B"/>
    <w:rsid w:val="007A55BC"/>
    <w:rsid w:val="007A616A"/>
    <w:rsid w:val="007A6A87"/>
    <w:rsid w:val="007A6C57"/>
    <w:rsid w:val="007A7374"/>
    <w:rsid w:val="007A789B"/>
    <w:rsid w:val="007A7E38"/>
    <w:rsid w:val="007A7EAC"/>
    <w:rsid w:val="007A7F6B"/>
    <w:rsid w:val="007A7FC9"/>
    <w:rsid w:val="007B0497"/>
    <w:rsid w:val="007B0917"/>
    <w:rsid w:val="007B0EDF"/>
    <w:rsid w:val="007B1330"/>
    <w:rsid w:val="007B1C50"/>
    <w:rsid w:val="007B258D"/>
    <w:rsid w:val="007B2664"/>
    <w:rsid w:val="007B296E"/>
    <w:rsid w:val="007B2C58"/>
    <w:rsid w:val="007B34E4"/>
    <w:rsid w:val="007B3619"/>
    <w:rsid w:val="007B38F3"/>
    <w:rsid w:val="007B39EA"/>
    <w:rsid w:val="007B44D2"/>
    <w:rsid w:val="007B48FE"/>
    <w:rsid w:val="007B5758"/>
    <w:rsid w:val="007B5E69"/>
    <w:rsid w:val="007B629E"/>
    <w:rsid w:val="007B6B00"/>
    <w:rsid w:val="007B6BE9"/>
    <w:rsid w:val="007B6C19"/>
    <w:rsid w:val="007B76AF"/>
    <w:rsid w:val="007C0631"/>
    <w:rsid w:val="007C095C"/>
    <w:rsid w:val="007C0A88"/>
    <w:rsid w:val="007C0B09"/>
    <w:rsid w:val="007C0E05"/>
    <w:rsid w:val="007C0E3E"/>
    <w:rsid w:val="007C11A8"/>
    <w:rsid w:val="007C11F0"/>
    <w:rsid w:val="007C1F2A"/>
    <w:rsid w:val="007C1FDF"/>
    <w:rsid w:val="007C27F8"/>
    <w:rsid w:val="007C2B7D"/>
    <w:rsid w:val="007C3504"/>
    <w:rsid w:val="007C350F"/>
    <w:rsid w:val="007C3683"/>
    <w:rsid w:val="007C3959"/>
    <w:rsid w:val="007C3B17"/>
    <w:rsid w:val="007C411C"/>
    <w:rsid w:val="007C4354"/>
    <w:rsid w:val="007C45D3"/>
    <w:rsid w:val="007C4F22"/>
    <w:rsid w:val="007C50A0"/>
    <w:rsid w:val="007C50A8"/>
    <w:rsid w:val="007C529A"/>
    <w:rsid w:val="007C5FBE"/>
    <w:rsid w:val="007C6B36"/>
    <w:rsid w:val="007C77E2"/>
    <w:rsid w:val="007C7D90"/>
    <w:rsid w:val="007D044E"/>
    <w:rsid w:val="007D07FC"/>
    <w:rsid w:val="007D1421"/>
    <w:rsid w:val="007D14F0"/>
    <w:rsid w:val="007D1B52"/>
    <w:rsid w:val="007D1B76"/>
    <w:rsid w:val="007D1BED"/>
    <w:rsid w:val="007D1E18"/>
    <w:rsid w:val="007D36FF"/>
    <w:rsid w:val="007D3DA8"/>
    <w:rsid w:val="007D3E8F"/>
    <w:rsid w:val="007D44E7"/>
    <w:rsid w:val="007D46DE"/>
    <w:rsid w:val="007D497F"/>
    <w:rsid w:val="007D4EF3"/>
    <w:rsid w:val="007D50C5"/>
    <w:rsid w:val="007D6A7C"/>
    <w:rsid w:val="007D6D3E"/>
    <w:rsid w:val="007D6F73"/>
    <w:rsid w:val="007D76E3"/>
    <w:rsid w:val="007D7A0B"/>
    <w:rsid w:val="007E00D1"/>
    <w:rsid w:val="007E0487"/>
    <w:rsid w:val="007E07C8"/>
    <w:rsid w:val="007E0DBE"/>
    <w:rsid w:val="007E131A"/>
    <w:rsid w:val="007E139F"/>
    <w:rsid w:val="007E1426"/>
    <w:rsid w:val="007E1B52"/>
    <w:rsid w:val="007E1C5E"/>
    <w:rsid w:val="007E1E3B"/>
    <w:rsid w:val="007E2509"/>
    <w:rsid w:val="007E2AB8"/>
    <w:rsid w:val="007E3C3D"/>
    <w:rsid w:val="007E3C53"/>
    <w:rsid w:val="007E484F"/>
    <w:rsid w:val="007E4FAE"/>
    <w:rsid w:val="007E51C1"/>
    <w:rsid w:val="007E51F7"/>
    <w:rsid w:val="007E5ABF"/>
    <w:rsid w:val="007E5B2A"/>
    <w:rsid w:val="007E5FA7"/>
    <w:rsid w:val="007E65A1"/>
    <w:rsid w:val="007E6D41"/>
    <w:rsid w:val="007E7063"/>
    <w:rsid w:val="007E78BD"/>
    <w:rsid w:val="007E7D82"/>
    <w:rsid w:val="007F01EF"/>
    <w:rsid w:val="007F046A"/>
    <w:rsid w:val="007F05B8"/>
    <w:rsid w:val="007F06E8"/>
    <w:rsid w:val="007F1135"/>
    <w:rsid w:val="007F294A"/>
    <w:rsid w:val="007F29A8"/>
    <w:rsid w:val="007F3127"/>
    <w:rsid w:val="007F39EF"/>
    <w:rsid w:val="007F3A3D"/>
    <w:rsid w:val="007F4130"/>
    <w:rsid w:val="007F41A4"/>
    <w:rsid w:val="007F47C7"/>
    <w:rsid w:val="007F4B71"/>
    <w:rsid w:val="007F4DBD"/>
    <w:rsid w:val="007F5941"/>
    <w:rsid w:val="007F5ACD"/>
    <w:rsid w:val="007F5CF5"/>
    <w:rsid w:val="007F64E4"/>
    <w:rsid w:val="007F69B9"/>
    <w:rsid w:val="007F70C6"/>
    <w:rsid w:val="007F72E4"/>
    <w:rsid w:val="007F792F"/>
    <w:rsid w:val="007F7975"/>
    <w:rsid w:val="00800349"/>
    <w:rsid w:val="00800488"/>
    <w:rsid w:val="008009A7"/>
    <w:rsid w:val="00801199"/>
    <w:rsid w:val="008012DC"/>
    <w:rsid w:val="00801811"/>
    <w:rsid w:val="008019AA"/>
    <w:rsid w:val="00801FF7"/>
    <w:rsid w:val="008030AD"/>
    <w:rsid w:val="008036A3"/>
    <w:rsid w:val="008036EA"/>
    <w:rsid w:val="0080415D"/>
    <w:rsid w:val="0080416E"/>
    <w:rsid w:val="0080431B"/>
    <w:rsid w:val="00805723"/>
    <w:rsid w:val="00805A72"/>
    <w:rsid w:val="00805B43"/>
    <w:rsid w:val="0080616F"/>
    <w:rsid w:val="00806EB9"/>
    <w:rsid w:val="0080799C"/>
    <w:rsid w:val="00807CDC"/>
    <w:rsid w:val="00807D30"/>
    <w:rsid w:val="0081015F"/>
    <w:rsid w:val="0081027D"/>
    <w:rsid w:val="00811EBC"/>
    <w:rsid w:val="00811F91"/>
    <w:rsid w:val="00812158"/>
    <w:rsid w:val="008124E9"/>
    <w:rsid w:val="0081291D"/>
    <w:rsid w:val="00812DB4"/>
    <w:rsid w:val="00812E48"/>
    <w:rsid w:val="00812F1B"/>
    <w:rsid w:val="00813044"/>
    <w:rsid w:val="008131B5"/>
    <w:rsid w:val="0081392C"/>
    <w:rsid w:val="008139C4"/>
    <w:rsid w:val="00813EA1"/>
    <w:rsid w:val="00814162"/>
    <w:rsid w:val="00814C13"/>
    <w:rsid w:val="00815049"/>
    <w:rsid w:val="008156A5"/>
    <w:rsid w:val="00815DB8"/>
    <w:rsid w:val="00815DF8"/>
    <w:rsid w:val="008163AB"/>
    <w:rsid w:val="008203F2"/>
    <w:rsid w:val="00821559"/>
    <w:rsid w:val="00821828"/>
    <w:rsid w:val="00821AF8"/>
    <w:rsid w:val="00821C44"/>
    <w:rsid w:val="00821FB7"/>
    <w:rsid w:val="008227B5"/>
    <w:rsid w:val="0082318B"/>
    <w:rsid w:val="00823726"/>
    <w:rsid w:val="00823AB3"/>
    <w:rsid w:val="00824B95"/>
    <w:rsid w:val="00825456"/>
    <w:rsid w:val="0082557B"/>
    <w:rsid w:val="00825B1B"/>
    <w:rsid w:val="00825F48"/>
    <w:rsid w:val="00826ECE"/>
    <w:rsid w:val="008274B0"/>
    <w:rsid w:val="00827A05"/>
    <w:rsid w:val="00827B9D"/>
    <w:rsid w:val="008304A8"/>
    <w:rsid w:val="008306F9"/>
    <w:rsid w:val="008308B0"/>
    <w:rsid w:val="008309DA"/>
    <w:rsid w:val="00830D81"/>
    <w:rsid w:val="00830EDB"/>
    <w:rsid w:val="00831477"/>
    <w:rsid w:val="00831715"/>
    <w:rsid w:val="008328DD"/>
    <w:rsid w:val="00832B5F"/>
    <w:rsid w:val="00832C49"/>
    <w:rsid w:val="00832F98"/>
    <w:rsid w:val="008333AF"/>
    <w:rsid w:val="008342B4"/>
    <w:rsid w:val="008343B0"/>
    <w:rsid w:val="00834885"/>
    <w:rsid w:val="0083511B"/>
    <w:rsid w:val="008356BE"/>
    <w:rsid w:val="00835E1E"/>
    <w:rsid w:val="0083612F"/>
    <w:rsid w:val="00836566"/>
    <w:rsid w:val="008366CA"/>
    <w:rsid w:val="008372E0"/>
    <w:rsid w:val="008374D3"/>
    <w:rsid w:val="00840B3D"/>
    <w:rsid w:val="00840C73"/>
    <w:rsid w:val="008416A9"/>
    <w:rsid w:val="00841865"/>
    <w:rsid w:val="00841F91"/>
    <w:rsid w:val="00841FAC"/>
    <w:rsid w:val="0084222B"/>
    <w:rsid w:val="00842DFE"/>
    <w:rsid w:val="0084342A"/>
    <w:rsid w:val="00843E96"/>
    <w:rsid w:val="0084458F"/>
    <w:rsid w:val="00844765"/>
    <w:rsid w:val="00844A90"/>
    <w:rsid w:val="00844B1E"/>
    <w:rsid w:val="00844D43"/>
    <w:rsid w:val="008452A6"/>
    <w:rsid w:val="00845724"/>
    <w:rsid w:val="0084588C"/>
    <w:rsid w:val="00846E9C"/>
    <w:rsid w:val="008470B6"/>
    <w:rsid w:val="00850531"/>
    <w:rsid w:val="00850DBC"/>
    <w:rsid w:val="00850E28"/>
    <w:rsid w:val="00850E3D"/>
    <w:rsid w:val="0085201D"/>
    <w:rsid w:val="00852498"/>
    <w:rsid w:val="00852790"/>
    <w:rsid w:val="00852BDB"/>
    <w:rsid w:val="008538DF"/>
    <w:rsid w:val="008538FC"/>
    <w:rsid w:val="00853BC2"/>
    <w:rsid w:val="008544E4"/>
    <w:rsid w:val="008548BB"/>
    <w:rsid w:val="008557B2"/>
    <w:rsid w:val="0085587D"/>
    <w:rsid w:val="0085593E"/>
    <w:rsid w:val="008559B6"/>
    <w:rsid w:val="00856610"/>
    <w:rsid w:val="0085698B"/>
    <w:rsid w:val="00856DED"/>
    <w:rsid w:val="00857961"/>
    <w:rsid w:val="00857BE1"/>
    <w:rsid w:val="00860B45"/>
    <w:rsid w:val="00860BC3"/>
    <w:rsid w:val="00861619"/>
    <w:rsid w:val="00861E33"/>
    <w:rsid w:val="00862157"/>
    <w:rsid w:val="0086338E"/>
    <w:rsid w:val="008635A4"/>
    <w:rsid w:val="0086385C"/>
    <w:rsid w:val="00864DE1"/>
    <w:rsid w:val="00864E95"/>
    <w:rsid w:val="008651BF"/>
    <w:rsid w:val="0086522A"/>
    <w:rsid w:val="008659D0"/>
    <w:rsid w:val="00865D34"/>
    <w:rsid w:val="00866447"/>
    <w:rsid w:val="00866B36"/>
    <w:rsid w:val="00867750"/>
    <w:rsid w:val="00871006"/>
    <w:rsid w:val="0087148A"/>
    <w:rsid w:val="00871986"/>
    <w:rsid w:val="008719DD"/>
    <w:rsid w:val="00872A65"/>
    <w:rsid w:val="008738EB"/>
    <w:rsid w:val="00873B09"/>
    <w:rsid w:val="0087417C"/>
    <w:rsid w:val="008741FE"/>
    <w:rsid w:val="00874755"/>
    <w:rsid w:val="00874A44"/>
    <w:rsid w:val="00874BE5"/>
    <w:rsid w:val="00874DA5"/>
    <w:rsid w:val="00875E31"/>
    <w:rsid w:val="00876D35"/>
    <w:rsid w:val="008771A3"/>
    <w:rsid w:val="00877276"/>
    <w:rsid w:val="00877B1A"/>
    <w:rsid w:val="00880024"/>
    <w:rsid w:val="008802B4"/>
    <w:rsid w:val="008804B0"/>
    <w:rsid w:val="008805DD"/>
    <w:rsid w:val="008807B3"/>
    <w:rsid w:val="008809A2"/>
    <w:rsid w:val="00880E20"/>
    <w:rsid w:val="00881B60"/>
    <w:rsid w:val="00882AE4"/>
    <w:rsid w:val="00882DE5"/>
    <w:rsid w:val="00883019"/>
    <w:rsid w:val="00883798"/>
    <w:rsid w:val="008838C4"/>
    <w:rsid w:val="00884E5F"/>
    <w:rsid w:val="00884F2C"/>
    <w:rsid w:val="008850D3"/>
    <w:rsid w:val="008856B2"/>
    <w:rsid w:val="00885765"/>
    <w:rsid w:val="008858F0"/>
    <w:rsid w:val="00885AC6"/>
    <w:rsid w:val="008860B2"/>
    <w:rsid w:val="00886237"/>
    <w:rsid w:val="00886298"/>
    <w:rsid w:val="008862AF"/>
    <w:rsid w:val="00886655"/>
    <w:rsid w:val="00886CD6"/>
    <w:rsid w:val="008870AD"/>
    <w:rsid w:val="0088740A"/>
    <w:rsid w:val="00887846"/>
    <w:rsid w:val="00887CAF"/>
    <w:rsid w:val="008905AD"/>
    <w:rsid w:val="00890C03"/>
    <w:rsid w:val="008911D1"/>
    <w:rsid w:val="0089158D"/>
    <w:rsid w:val="008925D3"/>
    <w:rsid w:val="00892834"/>
    <w:rsid w:val="00892C79"/>
    <w:rsid w:val="00892EF5"/>
    <w:rsid w:val="00892FB0"/>
    <w:rsid w:val="00893990"/>
    <w:rsid w:val="00894453"/>
    <w:rsid w:val="008946A2"/>
    <w:rsid w:val="008947E7"/>
    <w:rsid w:val="008949D6"/>
    <w:rsid w:val="0089525B"/>
    <w:rsid w:val="008956B9"/>
    <w:rsid w:val="00895911"/>
    <w:rsid w:val="0089595F"/>
    <w:rsid w:val="00895B1F"/>
    <w:rsid w:val="00895DD5"/>
    <w:rsid w:val="00896258"/>
    <w:rsid w:val="008965C5"/>
    <w:rsid w:val="0089711A"/>
    <w:rsid w:val="008975B2"/>
    <w:rsid w:val="0089772A"/>
    <w:rsid w:val="008978F3"/>
    <w:rsid w:val="00897C06"/>
    <w:rsid w:val="008A073E"/>
    <w:rsid w:val="008A13F0"/>
    <w:rsid w:val="008A1C27"/>
    <w:rsid w:val="008A2364"/>
    <w:rsid w:val="008A239D"/>
    <w:rsid w:val="008A37BC"/>
    <w:rsid w:val="008A3803"/>
    <w:rsid w:val="008A434B"/>
    <w:rsid w:val="008A45A9"/>
    <w:rsid w:val="008A4AED"/>
    <w:rsid w:val="008A4FCD"/>
    <w:rsid w:val="008A5612"/>
    <w:rsid w:val="008A6040"/>
    <w:rsid w:val="008A6097"/>
    <w:rsid w:val="008A61BA"/>
    <w:rsid w:val="008A69B5"/>
    <w:rsid w:val="008A6C60"/>
    <w:rsid w:val="008A6D0F"/>
    <w:rsid w:val="008B0056"/>
    <w:rsid w:val="008B0489"/>
    <w:rsid w:val="008B0587"/>
    <w:rsid w:val="008B0A21"/>
    <w:rsid w:val="008B1317"/>
    <w:rsid w:val="008B1B08"/>
    <w:rsid w:val="008B20B6"/>
    <w:rsid w:val="008B2317"/>
    <w:rsid w:val="008B2606"/>
    <w:rsid w:val="008B2767"/>
    <w:rsid w:val="008B2B8A"/>
    <w:rsid w:val="008B2E2A"/>
    <w:rsid w:val="008B3CE3"/>
    <w:rsid w:val="008B43B6"/>
    <w:rsid w:val="008B44EC"/>
    <w:rsid w:val="008B5CBC"/>
    <w:rsid w:val="008B5D53"/>
    <w:rsid w:val="008B6486"/>
    <w:rsid w:val="008B6DED"/>
    <w:rsid w:val="008B7345"/>
    <w:rsid w:val="008B7D59"/>
    <w:rsid w:val="008C0301"/>
    <w:rsid w:val="008C033C"/>
    <w:rsid w:val="008C0597"/>
    <w:rsid w:val="008C094C"/>
    <w:rsid w:val="008C0D5B"/>
    <w:rsid w:val="008C1270"/>
    <w:rsid w:val="008C1458"/>
    <w:rsid w:val="008C163F"/>
    <w:rsid w:val="008C1C36"/>
    <w:rsid w:val="008C1DE0"/>
    <w:rsid w:val="008C1E17"/>
    <w:rsid w:val="008C1E53"/>
    <w:rsid w:val="008C259C"/>
    <w:rsid w:val="008C2E51"/>
    <w:rsid w:val="008C33FE"/>
    <w:rsid w:val="008C4307"/>
    <w:rsid w:val="008C4533"/>
    <w:rsid w:val="008C472B"/>
    <w:rsid w:val="008C47A5"/>
    <w:rsid w:val="008C5D4F"/>
    <w:rsid w:val="008C5E64"/>
    <w:rsid w:val="008C63BA"/>
    <w:rsid w:val="008C63DE"/>
    <w:rsid w:val="008C7452"/>
    <w:rsid w:val="008C77CA"/>
    <w:rsid w:val="008C7BDB"/>
    <w:rsid w:val="008D0B70"/>
    <w:rsid w:val="008D163A"/>
    <w:rsid w:val="008D1F74"/>
    <w:rsid w:val="008D231D"/>
    <w:rsid w:val="008D37CA"/>
    <w:rsid w:val="008D3D8A"/>
    <w:rsid w:val="008D3E08"/>
    <w:rsid w:val="008D41D8"/>
    <w:rsid w:val="008D4F52"/>
    <w:rsid w:val="008D5781"/>
    <w:rsid w:val="008D6152"/>
    <w:rsid w:val="008D67A0"/>
    <w:rsid w:val="008D6B9B"/>
    <w:rsid w:val="008D6E86"/>
    <w:rsid w:val="008D6EBD"/>
    <w:rsid w:val="008D7108"/>
    <w:rsid w:val="008D7565"/>
    <w:rsid w:val="008D79F6"/>
    <w:rsid w:val="008E023F"/>
    <w:rsid w:val="008E0A2B"/>
    <w:rsid w:val="008E0DFD"/>
    <w:rsid w:val="008E195F"/>
    <w:rsid w:val="008E2299"/>
    <w:rsid w:val="008E2744"/>
    <w:rsid w:val="008E2CF9"/>
    <w:rsid w:val="008E2E88"/>
    <w:rsid w:val="008E33E0"/>
    <w:rsid w:val="008E3ED9"/>
    <w:rsid w:val="008E4E0D"/>
    <w:rsid w:val="008E5191"/>
    <w:rsid w:val="008E55BA"/>
    <w:rsid w:val="008E6301"/>
    <w:rsid w:val="008E6375"/>
    <w:rsid w:val="008E65FB"/>
    <w:rsid w:val="008E66E6"/>
    <w:rsid w:val="008E6934"/>
    <w:rsid w:val="008E6CC6"/>
    <w:rsid w:val="008E6F0D"/>
    <w:rsid w:val="008E6FDB"/>
    <w:rsid w:val="008E751F"/>
    <w:rsid w:val="008E75BA"/>
    <w:rsid w:val="008F0534"/>
    <w:rsid w:val="008F10D1"/>
    <w:rsid w:val="008F11F9"/>
    <w:rsid w:val="008F1694"/>
    <w:rsid w:val="008F1C7A"/>
    <w:rsid w:val="008F2DD0"/>
    <w:rsid w:val="008F2E12"/>
    <w:rsid w:val="008F3264"/>
    <w:rsid w:val="008F32A7"/>
    <w:rsid w:val="008F36C3"/>
    <w:rsid w:val="008F42BC"/>
    <w:rsid w:val="008F4579"/>
    <w:rsid w:val="008F48EB"/>
    <w:rsid w:val="008F496E"/>
    <w:rsid w:val="008F4A2C"/>
    <w:rsid w:val="008F4ACE"/>
    <w:rsid w:val="008F4DD5"/>
    <w:rsid w:val="008F5929"/>
    <w:rsid w:val="008F5C63"/>
    <w:rsid w:val="008F65C8"/>
    <w:rsid w:val="008F7AA8"/>
    <w:rsid w:val="008F7F39"/>
    <w:rsid w:val="0090100A"/>
    <w:rsid w:val="00901469"/>
    <w:rsid w:val="00901818"/>
    <w:rsid w:val="00901DCE"/>
    <w:rsid w:val="009023E9"/>
    <w:rsid w:val="00902671"/>
    <w:rsid w:val="0090280F"/>
    <w:rsid w:val="009028AB"/>
    <w:rsid w:val="00903075"/>
    <w:rsid w:val="0090313C"/>
    <w:rsid w:val="0090336C"/>
    <w:rsid w:val="00903AA8"/>
    <w:rsid w:val="00903F10"/>
    <w:rsid w:val="009040D7"/>
    <w:rsid w:val="00904548"/>
    <w:rsid w:val="00904E57"/>
    <w:rsid w:val="00905310"/>
    <w:rsid w:val="00905394"/>
    <w:rsid w:val="00905901"/>
    <w:rsid w:val="00906D96"/>
    <w:rsid w:val="009075B6"/>
    <w:rsid w:val="00907A77"/>
    <w:rsid w:val="00907D02"/>
    <w:rsid w:val="00907EA0"/>
    <w:rsid w:val="0091025B"/>
    <w:rsid w:val="00910BE8"/>
    <w:rsid w:val="00911581"/>
    <w:rsid w:val="009116ED"/>
    <w:rsid w:val="009156DE"/>
    <w:rsid w:val="009158D5"/>
    <w:rsid w:val="00915AC4"/>
    <w:rsid w:val="00916F9D"/>
    <w:rsid w:val="00916FC7"/>
    <w:rsid w:val="009170F1"/>
    <w:rsid w:val="00917249"/>
    <w:rsid w:val="0091752F"/>
    <w:rsid w:val="009177D9"/>
    <w:rsid w:val="00917957"/>
    <w:rsid w:val="00917AFE"/>
    <w:rsid w:val="0092074E"/>
    <w:rsid w:val="00920E14"/>
    <w:rsid w:val="00920E63"/>
    <w:rsid w:val="00921497"/>
    <w:rsid w:val="00921DF1"/>
    <w:rsid w:val="00921F53"/>
    <w:rsid w:val="00922224"/>
    <w:rsid w:val="009229C5"/>
    <w:rsid w:val="00922E94"/>
    <w:rsid w:val="00923013"/>
    <w:rsid w:val="009234F4"/>
    <w:rsid w:val="00923A2A"/>
    <w:rsid w:val="00923FBB"/>
    <w:rsid w:val="009240FC"/>
    <w:rsid w:val="00924375"/>
    <w:rsid w:val="009252DA"/>
    <w:rsid w:val="00925ABA"/>
    <w:rsid w:val="00925B32"/>
    <w:rsid w:val="00925E12"/>
    <w:rsid w:val="009260A6"/>
    <w:rsid w:val="00926FAF"/>
    <w:rsid w:val="00927265"/>
    <w:rsid w:val="00927817"/>
    <w:rsid w:val="009278E5"/>
    <w:rsid w:val="00927C6E"/>
    <w:rsid w:val="0093021A"/>
    <w:rsid w:val="00930A45"/>
    <w:rsid w:val="00931233"/>
    <w:rsid w:val="0093197F"/>
    <w:rsid w:val="00931B7B"/>
    <w:rsid w:val="00931EFA"/>
    <w:rsid w:val="00932188"/>
    <w:rsid w:val="0093246A"/>
    <w:rsid w:val="0093254D"/>
    <w:rsid w:val="009325E9"/>
    <w:rsid w:val="00932F74"/>
    <w:rsid w:val="00933071"/>
    <w:rsid w:val="009335ED"/>
    <w:rsid w:val="00933C9A"/>
    <w:rsid w:val="009343B8"/>
    <w:rsid w:val="009344DE"/>
    <w:rsid w:val="009348D8"/>
    <w:rsid w:val="009350C1"/>
    <w:rsid w:val="00935328"/>
    <w:rsid w:val="00935892"/>
    <w:rsid w:val="00935971"/>
    <w:rsid w:val="00936118"/>
    <w:rsid w:val="009364FD"/>
    <w:rsid w:val="009365FC"/>
    <w:rsid w:val="0093677F"/>
    <w:rsid w:val="00936C07"/>
    <w:rsid w:val="009413CA"/>
    <w:rsid w:val="0094176E"/>
    <w:rsid w:val="00941A7A"/>
    <w:rsid w:val="00941D67"/>
    <w:rsid w:val="009420E9"/>
    <w:rsid w:val="009420F4"/>
    <w:rsid w:val="0094217E"/>
    <w:rsid w:val="00942336"/>
    <w:rsid w:val="00942717"/>
    <w:rsid w:val="009427A1"/>
    <w:rsid w:val="00942C1D"/>
    <w:rsid w:val="00942FA9"/>
    <w:rsid w:val="00943B0D"/>
    <w:rsid w:val="009441CB"/>
    <w:rsid w:val="009441E8"/>
    <w:rsid w:val="009441F5"/>
    <w:rsid w:val="00944845"/>
    <w:rsid w:val="00944BE7"/>
    <w:rsid w:val="009451F4"/>
    <w:rsid w:val="00946184"/>
    <w:rsid w:val="009469AC"/>
    <w:rsid w:val="00946FA5"/>
    <w:rsid w:val="009504AD"/>
    <w:rsid w:val="00950B17"/>
    <w:rsid w:val="00950BD4"/>
    <w:rsid w:val="009512E7"/>
    <w:rsid w:val="00951CEE"/>
    <w:rsid w:val="009527B6"/>
    <w:rsid w:val="00952B7F"/>
    <w:rsid w:val="00952F18"/>
    <w:rsid w:val="0095387C"/>
    <w:rsid w:val="00953E01"/>
    <w:rsid w:val="00953E85"/>
    <w:rsid w:val="00955BC9"/>
    <w:rsid w:val="00955E69"/>
    <w:rsid w:val="0095680E"/>
    <w:rsid w:val="00956CEB"/>
    <w:rsid w:val="00956F0B"/>
    <w:rsid w:val="0095752F"/>
    <w:rsid w:val="0096011B"/>
    <w:rsid w:val="00960821"/>
    <w:rsid w:val="0096145A"/>
    <w:rsid w:val="00961620"/>
    <w:rsid w:val="00961675"/>
    <w:rsid w:val="00961A4E"/>
    <w:rsid w:val="00961D36"/>
    <w:rsid w:val="009627DE"/>
    <w:rsid w:val="00962A27"/>
    <w:rsid w:val="00962D40"/>
    <w:rsid w:val="009630D1"/>
    <w:rsid w:val="00963B78"/>
    <w:rsid w:val="00963F39"/>
    <w:rsid w:val="009649DD"/>
    <w:rsid w:val="00965369"/>
    <w:rsid w:val="00965798"/>
    <w:rsid w:val="0096655B"/>
    <w:rsid w:val="0096682D"/>
    <w:rsid w:val="00966B2D"/>
    <w:rsid w:val="009675FA"/>
    <w:rsid w:val="0097001A"/>
    <w:rsid w:val="009701C1"/>
    <w:rsid w:val="009708E2"/>
    <w:rsid w:val="00970AC2"/>
    <w:rsid w:val="00971E46"/>
    <w:rsid w:val="00972262"/>
    <w:rsid w:val="009726BF"/>
    <w:rsid w:val="00972B92"/>
    <w:rsid w:val="00973017"/>
    <w:rsid w:val="00974646"/>
    <w:rsid w:val="00974676"/>
    <w:rsid w:val="0097491E"/>
    <w:rsid w:val="00974AE2"/>
    <w:rsid w:val="009753CA"/>
    <w:rsid w:val="009753EB"/>
    <w:rsid w:val="009756F0"/>
    <w:rsid w:val="009757A9"/>
    <w:rsid w:val="00975DEE"/>
    <w:rsid w:val="00975FC6"/>
    <w:rsid w:val="00977459"/>
    <w:rsid w:val="009774F4"/>
    <w:rsid w:val="00977729"/>
    <w:rsid w:val="009804D8"/>
    <w:rsid w:val="00980DA1"/>
    <w:rsid w:val="00981174"/>
    <w:rsid w:val="009817D4"/>
    <w:rsid w:val="00981FA1"/>
    <w:rsid w:val="00982231"/>
    <w:rsid w:val="0098242E"/>
    <w:rsid w:val="0098256D"/>
    <w:rsid w:val="009826FC"/>
    <w:rsid w:val="0098302A"/>
    <w:rsid w:val="009836D8"/>
    <w:rsid w:val="00983E39"/>
    <w:rsid w:val="00984C81"/>
    <w:rsid w:val="00985021"/>
    <w:rsid w:val="00985618"/>
    <w:rsid w:val="00985780"/>
    <w:rsid w:val="00985827"/>
    <w:rsid w:val="00985FB1"/>
    <w:rsid w:val="009863ED"/>
    <w:rsid w:val="0098759F"/>
    <w:rsid w:val="00987604"/>
    <w:rsid w:val="00987760"/>
    <w:rsid w:val="00987A10"/>
    <w:rsid w:val="00990490"/>
    <w:rsid w:val="00990818"/>
    <w:rsid w:val="009912F4"/>
    <w:rsid w:val="009913F0"/>
    <w:rsid w:val="009915E1"/>
    <w:rsid w:val="009919CD"/>
    <w:rsid w:val="00991AC7"/>
    <w:rsid w:val="00991C1D"/>
    <w:rsid w:val="0099230A"/>
    <w:rsid w:val="009925B3"/>
    <w:rsid w:val="009926CD"/>
    <w:rsid w:val="00992E75"/>
    <w:rsid w:val="00992F05"/>
    <w:rsid w:val="00993BE0"/>
    <w:rsid w:val="009945DF"/>
    <w:rsid w:val="00994CFB"/>
    <w:rsid w:val="00994F34"/>
    <w:rsid w:val="00994F53"/>
    <w:rsid w:val="00996BDF"/>
    <w:rsid w:val="00996C26"/>
    <w:rsid w:val="00996D05"/>
    <w:rsid w:val="00996DB5"/>
    <w:rsid w:val="009973C3"/>
    <w:rsid w:val="009979D2"/>
    <w:rsid w:val="00997E01"/>
    <w:rsid w:val="009A0757"/>
    <w:rsid w:val="009A1574"/>
    <w:rsid w:val="009A171E"/>
    <w:rsid w:val="009A1E17"/>
    <w:rsid w:val="009A1F37"/>
    <w:rsid w:val="009A22B7"/>
    <w:rsid w:val="009A232E"/>
    <w:rsid w:val="009A2B81"/>
    <w:rsid w:val="009A3C1E"/>
    <w:rsid w:val="009A41F7"/>
    <w:rsid w:val="009A429E"/>
    <w:rsid w:val="009A4468"/>
    <w:rsid w:val="009A4B59"/>
    <w:rsid w:val="009A4C0E"/>
    <w:rsid w:val="009A4D42"/>
    <w:rsid w:val="009A5009"/>
    <w:rsid w:val="009A532E"/>
    <w:rsid w:val="009A58D4"/>
    <w:rsid w:val="009A5D7F"/>
    <w:rsid w:val="009A60EA"/>
    <w:rsid w:val="009A67AD"/>
    <w:rsid w:val="009A701D"/>
    <w:rsid w:val="009A70EC"/>
    <w:rsid w:val="009A7AC3"/>
    <w:rsid w:val="009A7B43"/>
    <w:rsid w:val="009B084E"/>
    <w:rsid w:val="009B0BDA"/>
    <w:rsid w:val="009B1A1A"/>
    <w:rsid w:val="009B1AB5"/>
    <w:rsid w:val="009B1F1E"/>
    <w:rsid w:val="009B246A"/>
    <w:rsid w:val="009B26E5"/>
    <w:rsid w:val="009B2F30"/>
    <w:rsid w:val="009B3D94"/>
    <w:rsid w:val="009B43C6"/>
    <w:rsid w:val="009B47C2"/>
    <w:rsid w:val="009B4841"/>
    <w:rsid w:val="009B4C74"/>
    <w:rsid w:val="009B5036"/>
    <w:rsid w:val="009B5264"/>
    <w:rsid w:val="009B5CD9"/>
    <w:rsid w:val="009B5CFE"/>
    <w:rsid w:val="009B5CFF"/>
    <w:rsid w:val="009B60D6"/>
    <w:rsid w:val="009B66AC"/>
    <w:rsid w:val="009B6BB6"/>
    <w:rsid w:val="009B6BF8"/>
    <w:rsid w:val="009B6FE3"/>
    <w:rsid w:val="009B7207"/>
    <w:rsid w:val="009B73DF"/>
    <w:rsid w:val="009B77DB"/>
    <w:rsid w:val="009B7893"/>
    <w:rsid w:val="009C05DF"/>
    <w:rsid w:val="009C0A54"/>
    <w:rsid w:val="009C1520"/>
    <w:rsid w:val="009C1686"/>
    <w:rsid w:val="009C2B2E"/>
    <w:rsid w:val="009C2D34"/>
    <w:rsid w:val="009C3144"/>
    <w:rsid w:val="009C3236"/>
    <w:rsid w:val="009C3834"/>
    <w:rsid w:val="009C3994"/>
    <w:rsid w:val="009C3E63"/>
    <w:rsid w:val="009C4716"/>
    <w:rsid w:val="009C51EE"/>
    <w:rsid w:val="009C548D"/>
    <w:rsid w:val="009C54A0"/>
    <w:rsid w:val="009C588D"/>
    <w:rsid w:val="009C622D"/>
    <w:rsid w:val="009C6B74"/>
    <w:rsid w:val="009C74B2"/>
    <w:rsid w:val="009C7CB8"/>
    <w:rsid w:val="009C7EA1"/>
    <w:rsid w:val="009D01D4"/>
    <w:rsid w:val="009D0208"/>
    <w:rsid w:val="009D0EB9"/>
    <w:rsid w:val="009D15D3"/>
    <w:rsid w:val="009D161C"/>
    <w:rsid w:val="009D2023"/>
    <w:rsid w:val="009D27AF"/>
    <w:rsid w:val="009D4204"/>
    <w:rsid w:val="009D49B3"/>
    <w:rsid w:val="009D4ACF"/>
    <w:rsid w:val="009D4E74"/>
    <w:rsid w:val="009D5146"/>
    <w:rsid w:val="009D5319"/>
    <w:rsid w:val="009D579B"/>
    <w:rsid w:val="009D6369"/>
    <w:rsid w:val="009D68F1"/>
    <w:rsid w:val="009D6A5B"/>
    <w:rsid w:val="009D6DB3"/>
    <w:rsid w:val="009E02F5"/>
    <w:rsid w:val="009E1363"/>
    <w:rsid w:val="009E1419"/>
    <w:rsid w:val="009E1AD9"/>
    <w:rsid w:val="009E1B99"/>
    <w:rsid w:val="009E1C08"/>
    <w:rsid w:val="009E1CAA"/>
    <w:rsid w:val="009E1CAE"/>
    <w:rsid w:val="009E1EBE"/>
    <w:rsid w:val="009E208C"/>
    <w:rsid w:val="009E246B"/>
    <w:rsid w:val="009E28DC"/>
    <w:rsid w:val="009E3D88"/>
    <w:rsid w:val="009E3DA3"/>
    <w:rsid w:val="009E40D4"/>
    <w:rsid w:val="009E455B"/>
    <w:rsid w:val="009E4581"/>
    <w:rsid w:val="009E4F1C"/>
    <w:rsid w:val="009E5000"/>
    <w:rsid w:val="009E5218"/>
    <w:rsid w:val="009E53DC"/>
    <w:rsid w:val="009E56A4"/>
    <w:rsid w:val="009E6199"/>
    <w:rsid w:val="009E66D2"/>
    <w:rsid w:val="009E6CF2"/>
    <w:rsid w:val="009E6E0E"/>
    <w:rsid w:val="009E700D"/>
    <w:rsid w:val="009E766E"/>
    <w:rsid w:val="009E7698"/>
    <w:rsid w:val="009E7AAF"/>
    <w:rsid w:val="009E7FAE"/>
    <w:rsid w:val="009F02B4"/>
    <w:rsid w:val="009F0444"/>
    <w:rsid w:val="009F0E95"/>
    <w:rsid w:val="009F1717"/>
    <w:rsid w:val="009F1933"/>
    <w:rsid w:val="009F199C"/>
    <w:rsid w:val="009F1CCD"/>
    <w:rsid w:val="009F1DAB"/>
    <w:rsid w:val="009F21A0"/>
    <w:rsid w:val="009F2870"/>
    <w:rsid w:val="009F3452"/>
    <w:rsid w:val="009F4923"/>
    <w:rsid w:val="009F4AAF"/>
    <w:rsid w:val="009F4EED"/>
    <w:rsid w:val="009F5105"/>
    <w:rsid w:val="009F5203"/>
    <w:rsid w:val="009F619B"/>
    <w:rsid w:val="009F6A7C"/>
    <w:rsid w:val="009F6ED8"/>
    <w:rsid w:val="009F6F9D"/>
    <w:rsid w:val="009F7676"/>
    <w:rsid w:val="00A00045"/>
    <w:rsid w:val="00A00247"/>
    <w:rsid w:val="00A00370"/>
    <w:rsid w:val="00A01031"/>
    <w:rsid w:val="00A01396"/>
    <w:rsid w:val="00A01686"/>
    <w:rsid w:val="00A01E75"/>
    <w:rsid w:val="00A01EA2"/>
    <w:rsid w:val="00A0213D"/>
    <w:rsid w:val="00A031E8"/>
    <w:rsid w:val="00A034E2"/>
    <w:rsid w:val="00A0487B"/>
    <w:rsid w:val="00A04B4D"/>
    <w:rsid w:val="00A04D45"/>
    <w:rsid w:val="00A04DC3"/>
    <w:rsid w:val="00A05007"/>
    <w:rsid w:val="00A06A97"/>
    <w:rsid w:val="00A07612"/>
    <w:rsid w:val="00A102CD"/>
    <w:rsid w:val="00A10375"/>
    <w:rsid w:val="00A10583"/>
    <w:rsid w:val="00A10697"/>
    <w:rsid w:val="00A108A7"/>
    <w:rsid w:val="00A10D7D"/>
    <w:rsid w:val="00A10F4E"/>
    <w:rsid w:val="00A11671"/>
    <w:rsid w:val="00A118E6"/>
    <w:rsid w:val="00A11900"/>
    <w:rsid w:val="00A121D6"/>
    <w:rsid w:val="00A1260C"/>
    <w:rsid w:val="00A12EF9"/>
    <w:rsid w:val="00A12FCB"/>
    <w:rsid w:val="00A12FF9"/>
    <w:rsid w:val="00A13918"/>
    <w:rsid w:val="00A13A2B"/>
    <w:rsid w:val="00A14092"/>
    <w:rsid w:val="00A14AB3"/>
    <w:rsid w:val="00A14D4A"/>
    <w:rsid w:val="00A15084"/>
    <w:rsid w:val="00A15CC2"/>
    <w:rsid w:val="00A1647F"/>
    <w:rsid w:val="00A16940"/>
    <w:rsid w:val="00A17828"/>
    <w:rsid w:val="00A20088"/>
    <w:rsid w:val="00A20158"/>
    <w:rsid w:val="00A20CD7"/>
    <w:rsid w:val="00A21E37"/>
    <w:rsid w:val="00A21E43"/>
    <w:rsid w:val="00A23735"/>
    <w:rsid w:val="00A2472F"/>
    <w:rsid w:val="00A261BA"/>
    <w:rsid w:val="00A2644F"/>
    <w:rsid w:val="00A26686"/>
    <w:rsid w:val="00A266EA"/>
    <w:rsid w:val="00A27A31"/>
    <w:rsid w:val="00A301EC"/>
    <w:rsid w:val="00A3030B"/>
    <w:rsid w:val="00A308BD"/>
    <w:rsid w:val="00A31113"/>
    <w:rsid w:val="00A31309"/>
    <w:rsid w:val="00A31985"/>
    <w:rsid w:val="00A319E6"/>
    <w:rsid w:val="00A31A9F"/>
    <w:rsid w:val="00A31C67"/>
    <w:rsid w:val="00A320C9"/>
    <w:rsid w:val="00A3343F"/>
    <w:rsid w:val="00A33597"/>
    <w:rsid w:val="00A3387C"/>
    <w:rsid w:val="00A341D8"/>
    <w:rsid w:val="00A3429D"/>
    <w:rsid w:val="00A3517C"/>
    <w:rsid w:val="00A352A5"/>
    <w:rsid w:val="00A3665D"/>
    <w:rsid w:val="00A3685C"/>
    <w:rsid w:val="00A36C98"/>
    <w:rsid w:val="00A37752"/>
    <w:rsid w:val="00A4077B"/>
    <w:rsid w:val="00A41779"/>
    <w:rsid w:val="00A422BF"/>
    <w:rsid w:val="00A423BA"/>
    <w:rsid w:val="00A42AAC"/>
    <w:rsid w:val="00A43FD7"/>
    <w:rsid w:val="00A4536E"/>
    <w:rsid w:val="00A45390"/>
    <w:rsid w:val="00A454EF"/>
    <w:rsid w:val="00A45E5F"/>
    <w:rsid w:val="00A45FAF"/>
    <w:rsid w:val="00A46023"/>
    <w:rsid w:val="00A46469"/>
    <w:rsid w:val="00A46B31"/>
    <w:rsid w:val="00A46BF0"/>
    <w:rsid w:val="00A46FE0"/>
    <w:rsid w:val="00A47932"/>
    <w:rsid w:val="00A50B95"/>
    <w:rsid w:val="00A51052"/>
    <w:rsid w:val="00A51F24"/>
    <w:rsid w:val="00A528AB"/>
    <w:rsid w:val="00A52B59"/>
    <w:rsid w:val="00A53025"/>
    <w:rsid w:val="00A53C86"/>
    <w:rsid w:val="00A5400B"/>
    <w:rsid w:val="00A542E1"/>
    <w:rsid w:val="00A54B9B"/>
    <w:rsid w:val="00A55679"/>
    <w:rsid w:val="00A557A1"/>
    <w:rsid w:val="00A55C41"/>
    <w:rsid w:val="00A56313"/>
    <w:rsid w:val="00A57385"/>
    <w:rsid w:val="00A57759"/>
    <w:rsid w:val="00A61E92"/>
    <w:rsid w:val="00A6280D"/>
    <w:rsid w:val="00A63179"/>
    <w:rsid w:val="00A641F2"/>
    <w:rsid w:val="00A6622D"/>
    <w:rsid w:val="00A6743F"/>
    <w:rsid w:val="00A6776E"/>
    <w:rsid w:val="00A6781A"/>
    <w:rsid w:val="00A67A6A"/>
    <w:rsid w:val="00A67EE4"/>
    <w:rsid w:val="00A705AB"/>
    <w:rsid w:val="00A70860"/>
    <w:rsid w:val="00A70C6D"/>
    <w:rsid w:val="00A70C7B"/>
    <w:rsid w:val="00A70F8C"/>
    <w:rsid w:val="00A71257"/>
    <w:rsid w:val="00A72434"/>
    <w:rsid w:val="00A727A4"/>
    <w:rsid w:val="00A73141"/>
    <w:rsid w:val="00A73972"/>
    <w:rsid w:val="00A7410D"/>
    <w:rsid w:val="00A7513D"/>
    <w:rsid w:val="00A752ED"/>
    <w:rsid w:val="00A76A38"/>
    <w:rsid w:val="00A76CC1"/>
    <w:rsid w:val="00A77EE5"/>
    <w:rsid w:val="00A800CF"/>
    <w:rsid w:val="00A81C82"/>
    <w:rsid w:val="00A82B78"/>
    <w:rsid w:val="00A82D92"/>
    <w:rsid w:val="00A82EB8"/>
    <w:rsid w:val="00A83F55"/>
    <w:rsid w:val="00A84C82"/>
    <w:rsid w:val="00A85268"/>
    <w:rsid w:val="00A852E5"/>
    <w:rsid w:val="00A85462"/>
    <w:rsid w:val="00A86CBF"/>
    <w:rsid w:val="00A87319"/>
    <w:rsid w:val="00A87367"/>
    <w:rsid w:val="00A87914"/>
    <w:rsid w:val="00A879EE"/>
    <w:rsid w:val="00A87D29"/>
    <w:rsid w:val="00A902A0"/>
    <w:rsid w:val="00A902BF"/>
    <w:rsid w:val="00A907C8"/>
    <w:rsid w:val="00A90D02"/>
    <w:rsid w:val="00A90F65"/>
    <w:rsid w:val="00A91295"/>
    <w:rsid w:val="00A919B5"/>
    <w:rsid w:val="00A919D3"/>
    <w:rsid w:val="00A92200"/>
    <w:rsid w:val="00A92B26"/>
    <w:rsid w:val="00A92D0D"/>
    <w:rsid w:val="00A93058"/>
    <w:rsid w:val="00A93A40"/>
    <w:rsid w:val="00A93E61"/>
    <w:rsid w:val="00A93F90"/>
    <w:rsid w:val="00A94EC2"/>
    <w:rsid w:val="00A9561D"/>
    <w:rsid w:val="00A95A66"/>
    <w:rsid w:val="00A95AC4"/>
    <w:rsid w:val="00A95E08"/>
    <w:rsid w:val="00A9655F"/>
    <w:rsid w:val="00A97121"/>
    <w:rsid w:val="00A971E6"/>
    <w:rsid w:val="00A9735D"/>
    <w:rsid w:val="00A97B26"/>
    <w:rsid w:val="00AA0157"/>
    <w:rsid w:val="00AA02E8"/>
    <w:rsid w:val="00AA05A3"/>
    <w:rsid w:val="00AA0755"/>
    <w:rsid w:val="00AA1536"/>
    <w:rsid w:val="00AA23B1"/>
    <w:rsid w:val="00AA2A87"/>
    <w:rsid w:val="00AA33F1"/>
    <w:rsid w:val="00AA47B2"/>
    <w:rsid w:val="00AA4B35"/>
    <w:rsid w:val="00AA4F89"/>
    <w:rsid w:val="00AA551D"/>
    <w:rsid w:val="00AA5689"/>
    <w:rsid w:val="00AA5A00"/>
    <w:rsid w:val="00AA6097"/>
    <w:rsid w:val="00AA6717"/>
    <w:rsid w:val="00AA699F"/>
    <w:rsid w:val="00AA6C98"/>
    <w:rsid w:val="00AA75AF"/>
    <w:rsid w:val="00AB01D7"/>
    <w:rsid w:val="00AB08CE"/>
    <w:rsid w:val="00AB0996"/>
    <w:rsid w:val="00AB1BB1"/>
    <w:rsid w:val="00AB1D72"/>
    <w:rsid w:val="00AB20F3"/>
    <w:rsid w:val="00AB241F"/>
    <w:rsid w:val="00AB26D2"/>
    <w:rsid w:val="00AB281D"/>
    <w:rsid w:val="00AB367D"/>
    <w:rsid w:val="00AB444A"/>
    <w:rsid w:val="00AB485F"/>
    <w:rsid w:val="00AB51FA"/>
    <w:rsid w:val="00AB5522"/>
    <w:rsid w:val="00AB60D4"/>
    <w:rsid w:val="00AB6156"/>
    <w:rsid w:val="00AB6B95"/>
    <w:rsid w:val="00AB7152"/>
    <w:rsid w:val="00AB7AAD"/>
    <w:rsid w:val="00AC0B09"/>
    <w:rsid w:val="00AC13B6"/>
    <w:rsid w:val="00AC16A8"/>
    <w:rsid w:val="00AC22B2"/>
    <w:rsid w:val="00AC25F8"/>
    <w:rsid w:val="00AC2BF8"/>
    <w:rsid w:val="00AC355B"/>
    <w:rsid w:val="00AC3D27"/>
    <w:rsid w:val="00AC4E90"/>
    <w:rsid w:val="00AC58D2"/>
    <w:rsid w:val="00AC5BD5"/>
    <w:rsid w:val="00AC6A54"/>
    <w:rsid w:val="00AC7AEC"/>
    <w:rsid w:val="00AC7C33"/>
    <w:rsid w:val="00AC7CF6"/>
    <w:rsid w:val="00AC7ED2"/>
    <w:rsid w:val="00AD0747"/>
    <w:rsid w:val="00AD171B"/>
    <w:rsid w:val="00AD1796"/>
    <w:rsid w:val="00AD1B91"/>
    <w:rsid w:val="00AD1CC9"/>
    <w:rsid w:val="00AD1E1B"/>
    <w:rsid w:val="00AD20AB"/>
    <w:rsid w:val="00AD259B"/>
    <w:rsid w:val="00AD2B38"/>
    <w:rsid w:val="00AD2C07"/>
    <w:rsid w:val="00AD2E9E"/>
    <w:rsid w:val="00AD3407"/>
    <w:rsid w:val="00AD3E1F"/>
    <w:rsid w:val="00AD493A"/>
    <w:rsid w:val="00AD5454"/>
    <w:rsid w:val="00AD59F0"/>
    <w:rsid w:val="00AD5C1F"/>
    <w:rsid w:val="00AD5C49"/>
    <w:rsid w:val="00AD6977"/>
    <w:rsid w:val="00AD6DFD"/>
    <w:rsid w:val="00AD747B"/>
    <w:rsid w:val="00AD7577"/>
    <w:rsid w:val="00AD79B0"/>
    <w:rsid w:val="00AE074F"/>
    <w:rsid w:val="00AE0EAD"/>
    <w:rsid w:val="00AE10C6"/>
    <w:rsid w:val="00AE1A45"/>
    <w:rsid w:val="00AE1F46"/>
    <w:rsid w:val="00AE2193"/>
    <w:rsid w:val="00AE2302"/>
    <w:rsid w:val="00AE2E0F"/>
    <w:rsid w:val="00AE3860"/>
    <w:rsid w:val="00AE3E5E"/>
    <w:rsid w:val="00AE4704"/>
    <w:rsid w:val="00AE4C22"/>
    <w:rsid w:val="00AE53DA"/>
    <w:rsid w:val="00AE5596"/>
    <w:rsid w:val="00AE6009"/>
    <w:rsid w:val="00AE6C52"/>
    <w:rsid w:val="00AF0F46"/>
    <w:rsid w:val="00AF1DDC"/>
    <w:rsid w:val="00AF1DEA"/>
    <w:rsid w:val="00AF276C"/>
    <w:rsid w:val="00AF28CF"/>
    <w:rsid w:val="00AF290A"/>
    <w:rsid w:val="00AF2D28"/>
    <w:rsid w:val="00AF36F0"/>
    <w:rsid w:val="00AF4183"/>
    <w:rsid w:val="00AF4730"/>
    <w:rsid w:val="00AF476A"/>
    <w:rsid w:val="00AF49F5"/>
    <w:rsid w:val="00AF4BEC"/>
    <w:rsid w:val="00AF4D76"/>
    <w:rsid w:val="00AF5D67"/>
    <w:rsid w:val="00AF5F29"/>
    <w:rsid w:val="00AF7119"/>
    <w:rsid w:val="00AF78EB"/>
    <w:rsid w:val="00AF7E74"/>
    <w:rsid w:val="00B00F3B"/>
    <w:rsid w:val="00B0147A"/>
    <w:rsid w:val="00B0150F"/>
    <w:rsid w:val="00B02143"/>
    <w:rsid w:val="00B03AF8"/>
    <w:rsid w:val="00B03B5D"/>
    <w:rsid w:val="00B03FF7"/>
    <w:rsid w:val="00B0579C"/>
    <w:rsid w:val="00B057EF"/>
    <w:rsid w:val="00B05C61"/>
    <w:rsid w:val="00B05EB4"/>
    <w:rsid w:val="00B0614E"/>
    <w:rsid w:val="00B063F1"/>
    <w:rsid w:val="00B066CF"/>
    <w:rsid w:val="00B0679F"/>
    <w:rsid w:val="00B06AE1"/>
    <w:rsid w:val="00B06C0D"/>
    <w:rsid w:val="00B06C79"/>
    <w:rsid w:val="00B071A2"/>
    <w:rsid w:val="00B07578"/>
    <w:rsid w:val="00B075C4"/>
    <w:rsid w:val="00B077C8"/>
    <w:rsid w:val="00B077F5"/>
    <w:rsid w:val="00B078C6"/>
    <w:rsid w:val="00B07CF2"/>
    <w:rsid w:val="00B10337"/>
    <w:rsid w:val="00B1041D"/>
    <w:rsid w:val="00B11C6B"/>
    <w:rsid w:val="00B12C7C"/>
    <w:rsid w:val="00B13024"/>
    <w:rsid w:val="00B13075"/>
    <w:rsid w:val="00B1424D"/>
    <w:rsid w:val="00B14A5C"/>
    <w:rsid w:val="00B14B31"/>
    <w:rsid w:val="00B14D7B"/>
    <w:rsid w:val="00B14E60"/>
    <w:rsid w:val="00B152F6"/>
    <w:rsid w:val="00B1570F"/>
    <w:rsid w:val="00B15FE7"/>
    <w:rsid w:val="00B165B6"/>
    <w:rsid w:val="00B1747F"/>
    <w:rsid w:val="00B176C0"/>
    <w:rsid w:val="00B17894"/>
    <w:rsid w:val="00B17A29"/>
    <w:rsid w:val="00B20074"/>
    <w:rsid w:val="00B203D2"/>
    <w:rsid w:val="00B20B20"/>
    <w:rsid w:val="00B215BB"/>
    <w:rsid w:val="00B22208"/>
    <w:rsid w:val="00B22971"/>
    <w:rsid w:val="00B23EAB"/>
    <w:rsid w:val="00B24DD5"/>
    <w:rsid w:val="00B24F2C"/>
    <w:rsid w:val="00B259DB"/>
    <w:rsid w:val="00B25AC6"/>
    <w:rsid w:val="00B2623A"/>
    <w:rsid w:val="00B270B2"/>
    <w:rsid w:val="00B27BC3"/>
    <w:rsid w:val="00B307AF"/>
    <w:rsid w:val="00B30CD2"/>
    <w:rsid w:val="00B30F65"/>
    <w:rsid w:val="00B312A9"/>
    <w:rsid w:val="00B32198"/>
    <w:rsid w:val="00B322C8"/>
    <w:rsid w:val="00B334E3"/>
    <w:rsid w:val="00B33692"/>
    <w:rsid w:val="00B336F1"/>
    <w:rsid w:val="00B344E8"/>
    <w:rsid w:val="00B34C55"/>
    <w:rsid w:val="00B352B5"/>
    <w:rsid w:val="00B358B5"/>
    <w:rsid w:val="00B36584"/>
    <w:rsid w:val="00B36EB7"/>
    <w:rsid w:val="00B3764C"/>
    <w:rsid w:val="00B37DB3"/>
    <w:rsid w:val="00B405DE"/>
    <w:rsid w:val="00B40B4E"/>
    <w:rsid w:val="00B41732"/>
    <w:rsid w:val="00B42D75"/>
    <w:rsid w:val="00B43110"/>
    <w:rsid w:val="00B4341C"/>
    <w:rsid w:val="00B439D4"/>
    <w:rsid w:val="00B4481E"/>
    <w:rsid w:val="00B45309"/>
    <w:rsid w:val="00B45574"/>
    <w:rsid w:val="00B45814"/>
    <w:rsid w:val="00B45914"/>
    <w:rsid w:val="00B45B96"/>
    <w:rsid w:val="00B47058"/>
    <w:rsid w:val="00B47F2B"/>
    <w:rsid w:val="00B5038F"/>
    <w:rsid w:val="00B503F9"/>
    <w:rsid w:val="00B50614"/>
    <w:rsid w:val="00B50809"/>
    <w:rsid w:val="00B509F3"/>
    <w:rsid w:val="00B51301"/>
    <w:rsid w:val="00B515D5"/>
    <w:rsid w:val="00B519A4"/>
    <w:rsid w:val="00B51A29"/>
    <w:rsid w:val="00B5226B"/>
    <w:rsid w:val="00B5279A"/>
    <w:rsid w:val="00B5297A"/>
    <w:rsid w:val="00B5362A"/>
    <w:rsid w:val="00B53E04"/>
    <w:rsid w:val="00B5473E"/>
    <w:rsid w:val="00B549B8"/>
    <w:rsid w:val="00B5543A"/>
    <w:rsid w:val="00B5550C"/>
    <w:rsid w:val="00B5575A"/>
    <w:rsid w:val="00B57A9A"/>
    <w:rsid w:val="00B57B1C"/>
    <w:rsid w:val="00B57D98"/>
    <w:rsid w:val="00B600FD"/>
    <w:rsid w:val="00B60425"/>
    <w:rsid w:val="00B60828"/>
    <w:rsid w:val="00B60B91"/>
    <w:rsid w:val="00B611C7"/>
    <w:rsid w:val="00B61602"/>
    <w:rsid w:val="00B61A54"/>
    <w:rsid w:val="00B61ADA"/>
    <w:rsid w:val="00B61F59"/>
    <w:rsid w:val="00B61F7E"/>
    <w:rsid w:val="00B621B0"/>
    <w:rsid w:val="00B636B4"/>
    <w:rsid w:val="00B6377A"/>
    <w:rsid w:val="00B6380C"/>
    <w:rsid w:val="00B64738"/>
    <w:rsid w:val="00B64D0B"/>
    <w:rsid w:val="00B651F7"/>
    <w:rsid w:val="00B65C6D"/>
    <w:rsid w:val="00B65E3D"/>
    <w:rsid w:val="00B66610"/>
    <w:rsid w:val="00B667DA"/>
    <w:rsid w:val="00B66947"/>
    <w:rsid w:val="00B66BD1"/>
    <w:rsid w:val="00B66C7B"/>
    <w:rsid w:val="00B674A4"/>
    <w:rsid w:val="00B67554"/>
    <w:rsid w:val="00B67601"/>
    <w:rsid w:val="00B67879"/>
    <w:rsid w:val="00B678FE"/>
    <w:rsid w:val="00B67DA7"/>
    <w:rsid w:val="00B70A7C"/>
    <w:rsid w:val="00B70E06"/>
    <w:rsid w:val="00B71DB6"/>
    <w:rsid w:val="00B726B3"/>
    <w:rsid w:val="00B72A93"/>
    <w:rsid w:val="00B7310D"/>
    <w:rsid w:val="00B73858"/>
    <w:rsid w:val="00B739A3"/>
    <w:rsid w:val="00B73BFF"/>
    <w:rsid w:val="00B74C76"/>
    <w:rsid w:val="00B753CC"/>
    <w:rsid w:val="00B75681"/>
    <w:rsid w:val="00B757E8"/>
    <w:rsid w:val="00B7612A"/>
    <w:rsid w:val="00B76370"/>
    <w:rsid w:val="00B76BCC"/>
    <w:rsid w:val="00B76F48"/>
    <w:rsid w:val="00B77266"/>
    <w:rsid w:val="00B80A06"/>
    <w:rsid w:val="00B816C0"/>
    <w:rsid w:val="00B816C6"/>
    <w:rsid w:val="00B8213B"/>
    <w:rsid w:val="00B827EC"/>
    <w:rsid w:val="00B82DCF"/>
    <w:rsid w:val="00B83321"/>
    <w:rsid w:val="00B83944"/>
    <w:rsid w:val="00B840C3"/>
    <w:rsid w:val="00B84F97"/>
    <w:rsid w:val="00B8517C"/>
    <w:rsid w:val="00B856C4"/>
    <w:rsid w:val="00B86273"/>
    <w:rsid w:val="00B86951"/>
    <w:rsid w:val="00B87488"/>
    <w:rsid w:val="00B87EA0"/>
    <w:rsid w:val="00B87F1E"/>
    <w:rsid w:val="00B906CE"/>
    <w:rsid w:val="00B91028"/>
    <w:rsid w:val="00B915DD"/>
    <w:rsid w:val="00B91C6E"/>
    <w:rsid w:val="00B9201D"/>
    <w:rsid w:val="00B92E02"/>
    <w:rsid w:val="00B92F9C"/>
    <w:rsid w:val="00B93FF1"/>
    <w:rsid w:val="00B944E5"/>
    <w:rsid w:val="00B94753"/>
    <w:rsid w:val="00B94C68"/>
    <w:rsid w:val="00B959C4"/>
    <w:rsid w:val="00B96320"/>
    <w:rsid w:val="00B963E6"/>
    <w:rsid w:val="00B964D6"/>
    <w:rsid w:val="00B96BE2"/>
    <w:rsid w:val="00B970F5"/>
    <w:rsid w:val="00B9752A"/>
    <w:rsid w:val="00B97C23"/>
    <w:rsid w:val="00BA02BB"/>
    <w:rsid w:val="00BA0952"/>
    <w:rsid w:val="00BA0BA5"/>
    <w:rsid w:val="00BA15A0"/>
    <w:rsid w:val="00BA16E1"/>
    <w:rsid w:val="00BA17D4"/>
    <w:rsid w:val="00BA1C59"/>
    <w:rsid w:val="00BA1D75"/>
    <w:rsid w:val="00BA278F"/>
    <w:rsid w:val="00BA2E91"/>
    <w:rsid w:val="00BA3331"/>
    <w:rsid w:val="00BA35DA"/>
    <w:rsid w:val="00BA390B"/>
    <w:rsid w:val="00BA49BE"/>
    <w:rsid w:val="00BA56CF"/>
    <w:rsid w:val="00BA69DE"/>
    <w:rsid w:val="00BA6B27"/>
    <w:rsid w:val="00BA6E9F"/>
    <w:rsid w:val="00BA718D"/>
    <w:rsid w:val="00BA7690"/>
    <w:rsid w:val="00BA7876"/>
    <w:rsid w:val="00BB1F0D"/>
    <w:rsid w:val="00BB22E0"/>
    <w:rsid w:val="00BB242B"/>
    <w:rsid w:val="00BB24D0"/>
    <w:rsid w:val="00BB2D9E"/>
    <w:rsid w:val="00BB356B"/>
    <w:rsid w:val="00BB391C"/>
    <w:rsid w:val="00BB3A17"/>
    <w:rsid w:val="00BB41F5"/>
    <w:rsid w:val="00BB459D"/>
    <w:rsid w:val="00BB525E"/>
    <w:rsid w:val="00BB5826"/>
    <w:rsid w:val="00BB5D89"/>
    <w:rsid w:val="00BB5E9E"/>
    <w:rsid w:val="00BB6A08"/>
    <w:rsid w:val="00BB6F19"/>
    <w:rsid w:val="00BB7673"/>
    <w:rsid w:val="00BC0A07"/>
    <w:rsid w:val="00BC0D41"/>
    <w:rsid w:val="00BC19A7"/>
    <w:rsid w:val="00BC2400"/>
    <w:rsid w:val="00BC30B0"/>
    <w:rsid w:val="00BC35FD"/>
    <w:rsid w:val="00BC38C5"/>
    <w:rsid w:val="00BC3EC4"/>
    <w:rsid w:val="00BC45D4"/>
    <w:rsid w:val="00BC4AED"/>
    <w:rsid w:val="00BC4DB4"/>
    <w:rsid w:val="00BC6D09"/>
    <w:rsid w:val="00BC7C83"/>
    <w:rsid w:val="00BC7CBE"/>
    <w:rsid w:val="00BD014C"/>
    <w:rsid w:val="00BD0330"/>
    <w:rsid w:val="00BD0F61"/>
    <w:rsid w:val="00BD0FC0"/>
    <w:rsid w:val="00BD0FD1"/>
    <w:rsid w:val="00BD1440"/>
    <w:rsid w:val="00BD2185"/>
    <w:rsid w:val="00BD288D"/>
    <w:rsid w:val="00BD3979"/>
    <w:rsid w:val="00BD3986"/>
    <w:rsid w:val="00BD3D97"/>
    <w:rsid w:val="00BD44AE"/>
    <w:rsid w:val="00BD4D9E"/>
    <w:rsid w:val="00BD4DB5"/>
    <w:rsid w:val="00BD5567"/>
    <w:rsid w:val="00BD5B54"/>
    <w:rsid w:val="00BD60C6"/>
    <w:rsid w:val="00BD68D8"/>
    <w:rsid w:val="00BD6D08"/>
    <w:rsid w:val="00BD6F76"/>
    <w:rsid w:val="00BD77D1"/>
    <w:rsid w:val="00BD7C59"/>
    <w:rsid w:val="00BD7E7E"/>
    <w:rsid w:val="00BE0B2A"/>
    <w:rsid w:val="00BE1AA9"/>
    <w:rsid w:val="00BE2DD8"/>
    <w:rsid w:val="00BE3036"/>
    <w:rsid w:val="00BE373A"/>
    <w:rsid w:val="00BE37F4"/>
    <w:rsid w:val="00BE3C17"/>
    <w:rsid w:val="00BE3D6D"/>
    <w:rsid w:val="00BE42B0"/>
    <w:rsid w:val="00BE4A80"/>
    <w:rsid w:val="00BE5B26"/>
    <w:rsid w:val="00BE64DA"/>
    <w:rsid w:val="00BE68AF"/>
    <w:rsid w:val="00BE6991"/>
    <w:rsid w:val="00BE6CF7"/>
    <w:rsid w:val="00BE6DE2"/>
    <w:rsid w:val="00BE6E7A"/>
    <w:rsid w:val="00BE6F10"/>
    <w:rsid w:val="00BE6FD3"/>
    <w:rsid w:val="00BE70E1"/>
    <w:rsid w:val="00BE747B"/>
    <w:rsid w:val="00BE7923"/>
    <w:rsid w:val="00BE7963"/>
    <w:rsid w:val="00BE7B3F"/>
    <w:rsid w:val="00BE7FD8"/>
    <w:rsid w:val="00BF0223"/>
    <w:rsid w:val="00BF049F"/>
    <w:rsid w:val="00BF076D"/>
    <w:rsid w:val="00BF0DB6"/>
    <w:rsid w:val="00BF1650"/>
    <w:rsid w:val="00BF1846"/>
    <w:rsid w:val="00BF1BD7"/>
    <w:rsid w:val="00BF23A8"/>
    <w:rsid w:val="00BF274B"/>
    <w:rsid w:val="00BF2D3C"/>
    <w:rsid w:val="00BF32FB"/>
    <w:rsid w:val="00BF35DC"/>
    <w:rsid w:val="00BF393F"/>
    <w:rsid w:val="00BF3B9C"/>
    <w:rsid w:val="00BF3DB9"/>
    <w:rsid w:val="00BF42E8"/>
    <w:rsid w:val="00BF4D93"/>
    <w:rsid w:val="00BF4E51"/>
    <w:rsid w:val="00BF505A"/>
    <w:rsid w:val="00BF55C6"/>
    <w:rsid w:val="00BF6522"/>
    <w:rsid w:val="00BF6A56"/>
    <w:rsid w:val="00BF6D38"/>
    <w:rsid w:val="00BF7393"/>
    <w:rsid w:val="00C00579"/>
    <w:rsid w:val="00C013F3"/>
    <w:rsid w:val="00C01A5F"/>
    <w:rsid w:val="00C022D1"/>
    <w:rsid w:val="00C03C78"/>
    <w:rsid w:val="00C03D64"/>
    <w:rsid w:val="00C03DF6"/>
    <w:rsid w:val="00C043DE"/>
    <w:rsid w:val="00C046B0"/>
    <w:rsid w:val="00C05FC0"/>
    <w:rsid w:val="00C0630E"/>
    <w:rsid w:val="00C072C7"/>
    <w:rsid w:val="00C07801"/>
    <w:rsid w:val="00C0785A"/>
    <w:rsid w:val="00C10A61"/>
    <w:rsid w:val="00C11115"/>
    <w:rsid w:val="00C11D0B"/>
    <w:rsid w:val="00C126A6"/>
    <w:rsid w:val="00C132DF"/>
    <w:rsid w:val="00C13565"/>
    <w:rsid w:val="00C14010"/>
    <w:rsid w:val="00C1467C"/>
    <w:rsid w:val="00C1574B"/>
    <w:rsid w:val="00C15C6A"/>
    <w:rsid w:val="00C15FCB"/>
    <w:rsid w:val="00C1615C"/>
    <w:rsid w:val="00C16619"/>
    <w:rsid w:val="00C16A37"/>
    <w:rsid w:val="00C16B9F"/>
    <w:rsid w:val="00C16C02"/>
    <w:rsid w:val="00C1763F"/>
    <w:rsid w:val="00C176D7"/>
    <w:rsid w:val="00C17C06"/>
    <w:rsid w:val="00C20FAD"/>
    <w:rsid w:val="00C21432"/>
    <w:rsid w:val="00C21B7E"/>
    <w:rsid w:val="00C21BD1"/>
    <w:rsid w:val="00C21E8C"/>
    <w:rsid w:val="00C223DA"/>
    <w:rsid w:val="00C225D8"/>
    <w:rsid w:val="00C22979"/>
    <w:rsid w:val="00C24294"/>
    <w:rsid w:val="00C243CB"/>
    <w:rsid w:val="00C24A90"/>
    <w:rsid w:val="00C25336"/>
    <w:rsid w:val="00C253FC"/>
    <w:rsid w:val="00C254E4"/>
    <w:rsid w:val="00C25F72"/>
    <w:rsid w:val="00C26F36"/>
    <w:rsid w:val="00C270D7"/>
    <w:rsid w:val="00C271FE"/>
    <w:rsid w:val="00C3139A"/>
    <w:rsid w:val="00C31B8E"/>
    <w:rsid w:val="00C329CA"/>
    <w:rsid w:val="00C32B9B"/>
    <w:rsid w:val="00C32E7A"/>
    <w:rsid w:val="00C33082"/>
    <w:rsid w:val="00C33E64"/>
    <w:rsid w:val="00C34319"/>
    <w:rsid w:val="00C34C56"/>
    <w:rsid w:val="00C34DC2"/>
    <w:rsid w:val="00C34FEF"/>
    <w:rsid w:val="00C35384"/>
    <w:rsid w:val="00C353DF"/>
    <w:rsid w:val="00C35E65"/>
    <w:rsid w:val="00C36B8E"/>
    <w:rsid w:val="00C36DB9"/>
    <w:rsid w:val="00C370FA"/>
    <w:rsid w:val="00C37A07"/>
    <w:rsid w:val="00C408E7"/>
    <w:rsid w:val="00C41578"/>
    <w:rsid w:val="00C44502"/>
    <w:rsid w:val="00C4496A"/>
    <w:rsid w:val="00C449D8"/>
    <w:rsid w:val="00C44E8D"/>
    <w:rsid w:val="00C4571B"/>
    <w:rsid w:val="00C45D78"/>
    <w:rsid w:val="00C45FA9"/>
    <w:rsid w:val="00C461FF"/>
    <w:rsid w:val="00C46681"/>
    <w:rsid w:val="00C46901"/>
    <w:rsid w:val="00C47BFF"/>
    <w:rsid w:val="00C50106"/>
    <w:rsid w:val="00C502D7"/>
    <w:rsid w:val="00C50539"/>
    <w:rsid w:val="00C50597"/>
    <w:rsid w:val="00C51204"/>
    <w:rsid w:val="00C5134A"/>
    <w:rsid w:val="00C536CD"/>
    <w:rsid w:val="00C53D4D"/>
    <w:rsid w:val="00C53EC2"/>
    <w:rsid w:val="00C54831"/>
    <w:rsid w:val="00C5592C"/>
    <w:rsid w:val="00C55E53"/>
    <w:rsid w:val="00C56407"/>
    <w:rsid w:val="00C5697B"/>
    <w:rsid w:val="00C56BBD"/>
    <w:rsid w:val="00C571D0"/>
    <w:rsid w:val="00C578CF"/>
    <w:rsid w:val="00C57F53"/>
    <w:rsid w:val="00C605D2"/>
    <w:rsid w:val="00C60A0A"/>
    <w:rsid w:val="00C61879"/>
    <w:rsid w:val="00C619E4"/>
    <w:rsid w:val="00C61E80"/>
    <w:rsid w:val="00C61F1E"/>
    <w:rsid w:val="00C62484"/>
    <w:rsid w:val="00C6263B"/>
    <w:rsid w:val="00C62FCE"/>
    <w:rsid w:val="00C6391C"/>
    <w:rsid w:val="00C63AD0"/>
    <w:rsid w:val="00C64BD4"/>
    <w:rsid w:val="00C651D5"/>
    <w:rsid w:val="00C66B6F"/>
    <w:rsid w:val="00C67181"/>
    <w:rsid w:val="00C67647"/>
    <w:rsid w:val="00C67851"/>
    <w:rsid w:val="00C67F1B"/>
    <w:rsid w:val="00C70744"/>
    <w:rsid w:val="00C70A8C"/>
    <w:rsid w:val="00C71CC1"/>
    <w:rsid w:val="00C71E26"/>
    <w:rsid w:val="00C72094"/>
    <w:rsid w:val="00C7273A"/>
    <w:rsid w:val="00C73308"/>
    <w:rsid w:val="00C7536E"/>
    <w:rsid w:val="00C75A55"/>
    <w:rsid w:val="00C761D8"/>
    <w:rsid w:val="00C7638D"/>
    <w:rsid w:val="00C76992"/>
    <w:rsid w:val="00C776DE"/>
    <w:rsid w:val="00C779AB"/>
    <w:rsid w:val="00C77C09"/>
    <w:rsid w:val="00C77CEE"/>
    <w:rsid w:val="00C803FF"/>
    <w:rsid w:val="00C804B5"/>
    <w:rsid w:val="00C81709"/>
    <w:rsid w:val="00C8191F"/>
    <w:rsid w:val="00C81A5C"/>
    <w:rsid w:val="00C81B68"/>
    <w:rsid w:val="00C81BDF"/>
    <w:rsid w:val="00C81CAF"/>
    <w:rsid w:val="00C81D95"/>
    <w:rsid w:val="00C82243"/>
    <w:rsid w:val="00C82DF8"/>
    <w:rsid w:val="00C83365"/>
    <w:rsid w:val="00C83970"/>
    <w:rsid w:val="00C83C7A"/>
    <w:rsid w:val="00C84298"/>
    <w:rsid w:val="00C84EBC"/>
    <w:rsid w:val="00C85675"/>
    <w:rsid w:val="00C856C1"/>
    <w:rsid w:val="00C860D0"/>
    <w:rsid w:val="00C86153"/>
    <w:rsid w:val="00C86456"/>
    <w:rsid w:val="00C8650B"/>
    <w:rsid w:val="00C86BB3"/>
    <w:rsid w:val="00C873AA"/>
    <w:rsid w:val="00C87924"/>
    <w:rsid w:val="00C87DDA"/>
    <w:rsid w:val="00C90AED"/>
    <w:rsid w:val="00C91093"/>
    <w:rsid w:val="00C9118B"/>
    <w:rsid w:val="00C91F44"/>
    <w:rsid w:val="00C9208A"/>
    <w:rsid w:val="00C92290"/>
    <w:rsid w:val="00C922DA"/>
    <w:rsid w:val="00C924DD"/>
    <w:rsid w:val="00C926F5"/>
    <w:rsid w:val="00C94002"/>
    <w:rsid w:val="00C94360"/>
    <w:rsid w:val="00C94D57"/>
    <w:rsid w:val="00C94F16"/>
    <w:rsid w:val="00C95128"/>
    <w:rsid w:val="00C9595E"/>
    <w:rsid w:val="00C96369"/>
    <w:rsid w:val="00C9659F"/>
    <w:rsid w:val="00C96ACD"/>
    <w:rsid w:val="00C96C32"/>
    <w:rsid w:val="00C96C8F"/>
    <w:rsid w:val="00C97754"/>
    <w:rsid w:val="00C978FA"/>
    <w:rsid w:val="00CA09C4"/>
    <w:rsid w:val="00CA0A62"/>
    <w:rsid w:val="00CA0FD6"/>
    <w:rsid w:val="00CA13D6"/>
    <w:rsid w:val="00CA1F3D"/>
    <w:rsid w:val="00CA3042"/>
    <w:rsid w:val="00CA31E9"/>
    <w:rsid w:val="00CA350E"/>
    <w:rsid w:val="00CA3BA4"/>
    <w:rsid w:val="00CA3EC9"/>
    <w:rsid w:val="00CA3ED3"/>
    <w:rsid w:val="00CA411B"/>
    <w:rsid w:val="00CA45A4"/>
    <w:rsid w:val="00CA4FAC"/>
    <w:rsid w:val="00CA5051"/>
    <w:rsid w:val="00CA53FD"/>
    <w:rsid w:val="00CA5BE2"/>
    <w:rsid w:val="00CA5D4F"/>
    <w:rsid w:val="00CA5EC7"/>
    <w:rsid w:val="00CA6512"/>
    <w:rsid w:val="00CA6D44"/>
    <w:rsid w:val="00CA6F12"/>
    <w:rsid w:val="00CA7981"/>
    <w:rsid w:val="00CA7A6A"/>
    <w:rsid w:val="00CB0148"/>
    <w:rsid w:val="00CB05C5"/>
    <w:rsid w:val="00CB23CD"/>
    <w:rsid w:val="00CB289F"/>
    <w:rsid w:val="00CB290E"/>
    <w:rsid w:val="00CB35DE"/>
    <w:rsid w:val="00CB3B23"/>
    <w:rsid w:val="00CB45D2"/>
    <w:rsid w:val="00CB53BD"/>
    <w:rsid w:val="00CB5458"/>
    <w:rsid w:val="00CB5A0A"/>
    <w:rsid w:val="00CB5A45"/>
    <w:rsid w:val="00CB6CE2"/>
    <w:rsid w:val="00CB6FA6"/>
    <w:rsid w:val="00CB7443"/>
    <w:rsid w:val="00CB790D"/>
    <w:rsid w:val="00CB7A5F"/>
    <w:rsid w:val="00CB7C10"/>
    <w:rsid w:val="00CB7D09"/>
    <w:rsid w:val="00CB7FC1"/>
    <w:rsid w:val="00CC0101"/>
    <w:rsid w:val="00CC0154"/>
    <w:rsid w:val="00CC01E6"/>
    <w:rsid w:val="00CC0837"/>
    <w:rsid w:val="00CC0A56"/>
    <w:rsid w:val="00CC111A"/>
    <w:rsid w:val="00CC14AB"/>
    <w:rsid w:val="00CC1DC8"/>
    <w:rsid w:val="00CC204F"/>
    <w:rsid w:val="00CC26D8"/>
    <w:rsid w:val="00CC283F"/>
    <w:rsid w:val="00CC3096"/>
    <w:rsid w:val="00CC413E"/>
    <w:rsid w:val="00CC433B"/>
    <w:rsid w:val="00CC44BF"/>
    <w:rsid w:val="00CC45C3"/>
    <w:rsid w:val="00CC4723"/>
    <w:rsid w:val="00CC4E40"/>
    <w:rsid w:val="00CC4F10"/>
    <w:rsid w:val="00CC53F8"/>
    <w:rsid w:val="00CC5506"/>
    <w:rsid w:val="00CC5B34"/>
    <w:rsid w:val="00CC6194"/>
    <w:rsid w:val="00CC61D4"/>
    <w:rsid w:val="00CC63B2"/>
    <w:rsid w:val="00CC658A"/>
    <w:rsid w:val="00CC6A36"/>
    <w:rsid w:val="00CC6C77"/>
    <w:rsid w:val="00CC6E6D"/>
    <w:rsid w:val="00CC72DD"/>
    <w:rsid w:val="00CC73AF"/>
    <w:rsid w:val="00CC7787"/>
    <w:rsid w:val="00CC7C3B"/>
    <w:rsid w:val="00CD0B57"/>
    <w:rsid w:val="00CD1102"/>
    <w:rsid w:val="00CD1C6C"/>
    <w:rsid w:val="00CD1E21"/>
    <w:rsid w:val="00CD1F70"/>
    <w:rsid w:val="00CD250D"/>
    <w:rsid w:val="00CD297E"/>
    <w:rsid w:val="00CD3892"/>
    <w:rsid w:val="00CD3B33"/>
    <w:rsid w:val="00CD522B"/>
    <w:rsid w:val="00CD5B42"/>
    <w:rsid w:val="00CD64CC"/>
    <w:rsid w:val="00CD6C9A"/>
    <w:rsid w:val="00CD6E78"/>
    <w:rsid w:val="00CD7C9D"/>
    <w:rsid w:val="00CE0793"/>
    <w:rsid w:val="00CE0C51"/>
    <w:rsid w:val="00CE0F17"/>
    <w:rsid w:val="00CE15E9"/>
    <w:rsid w:val="00CE20F4"/>
    <w:rsid w:val="00CE2BFF"/>
    <w:rsid w:val="00CE2CFD"/>
    <w:rsid w:val="00CE398E"/>
    <w:rsid w:val="00CE3BAD"/>
    <w:rsid w:val="00CE3CC3"/>
    <w:rsid w:val="00CE4A30"/>
    <w:rsid w:val="00CE4A6E"/>
    <w:rsid w:val="00CE4D5D"/>
    <w:rsid w:val="00CE53C0"/>
    <w:rsid w:val="00CE5468"/>
    <w:rsid w:val="00CE5D6A"/>
    <w:rsid w:val="00CE5EDE"/>
    <w:rsid w:val="00CE5F8C"/>
    <w:rsid w:val="00CE6049"/>
    <w:rsid w:val="00CE6F92"/>
    <w:rsid w:val="00CE7AD1"/>
    <w:rsid w:val="00CE7D5F"/>
    <w:rsid w:val="00CF073A"/>
    <w:rsid w:val="00CF1CE8"/>
    <w:rsid w:val="00CF1D1C"/>
    <w:rsid w:val="00CF1E51"/>
    <w:rsid w:val="00CF263B"/>
    <w:rsid w:val="00CF3541"/>
    <w:rsid w:val="00CF3F4C"/>
    <w:rsid w:val="00CF45B2"/>
    <w:rsid w:val="00CF52FC"/>
    <w:rsid w:val="00CF5378"/>
    <w:rsid w:val="00CF5453"/>
    <w:rsid w:val="00CF6126"/>
    <w:rsid w:val="00CF62E9"/>
    <w:rsid w:val="00CF65CE"/>
    <w:rsid w:val="00CF6704"/>
    <w:rsid w:val="00CF6779"/>
    <w:rsid w:val="00CF7E9D"/>
    <w:rsid w:val="00CF7EBD"/>
    <w:rsid w:val="00D0020E"/>
    <w:rsid w:val="00D00C52"/>
    <w:rsid w:val="00D01024"/>
    <w:rsid w:val="00D012D5"/>
    <w:rsid w:val="00D0142E"/>
    <w:rsid w:val="00D02A2E"/>
    <w:rsid w:val="00D02C10"/>
    <w:rsid w:val="00D03562"/>
    <w:rsid w:val="00D039A9"/>
    <w:rsid w:val="00D03E28"/>
    <w:rsid w:val="00D03FA9"/>
    <w:rsid w:val="00D041B5"/>
    <w:rsid w:val="00D045EF"/>
    <w:rsid w:val="00D04675"/>
    <w:rsid w:val="00D04764"/>
    <w:rsid w:val="00D0520C"/>
    <w:rsid w:val="00D05377"/>
    <w:rsid w:val="00D05B6D"/>
    <w:rsid w:val="00D06434"/>
    <w:rsid w:val="00D0669A"/>
    <w:rsid w:val="00D07177"/>
    <w:rsid w:val="00D07203"/>
    <w:rsid w:val="00D07E8C"/>
    <w:rsid w:val="00D07ED3"/>
    <w:rsid w:val="00D07FEB"/>
    <w:rsid w:val="00D107BF"/>
    <w:rsid w:val="00D1119A"/>
    <w:rsid w:val="00D1205E"/>
    <w:rsid w:val="00D12182"/>
    <w:rsid w:val="00D12491"/>
    <w:rsid w:val="00D12745"/>
    <w:rsid w:val="00D12B28"/>
    <w:rsid w:val="00D12C7E"/>
    <w:rsid w:val="00D12F42"/>
    <w:rsid w:val="00D135C4"/>
    <w:rsid w:val="00D13D45"/>
    <w:rsid w:val="00D14A82"/>
    <w:rsid w:val="00D14DD0"/>
    <w:rsid w:val="00D155C0"/>
    <w:rsid w:val="00D156B2"/>
    <w:rsid w:val="00D15F53"/>
    <w:rsid w:val="00D16306"/>
    <w:rsid w:val="00D165FF"/>
    <w:rsid w:val="00D1681F"/>
    <w:rsid w:val="00D1697F"/>
    <w:rsid w:val="00D17309"/>
    <w:rsid w:val="00D20784"/>
    <w:rsid w:val="00D2097F"/>
    <w:rsid w:val="00D21285"/>
    <w:rsid w:val="00D21436"/>
    <w:rsid w:val="00D21CB9"/>
    <w:rsid w:val="00D22287"/>
    <w:rsid w:val="00D225C3"/>
    <w:rsid w:val="00D22613"/>
    <w:rsid w:val="00D2290C"/>
    <w:rsid w:val="00D22A0B"/>
    <w:rsid w:val="00D22D51"/>
    <w:rsid w:val="00D23163"/>
    <w:rsid w:val="00D23612"/>
    <w:rsid w:val="00D2366F"/>
    <w:rsid w:val="00D2370F"/>
    <w:rsid w:val="00D23F19"/>
    <w:rsid w:val="00D2410E"/>
    <w:rsid w:val="00D25346"/>
    <w:rsid w:val="00D25593"/>
    <w:rsid w:val="00D25786"/>
    <w:rsid w:val="00D257E1"/>
    <w:rsid w:val="00D30482"/>
    <w:rsid w:val="00D31409"/>
    <w:rsid w:val="00D3198E"/>
    <w:rsid w:val="00D3233F"/>
    <w:rsid w:val="00D32526"/>
    <w:rsid w:val="00D32C25"/>
    <w:rsid w:val="00D333B2"/>
    <w:rsid w:val="00D33482"/>
    <w:rsid w:val="00D33B27"/>
    <w:rsid w:val="00D33FCA"/>
    <w:rsid w:val="00D34562"/>
    <w:rsid w:val="00D34B2F"/>
    <w:rsid w:val="00D34E28"/>
    <w:rsid w:val="00D35A18"/>
    <w:rsid w:val="00D35D0A"/>
    <w:rsid w:val="00D35D26"/>
    <w:rsid w:val="00D36060"/>
    <w:rsid w:val="00D37904"/>
    <w:rsid w:val="00D401A5"/>
    <w:rsid w:val="00D402BC"/>
    <w:rsid w:val="00D41D41"/>
    <w:rsid w:val="00D41E24"/>
    <w:rsid w:val="00D42436"/>
    <w:rsid w:val="00D4273D"/>
    <w:rsid w:val="00D42AA2"/>
    <w:rsid w:val="00D42C84"/>
    <w:rsid w:val="00D43485"/>
    <w:rsid w:val="00D43844"/>
    <w:rsid w:val="00D43D99"/>
    <w:rsid w:val="00D44886"/>
    <w:rsid w:val="00D44E14"/>
    <w:rsid w:val="00D4594D"/>
    <w:rsid w:val="00D46005"/>
    <w:rsid w:val="00D461F1"/>
    <w:rsid w:val="00D46773"/>
    <w:rsid w:val="00D46D04"/>
    <w:rsid w:val="00D470C1"/>
    <w:rsid w:val="00D47C05"/>
    <w:rsid w:val="00D5055C"/>
    <w:rsid w:val="00D5106D"/>
    <w:rsid w:val="00D51543"/>
    <w:rsid w:val="00D53819"/>
    <w:rsid w:val="00D540FB"/>
    <w:rsid w:val="00D54201"/>
    <w:rsid w:val="00D542F2"/>
    <w:rsid w:val="00D54C39"/>
    <w:rsid w:val="00D54D9D"/>
    <w:rsid w:val="00D551BC"/>
    <w:rsid w:val="00D55562"/>
    <w:rsid w:val="00D55B4E"/>
    <w:rsid w:val="00D56A73"/>
    <w:rsid w:val="00D570C1"/>
    <w:rsid w:val="00D570E4"/>
    <w:rsid w:val="00D5757C"/>
    <w:rsid w:val="00D631B9"/>
    <w:rsid w:val="00D6377C"/>
    <w:rsid w:val="00D63799"/>
    <w:rsid w:val="00D638E6"/>
    <w:rsid w:val="00D63927"/>
    <w:rsid w:val="00D63A53"/>
    <w:rsid w:val="00D6438E"/>
    <w:rsid w:val="00D64663"/>
    <w:rsid w:val="00D647F9"/>
    <w:rsid w:val="00D64B13"/>
    <w:rsid w:val="00D66391"/>
    <w:rsid w:val="00D66586"/>
    <w:rsid w:val="00D66A5D"/>
    <w:rsid w:val="00D66B25"/>
    <w:rsid w:val="00D6738D"/>
    <w:rsid w:val="00D67787"/>
    <w:rsid w:val="00D678D6"/>
    <w:rsid w:val="00D678F0"/>
    <w:rsid w:val="00D679CE"/>
    <w:rsid w:val="00D67AC3"/>
    <w:rsid w:val="00D67DF5"/>
    <w:rsid w:val="00D67FD8"/>
    <w:rsid w:val="00D7105F"/>
    <w:rsid w:val="00D71380"/>
    <w:rsid w:val="00D7160A"/>
    <w:rsid w:val="00D7189D"/>
    <w:rsid w:val="00D71C3E"/>
    <w:rsid w:val="00D727A0"/>
    <w:rsid w:val="00D73A0A"/>
    <w:rsid w:val="00D73EDA"/>
    <w:rsid w:val="00D74330"/>
    <w:rsid w:val="00D7435E"/>
    <w:rsid w:val="00D74407"/>
    <w:rsid w:val="00D7441B"/>
    <w:rsid w:val="00D747E3"/>
    <w:rsid w:val="00D747FC"/>
    <w:rsid w:val="00D74CBB"/>
    <w:rsid w:val="00D74F58"/>
    <w:rsid w:val="00D7500B"/>
    <w:rsid w:val="00D752D2"/>
    <w:rsid w:val="00D7542E"/>
    <w:rsid w:val="00D75445"/>
    <w:rsid w:val="00D75865"/>
    <w:rsid w:val="00D758E8"/>
    <w:rsid w:val="00D75A62"/>
    <w:rsid w:val="00D75E6F"/>
    <w:rsid w:val="00D75ECE"/>
    <w:rsid w:val="00D769AC"/>
    <w:rsid w:val="00D76F23"/>
    <w:rsid w:val="00D7733F"/>
    <w:rsid w:val="00D773F0"/>
    <w:rsid w:val="00D77841"/>
    <w:rsid w:val="00D77ABF"/>
    <w:rsid w:val="00D77B1D"/>
    <w:rsid w:val="00D77B28"/>
    <w:rsid w:val="00D77D24"/>
    <w:rsid w:val="00D80035"/>
    <w:rsid w:val="00D802FE"/>
    <w:rsid w:val="00D80588"/>
    <w:rsid w:val="00D806C9"/>
    <w:rsid w:val="00D80EDD"/>
    <w:rsid w:val="00D80FFA"/>
    <w:rsid w:val="00D81206"/>
    <w:rsid w:val="00D8138E"/>
    <w:rsid w:val="00D813A6"/>
    <w:rsid w:val="00D8182F"/>
    <w:rsid w:val="00D81C74"/>
    <w:rsid w:val="00D8267C"/>
    <w:rsid w:val="00D829FA"/>
    <w:rsid w:val="00D830CA"/>
    <w:rsid w:val="00D83347"/>
    <w:rsid w:val="00D83722"/>
    <w:rsid w:val="00D837D8"/>
    <w:rsid w:val="00D83C97"/>
    <w:rsid w:val="00D83E69"/>
    <w:rsid w:val="00D846D6"/>
    <w:rsid w:val="00D857A4"/>
    <w:rsid w:val="00D85C8B"/>
    <w:rsid w:val="00D87050"/>
    <w:rsid w:val="00D91422"/>
    <w:rsid w:val="00D9191B"/>
    <w:rsid w:val="00D92D9D"/>
    <w:rsid w:val="00D93C58"/>
    <w:rsid w:val="00D94930"/>
    <w:rsid w:val="00D94A4B"/>
    <w:rsid w:val="00D951F3"/>
    <w:rsid w:val="00D95432"/>
    <w:rsid w:val="00D95F3A"/>
    <w:rsid w:val="00D96057"/>
    <w:rsid w:val="00D96A6A"/>
    <w:rsid w:val="00D96BF8"/>
    <w:rsid w:val="00D970B1"/>
    <w:rsid w:val="00D976A2"/>
    <w:rsid w:val="00D97859"/>
    <w:rsid w:val="00D97964"/>
    <w:rsid w:val="00D97A8F"/>
    <w:rsid w:val="00D97C19"/>
    <w:rsid w:val="00D97E7B"/>
    <w:rsid w:val="00DA0F11"/>
    <w:rsid w:val="00DA15B3"/>
    <w:rsid w:val="00DA1801"/>
    <w:rsid w:val="00DA1CB5"/>
    <w:rsid w:val="00DA1D5E"/>
    <w:rsid w:val="00DA1EE9"/>
    <w:rsid w:val="00DA1FFC"/>
    <w:rsid w:val="00DA2717"/>
    <w:rsid w:val="00DA271C"/>
    <w:rsid w:val="00DA2AE9"/>
    <w:rsid w:val="00DA2B5F"/>
    <w:rsid w:val="00DA3617"/>
    <w:rsid w:val="00DA3AF3"/>
    <w:rsid w:val="00DA4068"/>
    <w:rsid w:val="00DA4612"/>
    <w:rsid w:val="00DA546E"/>
    <w:rsid w:val="00DA671F"/>
    <w:rsid w:val="00DA7B3D"/>
    <w:rsid w:val="00DA7C45"/>
    <w:rsid w:val="00DB0D0E"/>
    <w:rsid w:val="00DB13E7"/>
    <w:rsid w:val="00DB1C71"/>
    <w:rsid w:val="00DB2DAF"/>
    <w:rsid w:val="00DB2E08"/>
    <w:rsid w:val="00DB300D"/>
    <w:rsid w:val="00DB349B"/>
    <w:rsid w:val="00DB3975"/>
    <w:rsid w:val="00DB3B19"/>
    <w:rsid w:val="00DB4204"/>
    <w:rsid w:val="00DB42C1"/>
    <w:rsid w:val="00DB42D7"/>
    <w:rsid w:val="00DB42FC"/>
    <w:rsid w:val="00DB47B6"/>
    <w:rsid w:val="00DB496D"/>
    <w:rsid w:val="00DB4FB6"/>
    <w:rsid w:val="00DB55A0"/>
    <w:rsid w:val="00DB5FB7"/>
    <w:rsid w:val="00DB60DC"/>
    <w:rsid w:val="00DB6131"/>
    <w:rsid w:val="00DB647C"/>
    <w:rsid w:val="00DB6B85"/>
    <w:rsid w:val="00DB7459"/>
    <w:rsid w:val="00DB76AD"/>
    <w:rsid w:val="00DB78AC"/>
    <w:rsid w:val="00DC0251"/>
    <w:rsid w:val="00DC043A"/>
    <w:rsid w:val="00DC1074"/>
    <w:rsid w:val="00DC272C"/>
    <w:rsid w:val="00DC28A9"/>
    <w:rsid w:val="00DC2D16"/>
    <w:rsid w:val="00DC2F9F"/>
    <w:rsid w:val="00DC3121"/>
    <w:rsid w:val="00DC408E"/>
    <w:rsid w:val="00DC4440"/>
    <w:rsid w:val="00DC4FCF"/>
    <w:rsid w:val="00DC5F69"/>
    <w:rsid w:val="00DC5FDE"/>
    <w:rsid w:val="00DC60EB"/>
    <w:rsid w:val="00DC6556"/>
    <w:rsid w:val="00DC6BCA"/>
    <w:rsid w:val="00DC7467"/>
    <w:rsid w:val="00DC7794"/>
    <w:rsid w:val="00DD1016"/>
    <w:rsid w:val="00DD1DF9"/>
    <w:rsid w:val="00DD2619"/>
    <w:rsid w:val="00DD29D4"/>
    <w:rsid w:val="00DD2E88"/>
    <w:rsid w:val="00DD32DF"/>
    <w:rsid w:val="00DD43DC"/>
    <w:rsid w:val="00DD53DF"/>
    <w:rsid w:val="00DD5ED5"/>
    <w:rsid w:val="00DD676D"/>
    <w:rsid w:val="00DD6EDA"/>
    <w:rsid w:val="00DD7130"/>
    <w:rsid w:val="00DD76DA"/>
    <w:rsid w:val="00DE0A5B"/>
    <w:rsid w:val="00DE14B8"/>
    <w:rsid w:val="00DE15AA"/>
    <w:rsid w:val="00DE1935"/>
    <w:rsid w:val="00DE1B64"/>
    <w:rsid w:val="00DE205D"/>
    <w:rsid w:val="00DE23C1"/>
    <w:rsid w:val="00DE25C4"/>
    <w:rsid w:val="00DE31AF"/>
    <w:rsid w:val="00DE3514"/>
    <w:rsid w:val="00DE35DF"/>
    <w:rsid w:val="00DE37D7"/>
    <w:rsid w:val="00DE3823"/>
    <w:rsid w:val="00DE3AE1"/>
    <w:rsid w:val="00DE44EA"/>
    <w:rsid w:val="00DE488A"/>
    <w:rsid w:val="00DE4AD8"/>
    <w:rsid w:val="00DE5231"/>
    <w:rsid w:val="00DE5325"/>
    <w:rsid w:val="00DE54C4"/>
    <w:rsid w:val="00DE5523"/>
    <w:rsid w:val="00DE58E7"/>
    <w:rsid w:val="00DE5F87"/>
    <w:rsid w:val="00DE632D"/>
    <w:rsid w:val="00DE7F8B"/>
    <w:rsid w:val="00DF0433"/>
    <w:rsid w:val="00DF159D"/>
    <w:rsid w:val="00DF1BCB"/>
    <w:rsid w:val="00DF1D46"/>
    <w:rsid w:val="00DF2B60"/>
    <w:rsid w:val="00DF3C88"/>
    <w:rsid w:val="00DF3F2E"/>
    <w:rsid w:val="00DF3F70"/>
    <w:rsid w:val="00DF49C7"/>
    <w:rsid w:val="00DF4A98"/>
    <w:rsid w:val="00DF510F"/>
    <w:rsid w:val="00DF5170"/>
    <w:rsid w:val="00DF55F7"/>
    <w:rsid w:val="00DF57B8"/>
    <w:rsid w:val="00DF5B90"/>
    <w:rsid w:val="00DF749E"/>
    <w:rsid w:val="00DF7532"/>
    <w:rsid w:val="00E0145E"/>
    <w:rsid w:val="00E014E1"/>
    <w:rsid w:val="00E01814"/>
    <w:rsid w:val="00E0335D"/>
    <w:rsid w:val="00E0350A"/>
    <w:rsid w:val="00E03C19"/>
    <w:rsid w:val="00E04076"/>
    <w:rsid w:val="00E043C4"/>
    <w:rsid w:val="00E045D4"/>
    <w:rsid w:val="00E04610"/>
    <w:rsid w:val="00E0541D"/>
    <w:rsid w:val="00E05539"/>
    <w:rsid w:val="00E06612"/>
    <w:rsid w:val="00E06989"/>
    <w:rsid w:val="00E0749E"/>
    <w:rsid w:val="00E07A51"/>
    <w:rsid w:val="00E10601"/>
    <w:rsid w:val="00E11344"/>
    <w:rsid w:val="00E12A69"/>
    <w:rsid w:val="00E13409"/>
    <w:rsid w:val="00E1453B"/>
    <w:rsid w:val="00E14695"/>
    <w:rsid w:val="00E1641F"/>
    <w:rsid w:val="00E16505"/>
    <w:rsid w:val="00E1663B"/>
    <w:rsid w:val="00E167B0"/>
    <w:rsid w:val="00E169D7"/>
    <w:rsid w:val="00E16B0D"/>
    <w:rsid w:val="00E17046"/>
    <w:rsid w:val="00E17822"/>
    <w:rsid w:val="00E1790A"/>
    <w:rsid w:val="00E203A0"/>
    <w:rsid w:val="00E2060D"/>
    <w:rsid w:val="00E20656"/>
    <w:rsid w:val="00E2080F"/>
    <w:rsid w:val="00E20E38"/>
    <w:rsid w:val="00E22096"/>
    <w:rsid w:val="00E2225A"/>
    <w:rsid w:val="00E22BC3"/>
    <w:rsid w:val="00E22BDD"/>
    <w:rsid w:val="00E2383E"/>
    <w:rsid w:val="00E23BFD"/>
    <w:rsid w:val="00E246B4"/>
    <w:rsid w:val="00E24ECB"/>
    <w:rsid w:val="00E25B56"/>
    <w:rsid w:val="00E25D36"/>
    <w:rsid w:val="00E263AA"/>
    <w:rsid w:val="00E26F9B"/>
    <w:rsid w:val="00E27944"/>
    <w:rsid w:val="00E27BAB"/>
    <w:rsid w:val="00E3094A"/>
    <w:rsid w:val="00E30997"/>
    <w:rsid w:val="00E31087"/>
    <w:rsid w:val="00E311C2"/>
    <w:rsid w:val="00E32320"/>
    <w:rsid w:val="00E325CC"/>
    <w:rsid w:val="00E32A5D"/>
    <w:rsid w:val="00E32AE2"/>
    <w:rsid w:val="00E32CF3"/>
    <w:rsid w:val="00E33199"/>
    <w:rsid w:val="00E34985"/>
    <w:rsid w:val="00E34DE0"/>
    <w:rsid w:val="00E3535A"/>
    <w:rsid w:val="00E3596D"/>
    <w:rsid w:val="00E35A89"/>
    <w:rsid w:val="00E360DC"/>
    <w:rsid w:val="00E36748"/>
    <w:rsid w:val="00E368BE"/>
    <w:rsid w:val="00E3691F"/>
    <w:rsid w:val="00E37660"/>
    <w:rsid w:val="00E37CDB"/>
    <w:rsid w:val="00E4070D"/>
    <w:rsid w:val="00E41014"/>
    <w:rsid w:val="00E412BA"/>
    <w:rsid w:val="00E41519"/>
    <w:rsid w:val="00E4177E"/>
    <w:rsid w:val="00E41BEC"/>
    <w:rsid w:val="00E42EAD"/>
    <w:rsid w:val="00E43162"/>
    <w:rsid w:val="00E4358F"/>
    <w:rsid w:val="00E4370C"/>
    <w:rsid w:val="00E43E0F"/>
    <w:rsid w:val="00E44688"/>
    <w:rsid w:val="00E44AA4"/>
    <w:rsid w:val="00E44CE6"/>
    <w:rsid w:val="00E44D95"/>
    <w:rsid w:val="00E45748"/>
    <w:rsid w:val="00E45DD6"/>
    <w:rsid w:val="00E463D8"/>
    <w:rsid w:val="00E466EF"/>
    <w:rsid w:val="00E46965"/>
    <w:rsid w:val="00E46F13"/>
    <w:rsid w:val="00E46F84"/>
    <w:rsid w:val="00E50200"/>
    <w:rsid w:val="00E50644"/>
    <w:rsid w:val="00E5083F"/>
    <w:rsid w:val="00E50B6A"/>
    <w:rsid w:val="00E50FFF"/>
    <w:rsid w:val="00E516F2"/>
    <w:rsid w:val="00E51988"/>
    <w:rsid w:val="00E51A6A"/>
    <w:rsid w:val="00E51D98"/>
    <w:rsid w:val="00E52A56"/>
    <w:rsid w:val="00E52F7E"/>
    <w:rsid w:val="00E53193"/>
    <w:rsid w:val="00E53265"/>
    <w:rsid w:val="00E53424"/>
    <w:rsid w:val="00E539BE"/>
    <w:rsid w:val="00E53FC4"/>
    <w:rsid w:val="00E56B48"/>
    <w:rsid w:val="00E56CD6"/>
    <w:rsid w:val="00E57A73"/>
    <w:rsid w:val="00E57AB5"/>
    <w:rsid w:val="00E57CD3"/>
    <w:rsid w:val="00E57D93"/>
    <w:rsid w:val="00E605D1"/>
    <w:rsid w:val="00E60660"/>
    <w:rsid w:val="00E60700"/>
    <w:rsid w:val="00E60C66"/>
    <w:rsid w:val="00E60F9F"/>
    <w:rsid w:val="00E61261"/>
    <w:rsid w:val="00E61F70"/>
    <w:rsid w:val="00E61F8F"/>
    <w:rsid w:val="00E62282"/>
    <w:rsid w:val="00E62316"/>
    <w:rsid w:val="00E62E77"/>
    <w:rsid w:val="00E63532"/>
    <w:rsid w:val="00E6397C"/>
    <w:rsid w:val="00E63D6A"/>
    <w:rsid w:val="00E6407F"/>
    <w:rsid w:val="00E640AB"/>
    <w:rsid w:val="00E64C81"/>
    <w:rsid w:val="00E654BC"/>
    <w:rsid w:val="00E66A49"/>
    <w:rsid w:val="00E66E8A"/>
    <w:rsid w:val="00E66EF5"/>
    <w:rsid w:val="00E67A0A"/>
    <w:rsid w:val="00E67B8E"/>
    <w:rsid w:val="00E67ECA"/>
    <w:rsid w:val="00E70705"/>
    <w:rsid w:val="00E70A92"/>
    <w:rsid w:val="00E71D1F"/>
    <w:rsid w:val="00E72CC6"/>
    <w:rsid w:val="00E72DAA"/>
    <w:rsid w:val="00E730B5"/>
    <w:rsid w:val="00E73656"/>
    <w:rsid w:val="00E74275"/>
    <w:rsid w:val="00E744BB"/>
    <w:rsid w:val="00E7568A"/>
    <w:rsid w:val="00E75722"/>
    <w:rsid w:val="00E75D70"/>
    <w:rsid w:val="00E76060"/>
    <w:rsid w:val="00E7717A"/>
    <w:rsid w:val="00E77461"/>
    <w:rsid w:val="00E77D11"/>
    <w:rsid w:val="00E77E53"/>
    <w:rsid w:val="00E77E7A"/>
    <w:rsid w:val="00E77E98"/>
    <w:rsid w:val="00E8056E"/>
    <w:rsid w:val="00E8065C"/>
    <w:rsid w:val="00E8138B"/>
    <w:rsid w:val="00E8146A"/>
    <w:rsid w:val="00E81EC0"/>
    <w:rsid w:val="00E824E5"/>
    <w:rsid w:val="00E83483"/>
    <w:rsid w:val="00E840E2"/>
    <w:rsid w:val="00E84134"/>
    <w:rsid w:val="00E84161"/>
    <w:rsid w:val="00E84251"/>
    <w:rsid w:val="00E84318"/>
    <w:rsid w:val="00E84590"/>
    <w:rsid w:val="00E8538F"/>
    <w:rsid w:val="00E86DEF"/>
    <w:rsid w:val="00E873AD"/>
    <w:rsid w:val="00E87BC3"/>
    <w:rsid w:val="00E87C3F"/>
    <w:rsid w:val="00E904C9"/>
    <w:rsid w:val="00E90A4D"/>
    <w:rsid w:val="00E90E5B"/>
    <w:rsid w:val="00E90FA1"/>
    <w:rsid w:val="00E9144A"/>
    <w:rsid w:val="00E91B2B"/>
    <w:rsid w:val="00E91B71"/>
    <w:rsid w:val="00E92025"/>
    <w:rsid w:val="00E92081"/>
    <w:rsid w:val="00E9277D"/>
    <w:rsid w:val="00E93F1A"/>
    <w:rsid w:val="00E94285"/>
    <w:rsid w:val="00E955BA"/>
    <w:rsid w:val="00E95FF4"/>
    <w:rsid w:val="00E964FB"/>
    <w:rsid w:val="00E97298"/>
    <w:rsid w:val="00E9750D"/>
    <w:rsid w:val="00E9759E"/>
    <w:rsid w:val="00EA0129"/>
    <w:rsid w:val="00EA04D7"/>
    <w:rsid w:val="00EA082D"/>
    <w:rsid w:val="00EA0D60"/>
    <w:rsid w:val="00EA1971"/>
    <w:rsid w:val="00EA23BE"/>
    <w:rsid w:val="00EA2734"/>
    <w:rsid w:val="00EA2A92"/>
    <w:rsid w:val="00EA2D3F"/>
    <w:rsid w:val="00EA2E7B"/>
    <w:rsid w:val="00EA2F6B"/>
    <w:rsid w:val="00EA33AF"/>
    <w:rsid w:val="00EA352E"/>
    <w:rsid w:val="00EA4180"/>
    <w:rsid w:val="00EA452A"/>
    <w:rsid w:val="00EA54B0"/>
    <w:rsid w:val="00EA568E"/>
    <w:rsid w:val="00EA569C"/>
    <w:rsid w:val="00EA5B9B"/>
    <w:rsid w:val="00EA6A85"/>
    <w:rsid w:val="00EA71E0"/>
    <w:rsid w:val="00EA741A"/>
    <w:rsid w:val="00EB0256"/>
    <w:rsid w:val="00EB0297"/>
    <w:rsid w:val="00EB0587"/>
    <w:rsid w:val="00EB06D5"/>
    <w:rsid w:val="00EB0AE5"/>
    <w:rsid w:val="00EB0E7A"/>
    <w:rsid w:val="00EB11C7"/>
    <w:rsid w:val="00EB1B17"/>
    <w:rsid w:val="00EB1C31"/>
    <w:rsid w:val="00EB1F00"/>
    <w:rsid w:val="00EB29BE"/>
    <w:rsid w:val="00EB2DD9"/>
    <w:rsid w:val="00EB30D7"/>
    <w:rsid w:val="00EB324E"/>
    <w:rsid w:val="00EB3967"/>
    <w:rsid w:val="00EB3DB6"/>
    <w:rsid w:val="00EB43B1"/>
    <w:rsid w:val="00EB5BB7"/>
    <w:rsid w:val="00EB5DEE"/>
    <w:rsid w:val="00EB5FAC"/>
    <w:rsid w:val="00EB61A8"/>
    <w:rsid w:val="00EB6BBC"/>
    <w:rsid w:val="00EB6E93"/>
    <w:rsid w:val="00EC042E"/>
    <w:rsid w:val="00EC05C2"/>
    <w:rsid w:val="00EC1450"/>
    <w:rsid w:val="00EC2277"/>
    <w:rsid w:val="00EC2D02"/>
    <w:rsid w:val="00EC4206"/>
    <w:rsid w:val="00EC455A"/>
    <w:rsid w:val="00EC49F4"/>
    <w:rsid w:val="00EC4A4D"/>
    <w:rsid w:val="00EC4DA8"/>
    <w:rsid w:val="00EC52D9"/>
    <w:rsid w:val="00EC66C0"/>
    <w:rsid w:val="00EC66DF"/>
    <w:rsid w:val="00EC69B2"/>
    <w:rsid w:val="00EC6DA3"/>
    <w:rsid w:val="00EC7225"/>
    <w:rsid w:val="00EC73CA"/>
    <w:rsid w:val="00ED095B"/>
    <w:rsid w:val="00ED0B81"/>
    <w:rsid w:val="00ED0C51"/>
    <w:rsid w:val="00ED11B9"/>
    <w:rsid w:val="00ED17BA"/>
    <w:rsid w:val="00ED1817"/>
    <w:rsid w:val="00ED1E37"/>
    <w:rsid w:val="00ED245A"/>
    <w:rsid w:val="00ED2841"/>
    <w:rsid w:val="00ED287F"/>
    <w:rsid w:val="00ED2CFE"/>
    <w:rsid w:val="00ED361B"/>
    <w:rsid w:val="00ED3650"/>
    <w:rsid w:val="00ED369E"/>
    <w:rsid w:val="00ED3757"/>
    <w:rsid w:val="00ED37C3"/>
    <w:rsid w:val="00ED42CD"/>
    <w:rsid w:val="00ED54D9"/>
    <w:rsid w:val="00ED54FA"/>
    <w:rsid w:val="00ED619B"/>
    <w:rsid w:val="00ED69AC"/>
    <w:rsid w:val="00ED6CE0"/>
    <w:rsid w:val="00ED708F"/>
    <w:rsid w:val="00ED723C"/>
    <w:rsid w:val="00ED7470"/>
    <w:rsid w:val="00ED7965"/>
    <w:rsid w:val="00ED7981"/>
    <w:rsid w:val="00EE07A4"/>
    <w:rsid w:val="00EE1046"/>
    <w:rsid w:val="00EE148D"/>
    <w:rsid w:val="00EE22D6"/>
    <w:rsid w:val="00EE25FE"/>
    <w:rsid w:val="00EE2914"/>
    <w:rsid w:val="00EE2CD4"/>
    <w:rsid w:val="00EE3839"/>
    <w:rsid w:val="00EE38A4"/>
    <w:rsid w:val="00EE40F4"/>
    <w:rsid w:val="00EE44A1"/>
    <w:rsid w:val="00EE44D5"/>
    <w:rsid w:val="00EE4C96"/>
    <w:rsid w:val="00EE4FB7"/>
    <w:rsid w:val="00EE6170"/>
    <w:rsid w:val="00EE6710"/>
    <w:rsid w:val="00EE6862"/>
    <w:rsid w:val="00EE6919"/>
    <w:rsid w:val="00EE6A26"/>
    <w:rsid w:val="00EE6CD3"/>
    <w:rsid w:val="00EE726A"/>
    <w:rsid w:val="00EE73FD"/>
    <w:rsid w:val="00EE754A"/>
    <w:rsid w:val="00EE7D87"/>
    <w:rsid w:val="00EE7F84"/>
    <w:rsid w:val="00EF00E7"/>
    <w:rsid w:val="00EF0D51"/>
    <w:rsid w:val="00EF11D5"/>
    <w:rsid w:val="00EF21A4"/>
    <w:rsid w:val="00EF3151"/>
    <w:rsid w:val="00EF39B0"/>
    <w:rsid w:val="00EF3CF7"/>
    <w:rsid w:val="00EF3D4E"/>
    <w:rsid w:val="00EF4FB4"/>
    <w:rsid w:val="00EF5A08"/>
    <w:rsid w:val="00EF62F7"/>
    <w:rsid w:val="00EF639E"/>
    <w:rsid w:val="00EF6760"/>
    <w:rsid w:val="00EF69EB"/>
    <w:rsid w:val="00EF7340"/>
    <w:rsid w:val="00EF7903"/>
    <w:rsid w:val="00F01392"/>
    <w:rsid w:val="00F0145C"/>
    <w:rsid w:val="00F02978"/>
    <w:rsid w:val="00F029B0"/>
    <w:rsid w:val="00F02A0C"/>
    <w:rsid w:val="00F02AC4"/>
    <w:rsid w:val="00F031EE"/>
    <w:rsid w:val="00F03487"/>
    <w:rsid w:val="00F0395B"/>
    <w:rsid w:val="00F0472B"/>
    <w:rsid w:val="00F0489B"/>
    <w:rsid w:val="00F059B4"/>
    <w:rsid w:val="00F05BBD"/>
    <w:rsid w:val="00F060CC"/>
    <w:rsid w:val="00F0698F"/>
    <w:rsid w:val="00F07487"/>
    <w:rsid w:val="00F07A18"/>
    <w:rsid w:val="00F07DBE"/>
    <w:rsid w:val="00F1024F"/>
    <w:rsid w:val="00F10763"/>
    <w:rsid w:val="00F10C9F"/>
    <w:rsid w:val="00F10EBD"/>
    <w:rsid w:val="00F1100C"/>
    <w:rsid w:val="00F11159"/>
    <w:rsid w:val="00F111E1"/>
    <w:rsid w:val="00F1140C"/>
    <w:rsid w:val="00F1185C"/>
    <w:rsid w:val="00F12D33"/>
    <w:rsid w:val="00F130ED"/>
    <w:rsid w:val="00F139FE"/>
    <w:rsid w:val="00F151F1"/>
    <w:rsid w:val="00F15E6F"/>
    <w:rsid w:val="00F17245"/>
    <w:rsid w:val="00F17916"/>
    <w:rsid w:val="00F17975"/>
    <w:rsid w:val="00F17E6E"/>
    <w:rsid w:val="00F209BF"/>
    <w:rsid w:val="00F20BE4"/>
    <w:rsid w:val="00F20DB9"/>
    <w:rsid w:val="00F21711"/>
    <w:rsid w:val="00F22CC5"/>
    <w:rsid w:val="00F22EF2"/>
    <w:rsid w:val="00F2302A"/>
    <w:rsid w:val="00F230E1"/>
    <w:rsid w:val="00F230ED"/>
    <w:rsid w:val="00F2317E"/>
    <w:rsid w:val="00F23397"/>
    <w:rsid w:val="00F23FE1"/>
    <w:rsid w:val="00F24450"/>
    <w:rsid w:val="00F249A7"/>
    <w:rsid w:val="00F24B54"/>
    <w:rsid w:val="00F24BF9"/>
    <w:rsid w:val="00F253E4"/>
    <w:rsid w:val="00F25884"/>
    <w:rsid w:val="00F25FE1"/>
    <w:rsid w:val="00F2654F"/>
    <w:rsid w:val="00F26C22"/>
    <w:rsid w:val="00F30098"/>
    <w:rsid w:val="00F303DE"/>
    <w:rsid w:val="00F3071C"/>
    <w:rsid w:val="00F30F4E"/>
    <w:rsid w:val="00F31F54"/>
    <w:rsid w:val="00F324F6"/>
    <w:rsid w:val="00F32955"/>
    <w:rsid w:val="00F3341D"/>
    <w:rsid w:val="00F345AB"/>
    <w:rsid w:val="00F34995"/>
    <w:rsid w:val="00F349F7"/>
    <w:rsid w:val="00F35242"/>
    <w:rsid w:val="00F35537"/>
    <w:rsid w:val="00F35E2A"/>
    <w:rsid w:val="00F36216"/>
    <w:rsid w:val="00F3695D"/>
    <w:rsid w:val="00F36A6E"/>
    <w:rsid w:val="00F37871"/>
    <w:rsid w:val="00F37E1B"/>
    <w:rsid w:val="00F40668"/>
    <w:rsid w:val="00F40B83"/>
    <w:rsid w:val="00F4163B"/>
    <w:rsid w:val="00F418E5"/>
    <w:rsid w:val="00F419D1"/>
    <w:rsid w:val="00F41A9F"/>
    <w:rsid w:val="00F41D9E"/>
    <w:rsid w:val="00F420F6"/>
    <w:rsid w:val="00F42A65"/>
    <w:rsid w:val="00F43526"/>
    <w:rsid w:val="00F43B21"/>
    <w:rsid w:val="00F43DD1"/>
    <w:rsid w:val="00F4403D"/>
    <w:rsid w:val="00F44180"/>
    <w:rsid w:val="00F44241"/>
    <w:rsid w:val="00F451E6"/>
    <w:rsid w:val="00F452C4"/>
    <w:rsid w:val="00F4565D"/>
    <w:rsid w:val="00F45693"/>
    <w:rsid w:val="00F457AF"/>
    <w:rsid w:val="00F45B28"/>
    <w:rsid w:val="00F45F97"/>
    <w:rsid w:val="00F46821"/>
    <w:rsid w:val="00F468F0"/>
    <w:rsid w:val="00F469CC"/>
    <w:rsid w:val="00F46F5A"/>
    <w:rsid w:val="00F46FD7"/>
    <w:rsid w:val="00F50FBA"/>
    <w:rsid w:val="00F51040"/>
    <w:rsid w:val="00F512DD"/>
    <w:rsid w:val="00F5189A"/>
    <w:rsid w:val="00F51B45"/>
    <w:rsid w:val="00F52ED2"/>
    <w:rsid w:val="00F539AB"/>
    <w:rsid w:val="00F541E7"/>
    <w:rsid w:val="00F544AF"/>
    <w:rsid w:val="00F54612"/>
    <w:rsid w:val="00F54676"/>
    <w:rsid w:val="00F55038"/>
    <w:rsid w:val="00F55463"/>
    <w:rsid w:val="00F56074"/>
    <w:rsid w:val="00F56324"/>
    <w:rsid w:val="00F569B9"/>
    <w:rsid w:val="00F57493"/>
    <w:rsid w:val="00F5754B"/>
    <w:rsid w:val="00F575C6"/>
    <w:rsid w:val="00F57681"/>
    <w:rsid w:val="00F6072F"/>
    <w:rsid w:val="00F6079F"/>
    <w:rsid w:val="00F61085"/>
    <w:rsid w:val="00F61091"/>
    <w:rsid w:val="00F61CC3"/>
    <w:rsid w:val="00F61E9D"/>
    <w:rsid w:val="00F62098"/>
    <w:rsid w:val="00F6492F"/>
    <w:rsid w:val="00F650B0"/>
    <w:rsid w:val="00F65B6E"/>
    <w:rsid w:val="00F65E16"/>
    <w:rsid w:val="00F6632F"/>
    <w:rsid w:val="00F664C0"/>
    <w:rsid w:val="00F6665F"/>
    <w:rsid w:val="00F66BFF"/>
    <w:rsid w:val="00F67059"/>
    <w:rsid w:val="00F679DF"/>
    <w:rsid w:val="00F7004D"/>
    <w:rsid w:val="00F7018C"/>
    <w:rsid w:val="00F709E5"/>
    <w:rsid w:val="00F70E2D"/>
    <w:rsid w:val="00F717E1"/>
    <w:rsid w:val="00F71B3B"/>
    <w:rsid w:val="00F71EBF"/>
    <w:rsid w:val="00F731A3"/>
    <w:rsid w:val="00F731A4"/>
    <w:rsid w:val="00F7377B"/>
    <w:rsid w:val="00F73A8B"/>
    <w:rsid w:val="00F73DC5"/>
    <w:rsid w:val="00F73FBD"/>
    <w:rsid w:val="00F753D7"/>
    <w:rsid w:val="00F755D6"/>
    <w:rsid w:val="00F7602F"/>
    <w:rsid w:val="00F76403"/>
    <w:rsid w:val="00F77008"/>
    <w:rsid w:val="00F770B5"/>
    <w:rsid w:val="00F779A6"/>
    <w:rsid w:val="00F813BD"/>
    <w:rsid w:val="00F816DF"/>
    <w:rsid w:val="00F81764"/>
    <w:rsid w:val="00F81924"/>
    <w:rsid w:val="00F819EA"/>
    <w:rsid w:val="00F821AB"/>
    <w:rsid w:val="00F824C8"/>
    <w:rsid w:val="00F827B1"/>
    <w:rsid w:val="00F82C3C"/>
    <w:rsid w:val="00F83C50"/>
    <w:rsid w:val="00F83CA0"/>
    <w:rsid w:val="00F83EFE"/>
    <w:rsid w:val="00F85E20"/>
    <w:rsid w:val="00F8625F"/>
    <w:rsid w:val="00F86510"/>
    <w:rsid w:val="00F87103"/>
    <w:rsid w:val="00F87A94"/>
    <w:rsid w:val="00F87C1A"/>
    <w:rsid w:val="00F9012A"/>
    <w:rsid w:val="00F90293"/>
    <w:rsid w:val="00F903A7"/>
    <w:rsid w:val="00F907C4"/>
    <w:rsid w:val="00F90FC4"/>
    <w:rsid w:val="00F9133E"/>
    <w:rsid w:val="00F91647"/>
    <w:rsid w:val="00F917DD"/>
    <w:rsid w:val="00F91BCC"/>
    <w:rsid w:val="00F92482"/>
    <w:rsid w:val="00F92724"/>
    <w:rsid w:val="00F9287E"/>
    <w:rsid w:val="00F9352A"/>
    <w:rsid w:val="00F93645"/>
    <w:rsid w:val="00F939F1"/>
    <w:rsid w:val="00F94757"/>
    <w:rsid w:val="00F948DC"/>
    <w:rsid w:val="00F94A19"/>
    <w:rsid w:val="00F94CA9"/>
    <w:rsid w:val="00F951DF"/>
    <w:rsid w:val="00F95247"/>
    <w:rsid w:val="00F95E72"/>
    <w:rsid w:val="00F95FDA"/>
    <w:rsid w:val="00F96E4D"/>
    <w:rsid w:val="00F9708F"/>
    <w:rsid w:val="00F9721F"/>
    <w:rsid w:val="00F97553"/>
    <w:rsid w:val="00FA0025"/>
    <w:rsid w:val="00FA0538"/>
    <w:rsid w:val="00FA0543"/>
    <w:rsid w:val="00FA071F"/>
    <w:rsid w:val="00FA0F98"/>
    <w:rsid w:val="00FA14CA"/>
    <w:rsid w:val="00FA2548"/>
    <w:rsid w:val="00FA2DE4"/>
    <w:rsid w:val="00FA324C"/>
    <w:rsid w:val="00FA3AAD"/>
    <w:rsid w:val="00FA3AC6"/>
    <w:rsid w:val="00FA3E07"/>
    <w:rsid w:val="00FA4180"/>
    <w:rsid w:val="00FA5839"/>
    <w:rsid w:val="00FA5A8D"/>
    <w:rsid w:val="00FA62BD"/>
    <w:rsid w:val="00FA66E7"/>
    <w:rsid w:val="00FA6826"/>
    <w:rsid w:val="00FA6B9A"/>
    <w:rsid w:val="00FA7EBC"/>
    <w:rsid w:val="00FB0E00"/>
    <w:rsid w:val="00FB1016"/>
    <w:rsid w:val="00FB1230"/>
    <w:rsid w:val="00FB1845"/>
    <w:rsid w:val="00FB1D06"/>
    <w:rsid w:val="00FB2897"/>
    <w:rsid w:val="00FB35F7"/>
    <w:rsid w:val="00FB3EEB"/>
    <w:rsid w:val="00FB4564"/>
    <w:rsid w:val="00FB4750"/>
    <w:rsid w:val="00FB5746"/>
    <w:rsid w:val="00FB5954"/>
    <w:rsid w:val="00FB5FEC"/>
    <w:rsid w:val="00FB68BA"/>
    <w:rsid w:val="00FB6EAE"/>
    <w:rsid w:val="00FB7652"/>
    <w:rsid w:val="00FC1AF1"/>
    <w:rsid w:val="00FC23BE"/>
    <w:rsid w:val="00FC2633"/>
    <w:rsid w:val="00FC2D45"/>
    <w:rsid w:val="00FC4317"/>
    <w:rsid w:val="00FC47B5"/>
    <w:rsid w:val="00FC4C78"/>
    <w:rsid w:val="00FC4FB3"/>
    <w:rsid w:val="00FC559D"/>
    <w:rsid w:val="00FC55BF"/>
    <w:rsid w:val="00FC6341"/>
    <w:rsid w:val="00FC65CE"/>
    <w:rsid w:val="00FC68A7"/>
    <w:rsid w:val="00FC7047"/>
    <w:rsid w:val="00FD04FA"/>
    <w:rsid w:val="00FD0769"/>
    <w:rsid w:val="00FD0837"/>
    <w:rsid w:val="00FD089B"/>
    <w:rsid w:val="00FD0FFB"/>
    <w:rsid w:val="00FD13B3"/>
    <w:rsid w:val="00FD1448"/>
    <w:rsid w:val="00FD1958"/>
    <w:rsid w:val="00FD1FEB"/>
    <w:rsid w:val="00FD215E"/>
    <w:rsid w:val="00FD222C"/>
    <w:rsid w:val="00FD262C"/>
    <w:rsid w:val="00FD28EF"/>
    <w:rsid w:val="00FD2F3E"/>
    <w:rsid w:val="00FD345D"/>
    <w:rsid w:val="00FD38C8"/>
    <w:rsid w:val="00FD3C69"/>
    <w:rsid w:val="00FD4027"/>
    <w:rsid w:val="00FD42C7"/>
    <w:rsid w:val="00FD450B"/>
    <w:rsid w:val="00FD4E71"/>
    <w:rsid w:val="00FD5A8E"/>
    <w:rsid w:val="00FD6299"/>
    <w:rsid w:val="00FD67CF"/>
    <w:rsid w:val="00FD6800"/>
    <w:rsid w:val="00FD6F32"/>
    <w:rsid w:val="00FD711A"/>
    <w:rsid w:val="00FD7199"/>
    <w:rsid w:val="00FD78A1"/>
    <w:rsid w:val="00FD7B4F"/>
    <w:rsid w:val="00FD7BFC"/>
    <w:rsid w:val="00FD7D4D"/>
    <w:rsid w:val="00FE0565"/>
    <w:rsid w:val="00FE0A21"/>
    <w:rsid w:val="00FE2727"/>
    <w:rsid w:val="00FE2815"/>
    <w:rsid w:val="00FE2B5C"/>
    <w:rsid w:val="00FE3EAB"/>
    <w:rsid w:val="00FE42DB"/>
    <w:rsid w:val="00FE431D"/>
    <w:rsid w:val="00FE466C"/>
    <w:rsid w:val="00FE4C26"/>
    <w:rsid w:val="00FE4DF3"/>
    <w:rsid w:val="00FE4F32"/>
    <w:rsid w:val="00FE57FB"/>
    <w:rsid w:val="00FE580A"/>
    <w:rsid w:val="00FE5F25"/>
    <w:rsid w:val="00FE6536"/>
    <w:rsid w:val="00FE6880"/>
    <w:rsid w:val="00FE71AD"/>
    <w:rsid w:val="00FE71F7"/>
    <w:rsid w:val="00FF05F1"/>
    <w:rsid w:val="00FF0D24"/>
    <w:rsid w:val="00FF0EAA"/>
    <w:rsid w:val="00FF2D89"/>
    <w:rsid w:val="00FF2E3A"/>
    <w:rsid w:val="00FF4542"/>
    <w:rsid w:val="00FF45E6"/>
    <w:rsid w:val="00FF4910"/>
    <w:rsid w:val="00FF4D03"/>
    <w:rsid w:val="00FF5701"/>
    <w:rsid w:val="00FF6144"/>
    <w:rsid w:val="00FF723C"/>
    <w:rsid w:val="00FF72D9"/>
    <w:rsid w:val="00FF74F3"/>
    <w:rsid w:val="00FF7CC3"/>
    <w:rsid w:val="00FF7EE6"/>
    <w:rsid w:val="02E38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F1B17D"/>
  <w15:docId w15:val="{36FA9FAA-728F-41E8-88EF-0E5E6EF2A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37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5909A0"/>
    <w:pPr>
      <w:keepNext/>
      <w:spacing w:before="240" w:after="60"/>
      <w:outlineLvl w:val="0"/>
    </w:pPr>
    <w:rPr>
      <w:rFonts w:ascii="Arial" w:eastAsia="Cordia New" w:hAnsi="Arial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qFormat/>
    <w:rsid w:val="005909A0"/>
    <w:pPr>
      <w:keepNext/>
      <w:spacing w:before="240" w:after="60"/>
      <w:outlineLvl w:val="1"/>
    </w:pPr>
    <w:rPr>
      <w:rFonts w:ascii="Arial" w:eastAsia="Cordia New" w:hAnsi="Arial"/>
      <w:b/>
      <w:bCs/>
      <w:i/>
      <w:iCs/>
      <w:sz w:val="28"/>
      <w:szCs w:val="32"/>
    </w:rPr>
  </w:style>
  <w:style w:type="paragraph" w:styleId="Heading3">
    <w:name w:val="heading 3"/>
    <w:basedOn w:val="Normal"/>
    <w:link w:val="Heading3Char"/>
    <w:qFormat/>
    <w:rsid w:val="004E3EF0"/>
    <w:pPr>
      <w:spacing w:before="100" w:beforeAutospacing="1" w:after="100" w:afterAutospacing="1"/>
      <w:outlineLvl w:val="2"/>
    </w:pPr>
    <w:rPr>
      <w:rFonts w:cs="Times New Roman"/>
      <w:b/>
      <w:bCs/>
      <w:sz w:val="27"/>
      <w:szCs w:val="27"/>
    </w:rPr>
  </w:style>
  <w:style w:type="paragraph" w:styleId="Heading5">
    <w:name w:val="heading 5"/>
    <w:basedOn w:val="Normal"/>
    <w:next w:val="Normal"/>
    <w:link w:val="Heading5Char"/>
    <w:unhideWhenUsed/>
    <w:qFormat/>
    <w:rsid w:val="00361ED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5909A0"/>
    <w:pPr>
      <w:spacing w:before="240" w:after="60"/>
      <w:outlineLvl w:val="5"/>
    </w:pPr>
    <w:rPr>
      <w:b/>
      <w:bCs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09A0"/>
    <w:rPr>
      <w:rFonts w:ascii="Arial" w:eastAsia="Cordia New" w:hAnsi="Arial" w:cs="Angsana New"/>
      <w:b/>
      <w:bCs/>
      <w:kern w:val="32"/>
      <w:sz w:val="32"/>
      <w:szCs w:val="37"/>
    </w:rPr>
  </w:style>
  <w:style w:type="character" w:customStyle="1" w:styleId="Heading2Char">
    <w:name w:val="Heading 2 Char"/>
    <w:basedOn w:val="DefaultParagraphFont"/>
    <w:link w:val="Heading2"/>
    <w:rsid w:val="005909A0"/>
    <w:rPr>
      <w:rFonts w:ascii="Arial" w:eastAsia="Cordia New" w:hAnsi="Arial" w:cs="Angsana New"/>
      <w:b/>
      <w:bCs/>
      <w:i/>
      <w:iCs/>
      <w:sz w:val="28"/>
      <w:szCs w:val="32"/>
    </w:rPr>
  </w:style>
  <w:style w:type="character" w:customStyle="1" w:styleId="Heading3Char">
    <w:name w:val="Heading 3 Char"/>
    <w:basedOn w:val="DefaultParagraphFont"/>
    <w:link w:val="Heading3"/>
    <w:rsid w:val="004E3EF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6Char">
    <w:name w:val="Heading 6 Char"/>
    <w:basedOn w:val="DefaultParagraphFont"/>
    <w:link w:val="Heading6"/>
    <w:rsid w:val="005909A0"/>
    <w:rPr>
      <w:rFonts w:ascii="Times New Roman" w:eastAsia="Times New Roman" w:hAnsi="Times New Roman" w:cs="Angsana New"/>
      <w:b/>
      <w:bCs/>
      <w:szCs w:val="25"/>
    </w:rPr>
  </w:style>
  <w:style w:type="paragraph" w:styleId="BalloonText">
    <w:name w:val="Balloon Text"/>
    <w:basedOn w:val="Normal"/>
    <w:link w:val="BalloonTextChar"/>
    <w:uiPriority w:val="99"/>
    <w:unhideWhenUsed/>
    <w:rsid w:val="009252D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rsid w:val="009252DA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63274F"/>
    <w:pPr>
      <w:spacing w:after="150"/>
    </w:pPr>
    <w:rPr>
      <w:rFonts w:ascii="Tahoma" w:hAnsi="Tahoma" w:cs="Tahoma"/>
      <w:szCs w:val="24"/>
    </w:rPr>
  </w:style>
  <w:style w:type="paragraph" w:styleId="ListParagraph">
    <w:name w:val="List Paragraph"/>
    <w:aliases w:val="Table Heading,รายการย่อหน้า,En tête 1,Footnote,List Number #1,ย่อหน้าขีด,ย่อย(1),00 List Bull,ÂèÍË¹éÒ¢Õ´,Bullets,List Paragraph1,Recommendation,List Paragraph11,sub-section"/>
    <w:basedOn w:val="Normal"/>
    <w:link w:val="ListParagraphChar"/>
    <w:uiPriority w:val="34"/>
    <w:qFormat/>
    <w:rsid w:val="00FA418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ListParagraphChar">
    <w:name w:val="List Paragraph Char"/>
    <w:aliases w:val="Table Heading Char,รายการย่อหน้า Char,En tête 1 Char,Footnote Char,List Number #1 Char,ย่อหน้าขีด Char,ย่อย(1) Char,00 List Bull Char,ÂèÍË¹éÒ¢Õ´ Char,Bullets Char,List Paragraph1 Char,Recommendation Char,List Paragraph11 Char"/>
    <w:link w:val="ListParagraph"/>
    <w:uiPriority w:val="34"/>
    <w:rsid w:val="00FA4180"/>
  </w:style>
  <w:style w:type="character" w:styleId="Emphasis">
    <w:name w:val="Emphasis"/>
    <w:basedOn w:val="DefaultParagraphFont"/>
    <w:qFormat/>
    <w:rsid w:val="0059174D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6672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672B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6672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72B9"/>
    <w:rPr>
      <w:rFonts w:ascii="Times New Roman" w:eastAsia="Times New Roman" w:hAnsi="Times New Roman" w:cs="Angsana New"/>
      <w:sz w:val="24"/>
    </w:rPr>
  </w:style>
  <w:style w:type="character" w:styleId="Hyperlink">
    <w:name w:val="Hyperlink"/>
    <w:basedOn w:val="DefaultParagraphFont"/>
    <w:uiPriority w:val="99"/>
    <w:unhideWhenUsed/>
    <w:rsid w:val="004E3EF0"/>
    <w:rPr>
      <w:color w:val="0000FF"/>
      <w:u w:val="single"/>
    </w:rPr>
  </w:style>
  <w:style w:type="character" w:styleId="PageNumber">
    <w:name w:val="page number"/>
    <w:basedOn w:val="DefaultParagraphFont"/>
    <w:rsid w:val="005909A0"/>
  </w:style>
  <w:style w:type="table" w:styleId="TableGrid">
    <w:name w:val="Table Grid"/>
    <w:basedOn w:val="TableNormal"/>
    <w:uiPriority w:val="59"/>
    <w:rsid w:val="005909A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rsid w:val="005909A0"/>
    <w:pPr>
      <w:ind w:firstLine="720"/>
      <w:jc w:val="both"/>
    </w:pPr>
    <w:rPr>
      <w:rFonts w:ascii="EucrosiaUPC" w:eastAsia="Cordia New" w:hAnsi="Eucrosi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909A0"/>
    <w:rPr>
      <w:rFonts w:ascii="EucrosiaUPC" w:eastAsia="Cordia New" w:hAnsi="EucrosiaUPC" w:cs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rsid w:val="005909A0"/>
    <w:pPr>
      <w:spacing w:after="120"/>
      <w:ind w:left="283"/>
    </w:pPr>
    <w:rPr>
      <w:rFonts w:ascii="Cordia New" w:eastAsia="Cordia New" w:hAnsi="Cordia New" w:cs="Cordia New"/>
      <w:sz w:val="28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909A0"/>
    <w:rPr>
      <w:rFonts w:ascii="Cordia New" w:eastAsia="Cordia New" w:hAnsi="Cordia New" w:cs="Cordia New"/>
      <w:sz w:val="28"/>
      <w:szCs w:val="32"/>
    </w:rPr>
  </w:style>
  <w:style w:type="character" w:customStyle="1" w:styleId="menu11">
    <w:name w:val="menu11"/>
    <w:rsid w:val="005909A0"/>
    <w:rPr>
      <w:rFonts w:ascii="Tahoma" w:hAnsi="Tahoma" w:cs="Tahoma" w:hint="default"/>
      <w:b/>
      <w:bCs/>
      <w:color w:val="000000"/>
      <w:sz w:val="17"/>
      <w:szCs w:val="17"/>
    </w:rPr>
  </w:style>
  <w:style w:type="character" w:customStyle="1" w:styleId="style3451">
    <w:name w:val="style3451"/>
    <w:rsid w:val="005909A0"/>
    <w:rPr>
      <w:rFonts w:ascii="Microsoft Sans Serif" w:hAnsi="Microsoft Sans Serif" w:cs="Microsoft Sans Serif" w:hint="default"/>
      <w:b/>
      <w:bCs/>
      <w:color w:val="FF6600"/>
      <w:sz w:val="22"/>
      <w:szCs w:val="22"/>
    </w:rPr>
  </w:style>
  <w:style w:type="paragraph" w:styleId="BodyText">
    <w:name w:val="Body Text"/>
    <w:basedOn w:val="Normal"/>
    <w:link w:val="BodyTextChar"/>
    <w:uiPriority w:val="99"/>
    <w:rsid w:val="005909A0"/>
    <w:pPr>
      <w:spacing w:after="120"/>
    </w:pPr>
    <w:rPr>
      <w:rFonts w:ascii="Cordia New" w:eastAsia="Cordia New" w:hAnsi="Cordia New"/>
      <w:sz w:val="28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rsid w:val="005909A0"/>
    <w:rPr>
      <w:rFonts w:ascii="Cordia New" w:eastAsia="Cordia New" w:hAnsi="Cordia New" w:cs="Angsana New"/>
      <w:sz w:val="28"/>
      <w:szCs w:val="32"/>
    </w:rPr>
  </w:style>
  <w:style w:type="paragraph" w:styleId="Title">
    <w:name w:val="Title"/>
    <w:basedOn w:val="Normal"/>
    <w:link w:val="TitleChar"/>
    <w:uiPriority w:val="99"/>
    <w:qFormat/>
    <w:rsid w:val="005909A0"/>
    <w:pPr>
      <w:jc w:val="center"/>
    </w:pPr>
    <w:rPr>
      <w:rFonts w:ascii="Angsana New" w:hAnsi="Angsana New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5909A0"/>
    <w:rPr>
      <w:rFonts w:ascii="Angsana New" w:eastAsia="Times New Roman" w:hAnsi="Angsana New" w:cs="Angsana New"/>
      <w:b/>
      <w:bCs/>
      <w:sz w:val="32"/>
      <w:szCs w:val="32"/>
    </w:rPr>
  </w:style>
  <w:style w:type="character" w:styleId="Strong">
    <w:name w:val="Strong"/>
    <w:qFormat/>
    <w:rsid w:val="005909A0"/>
    <w:rPr>
      <w:b/>
      <w:bCs/>
    </w:rPr>
  </w:style>
  <w:style w:type="table" w:styleId="Table3Deffects3">
    <w:name w:val="Table 3D effects 3"/>
    <w:basedOn w:val="TableNormal"/>
    <w:rsid w:val="005909A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5909A0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">
    <w:name w:val="รายการย่อหน้า1"/>
    <w:basedOn w:val="Normal"/>
    <w:uiPriority w:val="34"/>
    <w:qFormat/>
    <w:rsid w:val="005909A0"/>
    <w:pPr>
      <w:ind w:left="720"/>
      <w:contextualSpacing/>
    </w:pPr>
    <w:rPr>
      <w:rFonts w:ascii="Cordia New" w:eastAsia="Cordia New" w:hAnsi="Cordia New"/>
      <w:sz w:val="28"/>
      <w:szCs w:val="35"/>
    </w:rPr>
  </w:style>
  <w:style w:type="paragraph" w:styleId="NoSpacing">
    <w:name w:val="No Spacing"/>
    <w:qFormat/>
    <w:rsid w:val="005909A0"/>
    <w:pPr>
      <w:spacing w:after="0" w:line="240" w:lineRule="auto"/>
    </w:pPr>
    <w:rPr>
      <w:rFonts w:ascii="Angsana New" w:eastAsia="Times New Roman" w:hAnsi="Angsana New" w:cs="Angsana New"/>
      <w:sz w:val="32"/>
      <w:szCs w:val="40"/>
    </w:rPr>
  </w:style>
  <w:style w:type="paragraph" w:customStyle="1" w:styleId="2">
    <w:name w:val="รายการย่อหน้า2"/>
    <w:basedOn w:val="Normal"/>
    <w:qFormat/>
    <w:rsid w:val="005909A0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paragraph" w:styleId="HTMLAddress">
    <w:name w:val="HTML Address"/>
    <w:basedOn w:val="Normal"/>
    <w:link w:val="HTMLAddressChar"/>
    <w:uiPriority w:val="99"/>
    <w:unhideWhenUsed/>
    <w:rsid w:val="005909A0"/>
    <w:rPr>
      <w:rFonts w:ascii="Angsana New" w:hAnsi="Angsana New"/>
      <w:i/>
      <w:iCs/>
      <w:color w:val="000000"/>
      <w:sz w:val="28"/>
    </w:rPr>
  </w:style>
  <w:style w:type="character" w:customStyle="1" w:styleId="HTMLAddressChar">
    <w:name w:val="HTML Address Char"/>
    <w:basedOn w:val="DefaultParagraphFont"/>
    <w:link w:val="HTMLAddress"/>
    <w:uiPriority w:val="99"/>
    <w:rsid w:val="005909A0"/>
    <w:rPr>
      <w:rFonts w:ascii="Angsana New" w:eastAsia="Times New Roman" w:hAnsi="Angsana New" w:cs="Angsana New"/>
      <w:i/>
      <w:iCs/>
      <w:color w:val="000000"/>
      <w:sz w:val="28"/>
    </w:rPr>
  </w:style>
  <w:style w:type="table" w:customStyle="1" w:styleId="TableGrid1">
    <w:name w:val="Table Grid1"/>
    <w:basedOn w:val="TableNormal"/>
    <w:next w:val="TableGrid"/>
    <w:uiPriority w:val="59"/>
    <w:rsid w:val="009753CA"/>
    <w:pPr>
      <w:spacing w:after="0" w:line="240" w:lineRule="auto"/>
      <w:ind w:firstLine="720"/>
      <w:jc w:val="thaiDistribut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9753CA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0C750E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A852E5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61ED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E5F8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984C8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84C8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B12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D6F32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07D30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7D3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7D30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D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D30"/>
    <w:rPr>
      <w:rFonts w:ascii="Times New Roman" w:eastAsia="Times New Roman" w:hAnsi="Times New Roman" w:cs="Angsana New"/>
      <w:b/>
      <w:bCs/>
      <w:sz w:val="20"/>
      <w:szCs w:val="25"/>
    </w:rPr>
  </w:style>
  <w:style w:type="table" w:customStyle="1" w:styleId="TableGrid6">
    <w:name w:val="Table Grid6"/>
    <w:basedOn w:val="TableNormal"/>
    <w:next w:val="TableGrid"/>
    <w:uiPriority w:val="59"/>
    <w:rsid w:val="00895911"/>
    <w:pPr>
      <w:spacing w:after="0" w:line="240" w:lineRule="auto"/>
      <w:ind w:left="1758" w:right="170" w:hanging="1588"/>
      <w:jc w:val="thaiDistribute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E34A6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E34A6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unhideWhenUsed/>
    <w:rsid w:val="004E34A6"/>
    <w:rPr>
      <w:vertAlign w:val="superscript"/>
    </w:rPr>
  </w:style>
  <w:style w:type="character" w:customStyle="1" w:styleId="style921">
    <w:name w:val="style921"/>
    <w:basedOn w:val="DefaultParagraphFont"/>
    <w:rsid w:val="00B61602"/>
    <w:rPr>
      <w:color w:val="CC3333"/>
    </w:rPr>
  </w:style>
  <w:style w:type="character" w:styleId="FollowedHyperlink">
    <w:name w:val="FollowedHyperlink"/>
    <w:basedOn w:val="DefaultParagraphFont"/>
    <w:uiPriority w:val="99"/>
    <w:semiHidden/>
    <w:unhideWhenUsed/>
    <w:rsid w:val="00B6160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6160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PlaceholderText">
    <w:name w:val="Placeholder Text"/>
    <w:basedOn w:val="DefaultParagraphFont"/>
    <w:uiPriority w:val="99"/>
    <w:semiHidden/>
    <w:rsid w:val="00B616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185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106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33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79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16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089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89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40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57260">
          <w:marLeft w:val="576"/>
          <w:marRight w:val="2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5835744281C946A96587CF24A2931C" ma:contentTypeVersion="16" ma:contentTypeDescription="Create a new document." ma:contentTypeScope="" ma:versionID="2696e7cb90bb069c254b61559d618b51">
  <xsd:schema xmlns:xsd="http://www.w3.org/2001/XMLSchema" xmlns:xs="http://www.w3.org/2001/XMLSchema" xmlns:p="http://schemas.microsoft.com/office/2006/metadata/properties" xmlns:ns2="d4535f0d-ccf8-4d74-882d-da0842fba921" xmlns:ns3="d1a0d083-c9ff-4026-878f-77db2d905cc4" targetNamespace="http://schemas.microsoft.com/office/2006/metadata/properties" ma:root="true" ma:fieldsID="19ef022d1178279740d847fcda64e72b" ns2:_="" ns3:_="">
    <xsd:import namespace="d4535f0d-ccf8-4d74-882d-da0842fba921"/>
    <xsd:import namespace="d1a0d083-c9ff-4026-878f-77db2d905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535f0d-ccf8-4d74-882d-da0842fba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ab9d3fb4-cc55-4ee2-b9cc-7dfd193f5c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a0d083-c9ff-4026-878f-77db2d905cc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0e7527d-1db7-46b0-bd45-eb5fa0039196}" ma:internalName="TaxCatchAll" ma:showField="CatchAllData" ma:web="d1a0d083-c9ff-4026-878f-77db2d905c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535f0d-ccf8-4d74-882d-da0842fba921">
      <Terms xmlns="http://schemas.microsoft.com/office/infopath/2007/PartnerControls"/>
    </lcf76f155ced4ddcb4097134ff3c332f>
    <TaxCatchAll xmlns="d1a0d083-c9ff-4026-878f-77db2d905cc4" xsi:nil="true"/>
  </documentManagement>
</p:properties>
</file>

<file path=customXml/itemProps1.xml><?xml version="1.0" encoding="utf-8"?>
<ds:datastoreItem xmlns:ds="http://schemas.openxmlformats.org/officeDocument/2006/customXml" ds:itemID="{74768709-57CA-47EB-AA4A-50198F461F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535f0d-ccf8-4d74-882d-da0842fba921"/>
    <ds:schemaRef ds:uri="d1a0d083-c9ff-4026-878f-77db2d905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527F46-3B76-43A9-921C-AC8B42FAF2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D135A75-8890-4DA7-B913-44E7D73263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BFA68A-FFD6-4180-A2DB-F26B17D0FB0B}">
  <ds:schemaRefs>
    <ds:schemaRef ds:uri="http://schemas.microsoft.com/office/2006/metadata/properties"/>
    <ds:schemaRef ds:uri="http://schemas.microsoft.com/office/infopath/2007/PartnerControls"/>
    <ds:schemaRef ds:uri="d4535f0d-ccf8-4d74-882d-da0842fba921"/>
    <ds:schemaRef ds:uri="d1a0d083-c9ff-4026-878f-77db2d905cc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1812</Words>
  <Characters>8484</Characters>
  <Application>Microsoft Office Word</Application>
  <DocSecurity>0</DocSecurity>
  <Lines>202</Lines>
  <Paragraphs>102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Nualjun Saengmanee</cp:lastModifiedBy>
  <cp:revision>2</cp:revision>
  <cp:lastPrinted>2025-12-02T03:48:00Z</cp:lastPrinted>
  <dcterms:created xsi:type="dcterms:W3CDTF">2025-12-02T04:13:00Z</dcterms:created>
  <dcterms:modified xsi:type="dcterms:W3CDTF">2025-12-02T04:13:00Z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0x0101007E5835744281C946A96587CF24A2931C</vt:lpwstr>
  </property>
  <property fmtid="{D5CDD505-2E9C-101B-9397-08002B2CF9AE}" pid="3" name="MediaServiceImageTags">
    <vt:lpwstr/>
  </property>
</Properties>
</file>